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60" w:rsidRDefault="00055B60" w:rsidP="009C7BBF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55B60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0425" cy="801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60" w:rsidRDefault="00055B60" w:rsidP="009C7BBF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C7BBF" w:rsidRPr="009C7BBF" w:rsidRDefault="009C7BBF" w:rsidP="00055B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950CF" w:rsidRPr="009C7BBF" w:rsidRDefault="00C950C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F" w:rsidRDefault="00C950C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BF" w:rsidRDefault="009C7BBF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13" w:rsidRDefault="00045F13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13" w:rsidRPr="0068579A" w:rsidRDefault="00045F13" w:rsidP="0004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F1" w:rsidRPr="0068579A" w:rsidRDefault="007A6FF1" w:rsidP="007A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Информация о ДОУ……………………………………………………………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857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1589" w:rsidRPr="0068579A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деятельности МДОУ за 2019-2020</w:t>
      </w:r>
      <w:r w:rsidRPr="006857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 xml:space="preserve">1.1. Результаты </w:t>
      </w:r>
      <w:proofErr w:type="spellStart"/>
      <w:r w:rsidRPr="0068579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8579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воспитанников…………………………………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6FF1" w:rsidRPr="0068579A" w:rsidRDefault="007A6FF1" w:rsidP="007A6F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 xml:space="preserve">1.1.1. Анализ выполнения целей и задач по обучению воспитанников за 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предыдущий  учебный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 xml:space="preserve"> год…………………………….…...............................6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 xml:space="preserve">1.1.2. Результаты </w:t>
      </w:r>
      <w:proofErr w:type="spellStart"/>
      <w:r w:rsidRPr="0068579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8579A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областям………………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1.2.1. Анализ выполнения целей и задач по воспитанию воспитанников за      предыдущий учебный год…………………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.……………………………………28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1.2.2. Анализ результатов воспитанников по направлениям работы………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…30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1.2.3. Обоснование основной проблемы ………………………………………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.31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1.3.1. Анализ выполнения целей и задач по сохранению и укреплению здоровья                       воспитанников за предыдущий учебный год…………………………………………31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1.3.2. Анализ результатов сохранения и укрепления здоровья воспитанников……34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3..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3. Обоснование основной проблемы……………………………………………...37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1.4.1. Анализ материально-технической базы………………………………………...38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1.4.2. Анализ квалификации педагогических работников…………………</w:t>
      </w:r>
      <w:proofErr w:type="gramStart"/>
      <w:r w:rsidRPr="0068579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8579A">
        <w:rPr>
          <w:rFonts w:ascii="Times New Roman" w:eastAsia="Times New Roman" w:hAnsi="Times New Roman" w:cs="Times New Roman"/>
          <w:sz w:val="24"/>
          <w:szCs w:val="24"/>
        </w:rPr>
        <w:t>.…..39</w:t>
      </w:r>
    </w:p>
    <w:p w:rsidR="007A6FF1" w:rsidRPr="0068579A" w:rsidRDefault="007A6FF1" w:rsidP="007A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1.4.3. Анализ финансовой обеспеченности ДОУ……………………………………...40</w:t>
      </w:r>
    </w:p>
    <w:p w:rsidR="007A6FF1" w:rsidRDefault="007A6FF1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9A">
        <w:rPr>
          <w:rFonts w:ascii="Times New Roman" w:eastAsia="Times New Roman" w:hAnsi="Times New Roman" w:cs="Times New Roman"/>
          <w:sz w:val="24"/>
          <w:szCs w:val="24"/>
        </w:rPr>
        <w:t>1.5.1. Ана</w:t>
      </w:r>
      <w:r w:rsidR="00AC1589" w:rsidRPr="0068579A">
        <w:rPr>
          <w:rFonts w:ascii="Times New Roman" w:eastAsia="Times New Roman" w:hAnsi="Times New Roman" w:cs="Times New Roman"/>
          <w:sz w:val="24"/>
          <w:szCs w:val="24"/>
        </w:rPr>
        <w:t>лиз инновационной работы за 2019-2020</w:t>
      </w:r>
      <w:r w:rsidR="009C7BBF">
        <w:rPr>
          <w:rFonts w:ascii="Times New Roman" w:eastAsia="Times New Roman" w:hAnsi="Times New Roman" w:cs="Times New Roman"/>
          <w:sz w:val="24"/>
          <w:szCs w:val="24"/>
        </w:rPr>
        <w:t>учебный год……………….</w:t>
      </w: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BBF" w:rsidRDefault="009C7BBF" w:rsidP="009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FF1" w:rsidRDefault="007A6FF1" w:rsidP="00055B60">
      <w:bookmarkStart w:id="0" w:name="_GoBack"/>
      <w:bookmarkEnd w:id="0"/>
    </w:p>
    <w:p w:rsidR="007A6FF1" w:rsidRDefault="007A6FF1" w:rsidP="007A6F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ДОУ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№ 149 (далее ДОУ)   расположено  по адресу: 170039  г.Тверь, ул. П.Савельевой, д.25. 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Учредитель: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Твери в лице управления образования  администрации г.Твери. 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ДОУ осуществляет свою образовательную, правовую и хозяйственную деятельность в соответствии с Законом об «Образовании», законодательством РФ, другими нормативными актами, договором между учредителем и МДОУ, Уставом ДОУ.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ДОУ утвержден приказом начальника управления образования администрации города Твери за № 1638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30.11.2011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Лицензия на право образовательной деятельности - регистрационный №208, получена 31.05.2011г., срок действия - бессрочно.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реализуются программы: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базовый компонент: 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« От рождения до школы» (под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Васильевой, Т.С. Комаровой, 2010 г.)</w:t>
      </w:r>
    </w:p>
    <w:p w:rsidR="007A6FF1" w:rsidRDefault="007A6FF1" w:rsidP="007D0A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вариативный компонент:   </w:t>
      </w:r>
    </w:p>
    <w:p w:rsidR="00AC1589" w:rsidRPr="002A2A5A" w:rsidRDefault="007A6FF1" w:rsidP="00AC158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C1589" w:rsidRPr="002A2A5A">
        <w:rPr>
          <w:rFonts w:ascii="Times New Roman" w:hAnsi="Times New Roman" w:cs="Times New Roman"/>
          <w:sz w:val="28"/>
          <w:szCs w:val="28"/>
        </w:rPr>
        <w:t xml:space="preserve">  -  Программа «Юный эколог»</w:t>
      </w:r>
      <w:r w:rsidR="00AC1589">
        <w:rPr>
          <w:rFonts w:ascii="Times New Roman" w:hAnsi="Times New Roman" w:cs="Times New Roman"/>
          <w:sz w:val="28"/>
          <w:szCs w:val="28"/>
        </w:rPr>
        <w:t xml:space="preserve"> авт. </w:t>
      </w:r>
      <w:proofErr w:type="spellStart"/>
      <w:r w:rsidR="00AC1589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</w:p>
    <w:p w:rsidR="007A6FF1" w:rsidRDefault="007A6FF1" w:rsidP="007D0A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«Ладушки» (авт.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(программа музыкального воспитания дошкольников).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проекту ДОУ рассчитано на 12 групп. В 2019–2020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групп определялось в соответствии с  муниципальным заданием. Контингент воспитанников формировался в соответствии с уставом ДОУ, возрастом детей.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функционировали 12 групп.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и их наполняемость представлены таблице 1.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FF1" w:rsidRDefault="007A6FF1" w:rsidP="007A6F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A6FF1" w:rsidRDefault="007A6FF1" w:rsidP="007A6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и их наполняемость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2 младшая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2 младшая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2 младшая группа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(1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(2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(3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старшая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старшая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(3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F3007C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дготовительная к школе группа (1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 (2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AC1589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7A6FF1" w:rsidTr="00C950C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1" w:rsidRPr="00F970E2" w:rsidRDefault="007A6FF1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1" w:rsidRPr="00AC1589" w:rsidRDefault="00F3007C" w:rsidP="00C9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</w:tr>
    </w:tbl>
    <w:p w:rsidR="007A6FF1" w:rsidRDefault="007A6FF1" w:rsidP="007A6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 работало в режиме, установленном учредителем, исходя из потребностей семьи и возможности бюджетного финансирования ДОУ. 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>-2020 учебном году  ДОУ полностью укомплектовано педагогическими кадрами .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имеет высшее педагогическое образование, педагогический стаж работы _</w:t>
      </w:r>
      <w:r w:rsidR="00F3007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___ лет, стаж работы в должности заведующего ДОУ __</w:t>
      </w:r>
      <w:r w:rsidR="00F3007C" w:rsidRPr="00F300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 лет.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АХР – </w:t>
      </w:r>
      <w:proofErr w:type="spellStart"/>
      <w:r w:rsidR="00F3007C" w:rsidRPr="00F3007C">
        <w:rPr>
          <w:rFonts w:ascii="Times New Roman" w:hAnsi="Times New Roman" w:cs="Times New Roman"/>
          <w:sz w:val="28"/>
          <w:szCs w:val="28"/>
        </w:rPr>
        <w:t>СилваМ.Е</w:t>
      </w:r>
      <w:proofErr w:type="spellEnd"/>
      <w:r w:rsidR="00F3007C" w:rsidRPr="00F3007C">
        <w:rPr>
          <w:rFonts w:ascii="Times New Roman" w:hAnsi="Times New Roman" w:cs="Times New Roman"/>
          <w:sz w:val="28"/>
          <w:szCs w:val="28"/>
        </w:rPr>
        <w:t>.</w:t>
      </w:r>
      <w:r w:rsidRPr="00F30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    _____</w:t>
      </w:r>
      <w:proofErr w:type="spellStart"/>
      <w:r w:rsidR="00F3007C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>__________образование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работы в должности _</w:t>
      </w:r>
      <w:r w:rsidR="00F3007C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Сафронова И.В., имеет высшее педагогическое образование, педагогический стаж работы __</w:t>
      </w:r>
      <w:r w:rsidR="00F3007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__ лет, стаж работы в должности старшего воспитателя ДОУ __</w:t>
      </w:r>
      <w:r w:rsidR="00F300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 лет.</w:t>
      </w:r>
    </w:p>
    <w:p w:rsidR="007A6FF1" w:rsidRDefault="007A6FF1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 – Шевчук Л.Н., имеет _______</w:t>
      </w:r>
      <w:proofErr w:type="spellStart"/>
      <w:r w:rsidR="00F3007C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>________образование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работы __</w:t>
      </w:r>
      <w:r w:rsidR="009C7BB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__ лет, стаж работы в должности старшей медицинской сестры ДОУ __</w:t>
      </w:r>
      <w:r w:rsidR="009C7BB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 лет.</w:t>
      </w:r>
    </w:p>
    <w:p w:rsidR="007A6FF1" w:rsidRDefault="007A6FF1" w:rsidP="007D0AB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педагогического коллектива:</w:t>
      </w:r>
    </w:p>
    <w:p w:rsidR="007A6FF1" w:rsidRDefault="007A6FF1" w:rsidP="007D0AB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1; </w:t>
      </w:r>
    </w:p>
    <w:p w:rsidR="007A6FF1" w:rsidRDefault="007A6FF1" w:rsidP="007D0AB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– 23;</w:t>
      </w:r>
    </w:p>
    <w:p w:rsidR="007A6FF1" w:rsidRDefault="007A6FF1" w:rsidP="007D0AB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2</w:t>
      </w:r>
    </w:p>
    <w:p w:rsidR="007A6FF1" w:rsidRDefault="007A6FF1" w:rsidP="007D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26 педагогов.</w:t>
      </w:r>
    </w:p>
    <w:p w:rsidR="007D0AB3" w:rsidRDefault="007D0AB3" w:rsidP="007D0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марта 2020г. по 24 июня 2020г. ОУ осуществляло образовательный процесс в дистанционном режиме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AB3" w:rsidRDefault="007D0AB3" w:rsidP="007D0AB3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AB3" w:rsidRDefault="007D0AB3" w:rsidP="007D0AB3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 деятельности  ДОУ  за 2019- 2020 учебный год</w:t>
      </w:r>
    </w:p>
    <w:p w:rsidR="007D0AB3" w:rsidRDefault="007D0AB3" w:rsidP="007D0AB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1.1.Анализ деятельности по реализации цели и задач блока «Обучение»</w:t>
      </w:r>
    </w:p>
    <w:p w:rsidR="007D0AB3" w:rsidRDefault="007D0AB3" w:rsidP="007D0A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были поставлены следующие цель и задачи.  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b/>
          <w:sz w:val="28"/>
          <w:szCs w:val="28"/>
        </w:rPr>
        <w:t>Цель</w:t>
      </w:r>
      <w:r w:rsidRPr="006D2110">
        <w:rPr>
          <w:rFonts w:ascii="Times New Roman" w:hAnsi="Times New Roman" w:cs="Times New Roman"/>
          <w:sz w:val="28"/>
          <w:szCs w:val="28"/>
        </w:rPr>
        <w:t>: повышение качества развития дошкольников в изобразительной деятельности через использование традиционных и нетрадиционных технологий рисования.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11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Включить в образовательную среду учреждения мероприятия, направленные на развитие творческого потенциала педагогов и воспитанников в изобразительной деятельности.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педагогов в планировании, организации и проведении работы по развитию дошкольников в изобразительной деятельности через использование традиционных и нетрадиционных технологий рисования.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 xml:space="preserve">Обеспечить необходимое методическое сопровождение деятельности педагогического коллектива в достижении результативности и эффективности результатов в развитии дошкольников в изобразительной </w:t>
      </w:r>
      <w:r w:rsidRPr="006D2110">
        <w:rPr>
          <w:rFonts w:ascii="Times New Roman" w:hAnsi="Times New Roman" w:cs="Times New Roman"/>
          <w:sz w:val="28"/>
          <w:szCs w:val="28"/>
        </w:rPr>
        <w:lastRenderedPageBreak/>
        <w:t>деятельности через использование традиционных и нетрадиционных технологий рисования.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Совершенствовать содержание развивающей предметно-пространственной среды, способствующей развитию дошкольников в изобразительной деятельности.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9C2B45" w:rsidRPr="006D2110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Активизировать родителей для участия в образовательном процессе учреждения, направленном на развитие дошкольников в изобразительной деятельности.</w:t>
      </w:r>
    </w:p>
    <w:p w:rsidR="009C2B45" w:rsidRDefault="009C2B45" w:rsidP="009C2B45">
      <w:pPr>
        <w:pStyle w:val="10"/>
        <w:spacing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проанализировать р</w:t>
      </w:r>
      <w:r w:rsidRPr="00D82E2B">
        <w:rPr>
          <w:rFonts w:ascii="Times New Roman" w:hAnsi="Times New Roman" w:cs="Times New Roman"/>
          <w:sz w:val="28"/>
          <w:szCs w:val="28"/>
        </w:rPr>
        <w:t xml:space="preserve">езультаты усвоения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D82E2B">
        <w:rPr>
          <w:rFonts w:ascii="Times New Roman" w:hAnsi="Times New Roman" w:cs="Times New Roman"/>
          <w:sz w:val="28"/>
          <w:szCs w:val="28"/>
        </w:rPr>
        <w:t>программных требований по образова</w:t>
      </w:r>
      <w:r>
        <w:rPr>
          <w:rFonts w:ascii="Times New Roman" w:hAnsi="Times New Roman" w:cs="Times New Roman"/>
          <w:sz w:val="28"/>
          <w:szCs w:val="28"/>
        </w:rPr>
        <w:t>тельным областям</w:t>
      </w:r>
      <w:r w:rsidRPr="00D82E2B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, «Речевое развитие», «Художественно-эстетическое развитие»</w:t>
      </w:r>
      <w:r w:rsidRPr="00D8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возможным, т.к. не были проведены диагностические мероприятия в конце учебного года </w:t>
      </w:r>
      <w:r w:rsidRPr="001F324D">
        <w:rPr>
          <w:rFonts w:ascii="Times New Roman" w:hAnsi="Times New Roman" w:cs="Times New Roman"/>
          <w:sz w:val="28"/>
          <w:szCs w:val="28"/>
        </w:rPr>
        <w:t>в  связи с тем, что в нашем гор</w:t>
      </w:r>
      <w:r>
        <w:rPr>
          <w:rFonts w:ascii="Times New Roman" w:hAnsi="Times New Roman" w:cs="Times New Roman"/>
          <w:sz w:val="28"/>
          <w:szCs w:val="28"/>
        </w:rPr>
        <w:t>оде с 26 марта 2020г. по 24 июня 2020г. был объявлен режим самоизоляции по причине  распространения</w:t>
      </w:r>
      <w:r w:rsidRPr="001F3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4D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1F324D">
        <w:rPr>
          <w:rFonts w:ascii="Times New Roman" w:hAnsi="Times New Roman" w:cs="Times New Roman"/>
          <w:sz w:val="28"/>
          <w:szCs w:val="28"/>
        </w:rPr>
        <w:t xml:space="preserve">бразовательные учреждения г.Твери, реализующие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324D">
        <w:rPr>
          <w:rFonts w:ascii="Times New Roman" w:hAnsi="Times New Roman" w:cs="Times New Roman"/>
          <w:sz w:val="28"/>
          <w:szCs w:val="28"/>
        </w:rPr>
        <w:t>переведены в режим дистанционного образовате</w:t>
      </w:r>
      <w:r>
        <w:rPr>
          <w:rFonts w:ascii="Times New Roman" w:hAnsi="Times New Roman" w:cs="Times New Roman"/>
          <w:sz w:val="28"/>
          <w:szCs w:val="28"/>
        </w:rPr>
        <w:t>льного процесса с дошкольниками</w:t>
      </w:r>
      <w:r>
        <w:rPr>
          <w:sz w:val="28"/>
          <w:szCs w:val="28"/>
        </w:rPr>
        <w:t>.</w:t>
      </w:r>
    </w:p>
    <w:p w:rsidR="009C2B45" w:rsidRDefault="009C2B45" w:rsidP="009C2B45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были  выявлены затруднения в освоении детьми программных задач и наиболее легкие для усвоения программные задачи.</w:t>
      </w:r>
    </w:p>
    <w:p w:rsidR="009C2B45" w:rsidRPr="00D63B09" w:rsidRDefault="009C2B45" w:rsidP="009C2B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3B09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9C2B45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99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группы предметов из отдельных предметов и выделение из нее одного предмета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 двух предметов</w:t>
      </w:r>
      <w:r w:rsidRPr="0093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длине способами наложения и приложения;</w:t>
      </w:r>
      <w:r w:rsidRPr="00934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ориентировка в расположении частей своего тела и в соответствии с ними различать пространственные направления от себя: справа - слева;</w:t>
      </w:r>
    </w:p>
    <w:p w:rsidR="009C2B45" w:rsidRDefault="009C2B45" w:rsidP="009C2B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82E2B">
        <w:rPr>
          <w:sz w:val="28"/>
          <w:szCs w:val="28"/>
        </w:rPr>
        <w:t>- дети 4-5 лет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сравнение двух групп предметов, именуемых</w:t>
      </w:r>
      <w:r w:rsidRPr="0093499D">
        <w:rPr>
          <w:sz w:val="28"/>
          <w:szCs w:val="28"/>
          <w:shd w:val="clear" w:color="auto" w:fill="FFFFFF"/>
        </w:rPr>
        <w:t xml:space="preserve"> числами 1-2, 2-2, 2-3, 3-3, 3-4, 4-4, 4-5, 5-5;</w:t>
      </w:r>
      <w:r w:rsidRPr="00FC4DFE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соизмерение предметов</w:t>
      </w:r>
      <w:r w:rsidRPr="00FC4DFE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двум</w:t>
      </w:r>
      <w:r w:rsidRPr="00FC4DFE">
        <w:rPr>
          <w:sz w:val="28"/>
          <w:szCs w:val="28"/>
          <w:shd w:val="clear" w:color="auto" w:fill="FFFFFF"/>
        </w:rPr>
        <w:t xml:space="preserve"> признакам величины;</w:t>
      </w:r>
      <w:r w:rsidRPr="0078604E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объяснение значения</w:t>
      </w:r>
      <w:r w:rsidRPr="0078604E">
        <w:rPr>
          <w:sz w:val="28"/>
          <w:szCs w:val="28"/>
          <w:shd w:val="clear" w:color="auto" w:fill="FFFFFF"/>
        </w:rPr>
        <w:t xml:space="preserve"> слов: вчера, сегодня, завтра</w:t>
      </w:r>
      <w:r>
        <w:rPr>
          <w:sz w:val="28"/>
          <w:szCs w:val="28"/>
          <w:shd w:val="clear" w:color="auto" w:fill="FFFFFF"/>
        </w:rPr>
        <w:t>;</w:t>
      </w:r>
    </w:p>
    <w:p w:rsidR="009C2B45" w:rsidRPr="0078604E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 w:rsidRPr="00AB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 цифр;</w:t>
      </w:r>
      <w:r w:rsidRPr="00786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множеств по разным признакам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86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находить предметы одинаковой длины, равные образцу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запоминание дней недели и их последовательности;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04E">
        <w:rPr>
          <w:rFonts w:ascii="Times New Roman" w:hAnsi="Times New Roman" w:cs="Times New Roman"/>
          <w:sz w:val="28"/>
          <w:szCs w:val="28"/>
          <w:shd w:val="clear" w:color="auto" w:fill="FFFFFF"/>
        </w:rPr>
        <w:t>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ановление</w:t>
      </w:r>
      <w:r w:rsidRPr="00786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E4BE2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 предметов</w:t>
      </w:r>
      <w:r w:rsidRPr="005E4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заданной мере, когда за единицу счета принимается не один, а </w:t>
      </w:r>
      <w:r w:rsidRPr="005E4B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несколько предметов или часть предмета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5E4BE2">
        <w:rPr>
          <w:rFonts w:ascii="Times New Roman" w:eastAsia="Times New Roman" w:hAnsi="Times New Roman" w:cs="Times New Roman"/>
          <w:sz w:val="28"/>
          <w:szCs w:val="28"/>
        </w:rPr>
        <w:t>моделирование пространственных отношений между объектами в виде рисунка, схемы, плана.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4310E4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 w:rsidRPr="005E4BE2">
        <w:rPr>
          <w:rFonts w:ascii="Times New Roman" w:hAnsi="Times New Roman" w:cs="Times New Roman"/>
          <w:sz w:val="28"/>
          <w:szCs w:val="28"/>
        </w:rPr>
        <w:t>анализировать, 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BE2">
        <w:rPr>
          <w:rFonts w:ascii="Times New Roman" w:hAnsi="Times New Roman" w:cs="Times New Roman"/>
          <w:sz w:val="28"/>
          <w:szCs w:val="28"/>
        </w:rPr>
        <w:t xml:space="preserve">выделять характерные, существенные признаки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BE2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BE2">
        <w:rPr>
          <w:rFonts w:ascii="Times New Roman" w:hAnsi="Times New Roman" w:cs="Times New Roman"/>
          <w:sz w:val="28"/>
          <w:szCs w:val="28"/>
        </w:rPr>
        <w:t>окружающего мира;</w:t>
      </w:r>
      <w:r w:rsidRPr="004310E4">
        <w:rPr>
          <w:rFonts w:ascii="PTSerif-Regular" w:hAnsi="PTSerif-Regular" w:cs="PTSerif-Regular"/>
          <w:sz w:val="21"/>
          <w:szCs w:val="21"/>
        </w:rPr>
        <w:t xml:space="preserve"> </w:t>
      </w:r>
      <w:r w:rsidRPr="004310E4">
        <w:rPr>
          <w:rFonts w:ascii="Times New Roman" w:hAnsi="Times New Roman" w:cs="Times New Roman"/>
          <w:sz w:val="28"/>
          <w:szCs w:val="28"/>
        </w:rPr>
        <w:t>перцептивное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0E4">
        <w:rPr>
          <w:rFonts w:ascii="Times New Roman" w:hAnsi="Times New Roman" w:cs="Times New Roman"/>
          <w:sz w:val="28"/>
          <w:szCs w:val="28"/>
        </w:rPr>
        <w:t>моделирование — построение образа объекта с использованием сенсорных эталонов</w:t>
      </w:r>
      <w:r>
        <w:rPr>
          <w:rFonts w:ascii="Times New Roman" w:hAnsi="Times New Roman" w:cs="Times New Roman"/>
          <w:sz w:val="28"/>
          <w:szCs w:val="28"/>
        </w:rPr>
        <w:t>; выполнение</w:t>
      </w:r>
      <w:r w:rsidRPr="004310E4">
        <w:rPr>
          <w:rFonts w:ascii="Times New Roman" w:hAnsi="Times New Roman" w:cs="Times New Roman"/>
          <w:sz w:val="28"/>
          <w:szCs w:val="28"/>
        </w:rPr>
        <w:t xml:space="preserve"> последова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4310E4">
        <w:rPr>
          <w:rFonts w:ascii="Times New Roman" w:hAnsi="Times New Roman" w:cs="Times New Roman"/>
          <w:sz w:val="28"/>
          <w:szCs w:val="28"/>
        </w:rPr>
        <w:t xml:space="preserve"> действий по заданной схеме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4310E4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 w:rsidRPr="004310E4">
        <w:rPr>
          <w:rFonts w:ascii="Times New Roman" w:hAnsi="Times New Roman" w:cs="Times New Roman"/>
          <w:sz w:val="28"/>
          <w:szCs w:val="28"/>
        </w:rPr>
        <w:t>решать задачу, выполняя ряд последовательных действий в соответствии с предлагаемым алгоритмом</w:t>
      </w:r>
      <w:r>
        <w:rPr>
          <w:rFonts w:ascii="Times New Roman" w:hAnsi="Times New Roman" w:cs="Times New Roman"/>
          <w:sz w:val="28"/>
          <w:szCs w:val="28"/>
        </w:rPr>
        <w:t>; участие в проектно-исследовательской деятельности;</w:t>
      </w:r>
    </w:p>
    <w:p w:rsidR="009C2B45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дети 5-6 лет: 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43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Pr="004310E4">
        <w:rPr>
          <w:rFonts w:ascii="Times New Roman" w:hAnsi="Times New Roman" w:cs="Times New Roman"/>
          <w:sz w:val="28"/>
          <w:szCs w:val="28"/>
        </w:rPr>
        <w:t>, моде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310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алгоритмов</w:t>
      </w:r>
      <w:r w:rsidRPr="004310E4">
        <w:rPr>
          <w:rFonts w:ascii="Times New Roman" w:hAnsi="Times New Roman" w:cs="Times New Roman"/>
          <w:sz w:val="28"/>
          <w:szCs w:val="28"/>
        </w:rPr>
        <w:t xml:space="preserve"> собствен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10E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4310E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сопровождать действия в дидактической игре речью; 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>анализ и оценка результатов собственной познавательной и познавательно-исследовательской деятельности.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9C2B45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легкими для усвоения детьми были программные задачи по следующим разделам.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41102A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общих признаков группы предметов; сравнение контрастных предметов по величине;</w:t>
      </w:r>
    </w:p>
    <w:p w:rsidR="009C2B45" w:rsidRPr="00AF2292" w:rsidRDefault="009C2B45" w:rsidP="009C2B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E2B">
        <w:rPr>
          <w:sz w:val="28"/>
          <w:szCs w:val="28"/>
        </w:rPr>
        <w:t>- дети 4-5 лет</w:t>
      </w:r>
      <w:r>
        <w:rPr>
          <w:sz w:val="28"/>
          <w:szCs w:val="28"/>
        </w:rPr>
        <w:t>: счет до 5; соотнесение формы предмета с известными геометрическими фигурами</w:t>
      </w:r>
      <w:r>
        <w:rPr>
          <w:color w:val="000000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отсчитывание предметов из большого количества по образцу и заданному числу; сравнение предметов по величине с помощью условной меры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объединение множеств предметов; группировать предметы по форме, величине, цвету; ориентироваться во времени в процессе дидактических игр.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обследовать предметы с помощью рук; определение контрастных характеристик предметов в дидактических сенсорных играх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подбор предметов по 1-2 качествам; составлять целое из частей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предметов с помощью перцептивных действий; выделение свойств и отношений предметов с помощью зрения и слуха; 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 в процессе восприятия несколько свойств предмета; применять разнообразные способы обследования предметов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Pr="00D63B09" w:rsidRDefault="009C2B45" w:rsidP="009C2B45">
      <w:pPr>
        <w:pStyle w:val="1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3B09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дети 3-4 лет: </w:t>
      </w:r>
      <w:r w:rsidRPr="00984298">
        <w:rPr>
          <w:rFonts w:ascii="Times New Roman" w:hAnsi="Times New Roman" w:cs="Times New Roman"/>
          <w:sz w:val="28"/>
          <w:szCs w:val="28"/>
        </w:rPr>
        <w:t>разли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984298">
        <w:rPr>
          <w:rFonts w:ascii="Times New Roman" w:hAnsi="Times New Roman" w:cs="Times New Roman"/>
          <w:sz w:val="28"/>
          <w:szCs w:val="28"/>
        </w:rPr>
        <w:t xml:space="preserve"> видов искусства через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некоторых средств выразительности изобразительного искусства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620E0D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0D">
        <w:rPr>
          <w:rFonts w:ascii="Times New Roman" w:eastAsia="Times New Roman" w:hAnsi="Times New Roman" w:cs="Times New Roman"/>
          <w:sz w:val="28"/>
          <w:szCs w:val="28"/>
        </w:rPr>
        <w:t>- дети 4-5 лет: соотносить изображенные предметы с реальными; видеть главное в картине;</w:t>
      </w:r>
    </w:p>
    <w:p w:rsidR="009C2B45" w:rsidRPr="000020F8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F8">
        <w:rPr>
          <w:rFonts w:ascii="Times New Roman" w:eastAsia="Times New Roman" w:hAnsi="Times New Roman" w:cs="Times New Roman"/>
          <w:sz w:val="28"/>
          <w:szCs w:val="28"/>
        </w:rPr>
        <w:t>-дети 5-6 лет: понимать взаимосвязь между содержанием, изобразительными и выразительными средствами; рассказывать о том, какие отношения выражены в картине, в скульптуре малых форм; при рассматривании и оценке художественных произведений пользоваться специальным словарем;</w:t>
      </w:r>
    </w:p>
    <w:p w:rsidR="009C2B45" w:rsidRPr="00B96FFC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6FFC">
        <w:rPr>
          <w:rFonts w:ascii="Times New Roman" w:eastAsia="Times New Roman" w:hAnsi="Times New Roman" w:cs="Times New Roman"/>
          <w:sz w:val="28"/>
          <w:szCs w:val="28"/>
        </w:rPr>
        <w:t>- дети 6-7 лет: различать народное и профессиональное искусство; называть средства выразительности в скульптуре малых форм.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E02417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держать карандаш, кисть, фломастер</w:t>
      </w:r>
      <w:r w:rsidRPr="00391C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91C27">
        <w:rPr>
          <w:rFonts w:ascii="Times New Roman" w:hAnsi="Times New Roman" w:cs="Times New Roman"/>
          <w:sz w:val="28"/>
          <w:szCs w:val="28"/>
        </w:rPr>
        <w:t>рисовать прямые линии (короткие, длинные) в разных направлениях, перекрещивать их</w:t>
      </w:r>
      <w:r>
        <w:rPr>
          <w:rFonts w:ascii="Times New Roman" w:hAnsi="Times New Roman" w:cs="Times New Roman"/>
          <w:sz w:val="28"/>
          <w:szCs w:val="28"/>
        </w:rPr>
        <w:t>; расположение предметов по всему листу;</w:t>
      </w:r>
      <w:r w:rsidRPr="00E02417">
        <w:rPr>
          <w:rFonts w:ascii="PTSerif-Regular" w:hAnsi="PTSerif-Regular" w:cs="PTSerif-Regular"/>
          <w:sz w:val="21"/>
          <w:szCs w:val="21"/>
        </w:rPr>
        <w:t xml:space="preserve"> </w:t>
      </w:r>
      <w:r w:rsidRPr="00E02417">
        <w:rPr>
          <w:rFonts w:ascii="Times New Roman" w:hAnsi="Times New Roman" w:cs="Times New Roman"/>
          <w:sz w:val="28"/>
          <w:szCs w:val="28"/>
        </w:rPr>
        <w:t>лепить несложные предметы, состоящие из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17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2417">
        <w:rPr>
          <w:rFonts w:ascii="PTSerif-Regular" w:hAnsi="PTSerif-Regular" w:cs="PTSerif-Regular"/>
          <w:sz w:val="21"/>
          <w:szCs w:val="21"/>
        </w:rPr>
        <w:t xml:space="preserve"> </w:t>
      </w:r>
      <w:r w:rsidRPr="00E02417">
        <w:rPr>
          <w:rFonts w:ascii="Times New Roman" w:hAnsi="Times New Roman" w:cs="Times New Roman"/>
          <w:sz w:val="28"/>
          <w:szCs w:val="28"/>
        </w:rPr>
        <w:t>создавать в аппликации на бумаге разной формы предметные и декоративные композиции из геометрических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BA18D1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8D1">
        <w:rPr>
          <w:rFonts w:ascii="Times New Roman" w:eastAsia="Times New Roman" w:hAnsi="Times New Roman" w:cs="Times New Roman"/>
          <w:sz w:val="28"/>
          <w:szCs w:val="28"/>
        </w:rPr>
        <w:t>- дети 4-5 лет:</w:t>
      </w:r>
      <w:r w:rsidRPr="00E024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A18D1">
        <w:rPr>
          <w:rFonts w:ascii="Times New Roman" w:hAnsi="Times New Roman" w:cs="Times New Roman"/>
          <w:sz w:val="28"/>
          <w:szCs w:val="28"/>
        </w:rPr>
        <w:t>при передаче сюжета располагать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D1">
        <w:rPr>
          <w:rFonts w:ascii="Times New Roman" w:hAnsi="Times New Roman" w:cs="Times New Roman"/>
          <w:sz w:val="28"/>
          <w:szCs w:val="28"/>
        </w:rPr>
        <w:t>на всем листе в соответствии с содержанием действия и включенными в действие объектами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держать карандаш, кисть, фломастер</w:t>
      </w:r>
      <w:r w:rsidRPr="00391C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8D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A18D1">
        <w:rPr>
          <w:rFonts w:ascii="Times New Roman" w:eastAsia="Times New Roman" w:hAnsi="Times New Roman" w:cs="Times New Roman"/>
          <w:sz w:val="28"/>
          <w:szCs w:val="28"/>
        </w:rPr>
        <w:t>рисоват</w:t>
      </w:r>
      <w:r>
        <w:rPr>
          <w:rFonts w:ascii="Times New Roman" w:eastAsia="Times New Roman" w:hAnsi="Times New Roman" w:cs="Times New Roman"/>
          <w:sz w:val="28"/>
          <w:szCs w:val="28"/>
        </w:rPr>
        <w:t>ь элементы декоративной росписи</w:t>
      </w:r>
      <w:r w:rsidRPr="00BA18D1">
        <w:rPr>
          <w:rFonts w:ascii="Times New Roman" w:eastAsia="Times New Roman" w:hAnsi="Times New Roman" w:cs="Times New Roman"/>
          <w:sz w:val="28"/>
          <w:szCs w:val="28"/>
        </w:rPr>
        <w:t>; использовать стеку при лепке; вырезать различные формы (из круга, квадрата);</w:t>
      </w:r>
    </w:p>
    <w:p w:rsidR="009C2B45" w:rsidRPr="00D07E29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29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proofErr w:type="spellStart"/>
      <w:r w:rsidRPr="00D07E29">
        <w:rPr>
          <w:rFonts w:ascii="Times New Roman" w:eastAsia="Times New Roman" w:hAnsi="Times New Roman" w:cs="Times New Roman"/>
          <w:sz w:val="28"/>
          <w:szCs w:val="28"/>
        </w:rPr>
        <w:t>передовать</w:t>
      </w:r>
      <w:proofErr w:type="spellEnd"/>
      <w:r w:rsidRPr="00D07E29">
        <w:rPr>
          <w:rFonts w:ascii="Times New Roman" w:eastAsia="Times New Roman" w:hAnsi="Times New Roman" w:cs="Times New Roman"/>
          <w:sz w:val="28"/>
          <w:szCs w:val="28"/>
        </w:rPr>
        <w:t xml:space="preserve"> в рисовании движения фигур; рисование с натуры; использовать формообразующие движения в рисовании; рисование фигур животных и человека; передавать в лепке выразительность образа; украшать изделия лепки </w:t>
      </w:r>
      <w:proofErr w:type="spellStart"/>
      <w:r w:rsidRPr="00D07E29">
        <w:rPr>
          <w:rFonts w:ascii="Times New Roman" w:eastAsia="Times New Roman" w:hAnsi="Times New Roman" w:cs="Times New Roman"/>
          <w:sz w:val="28"/>
          <w:szCs w:val="28"/>
        </w:rPr>
        <w:t>налепами</w:t>
      </w:r>
      <w:proofErr w:type="spellEnd"/>
      <w:r w:rsidRPr="00D07E29">
        <w:rPr>
          <w:rFonts w:ascii="Times New Roman" w:eastAsia="Times New Roman" w:hAnsi="Times New Roman" w:cs="Times New Roman"/>
          <w:sz w:val="28"/>
          <w:szCs w:val="28"/>
        </w:rPr>
        <w:t xml:space="preserve"> и углубленным рельефом; </w:t>
      </w:r>
      <w:r w:rsidRPr="00D07E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вырезывание из бумаги геометрических форм путем преобра</w:t>
      </w:r>
      <w:r w:rsidRPr="00D07E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oftHyphen/>
        <w:t>зования одной в другую;</w:t>
      </w:r>
    </w:p>
    <w:p w:rsidR="009C2B45" w:rsidRPr="00EE13E6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sz w:val="28"/>
          <w:szCs w:val="28"/>
        </w:rPr>
        <w:t>дети 6-7 лет: рисование фигур животных и человека; передавать различия в величине предметов в сюжетном рисовании; рисовать элементы декоративной росписи; передавать в лепке характерные движения человека и животных; вырезывание симметричных предметов.</w:t>
      </w:r>
    </w:p>
    <w:p w:rsidR="009C2B45" w:rsidRPr="00E02417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2417">
        <w:rPr>
          <w:rFonts w:ascii="Times New Roman" w:eastAsia="Times New Roman" w:hAnsi="Times New Roman" w:cs="Times New Roman"/>
          <w:i/>
          <w:sz w:val="28"/>
          <w:szCs w:val="28"/>
        </w:rPr>
        <w:t>Раздел «Конструктивно-модельная деятельность»: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объединять постройки по сюжету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построек;</w:t>
      </w:r>
    </w:p>
    <w:p w:rsidR="009C2B45" w:rsidRPr="00DF337F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7F">
        <w:rPr>
          <w:rFonts w:ascii="Times New Roman" w:eastAsia="Times New Roman" w:hAnsi="Times New Roman" w:cs="Times New Roman"/>
          <w:sz w:val="28"/>
          <w:szCs w:val="28"/>
        </w:rPr>
        <w:t>- дети 4-5 лет: измерять постройки, соблюдать заданный воспитателем принцип постройки; конструировать из бумаги;</w:t>
      </w:r>
    </w:p>
    <w:p w:rsidR="009C2B45" w:rsidRPr="001B71E9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E9">
        <w:rPr>
          <w:rFonts w:ascii="Times New Roman" w:eastAsia="Times New Roman" w:hAnsi="Times New Roman" w:cs="Times New Roman"/>
          <w:sz w:val="28"/>
          <w:szCs w:val="28"/>
        </w:rPr>
        <w:t>- дети 5-6 лет: планировать предстоящую работу; целесообразно заменять одни детали постройки другими; строить по рисунку, анализировать сделанные постройки;</w:t>
      </w:r>
    </w:p>
    <w:p w:rsidR="009C2B45" w:rsidRPr="00EE13E6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sz w:val="28"/>
          <w:szCs w:val="28"/>
        </w:rPr>
        <w:t>-дети 6-7 лет: планировать процесс сооружения постройки, создавать различные конструкции по рисунку и по словесному указанию воспитателя.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подыгрывание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детских музыкальных инструментах (игра на детских музыкальных инструментах);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высказывать свои впечатления о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прослушанном произведении (слушание);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брать дыхание между коротки</w:t>
      </w:r>
      <w:r>
        <w:rPr>
          <w:rFonts w:ascii="Times New Roman" w:eastAsia="Times New Roman" w:hAnsi="Times New Roman" w:cs="Times New Roman"/>
          <w:sz w:val="28"/>
          <w:szCs w:val="28"/>
        </w:rPr>
        <w:t>ми музыкальными фразами (пение);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менять движения в соответствии с двух- и трехчастной формой музыки (м</w:t>
      </w:r>
      <w:r>
        <w:rPr>
          <w:rFonts w:ascii="Times New Roman" w:eastAsia="Times New Roman" w:hAnsi="Times New Roman" w:cs="Times New Roman"/>
          <w:sz w:val="28"/>
          <w:szCs w:val="28"/>
        </w:rPr>
        <w:t>узыкально-ритмические движения);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подыгрывание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детских музыкальных инструментах (игра на детских музыкальных инструментах);</w:t>
      </w:r>
    </w:p>
    <w:p w:rsidR="009C2B45" w:rsidRPr="00660EBA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BA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 w:rsidRPr="00660EBA">
        <w:rPr>
          <w:rFonts w:ascii="Times New Roman" w:hAnsi="Times New Roman" w:cs="Times New Roman"/>
          <w:sz w:val="28"/>
          <w:szCs w:val="28"/>
        </w:rPr>
        <w:t xml:space="preserve">различение звучания музыкальных </w:t>
      </w:r>
      <w:proofErr w:type="gramStart"/>
      <w:r w:rsidRPr="00660EBA">
        <w:rPr>
          <w:rFonts w:ascii="Times New Roman" w:hAnsi="Times New Roman" w:cs="Times New Roman"/>
          <w:sz w:val="28"/>
          <w:szCs w:val="28"/>
        </w:rPr>
        <w:t>инструментов</w:t>
      </w:r>
      <w:r w:rsidRPr="00660EBA">
        <w:rPr>
          <w:rFonts w:ascii="PTSerif-Regular" w:hAnsi="PTSerif-Regular" w:cs="PTSerif-Regular"/>
          <w:sz w:val="21"/>
          <w:szCs w:val="21"/>
        </w:rPr>
        <w:t xml:space="preserve"> </w:t>
      </w:r>
      <w:r w:rsidRPr="00660EBA">
        <w:rPr>
          <w:rFonts w:ascii="PTSerif-Italic" w:hAnsi="PTSerif-Italic" w:cs="PTSerif-Italic"/>
          <w:i/>
          <w:iCs/>
          <w:sz w:val="21"/>
          <w:szCs w:val="21"/>
        </w:rPr>
        <w:t xml:space="preserve"> </w:t>
      </w:r>
      <w:r w:rsidRPr="00660EBA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660EBA">
        <w:rPr>
          <w:rFonts w:ascii="Times New Roman" w:hAnsi="Times New Roman" w:cs="Times New Roman"/>
          <w:iCs/>
          <w:sz w:val="28"/>
          <w:szCs w:val="28"/>
        </w:rPr>
        <w:t>слушание);</w:t>
      </w:r>
      <w:r w:rsidRPr="00660EBA">
        <w:rPr>
          <w:rFonts w:ascii="PTSerif-Italic" w:hAnsi="PTSerif-Italic" w:cs="PTSerif-Italic"/>
          <w:i/>
          <w:iCs/>
          <w:sz w:val="21"/>
          <w:szCs w:val="21"/>
        </w:rPr>
        <w:t xml:space="preserve"> </w:t>
      </w:r>
      <w:r w:rsidRPr="00660EBA">
        <w:rPr>
          <w:rFonts w:ascii="Times New Roman" w:eastAsia="Times New Roman" w:hAnsi="Times New Roman" w:cs="Times New Roman"/>
          <w:sz w:val="28"/>
          <w:szCs w:val="28"/>
        </w:rPr>
        <w:t>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(музыкально-ритмические движения);  исполнять знакомые песенки в небольшой группе (игра на детских музыкальных инструментах);</w:t>
      </w:r>
    </w:p>
    <w:p w:rsidR="009C2B45" w:rsidRPr="00EE13E6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sz w:val="28"/>
          <w:szCs w:val="28"/>
        </w:rPr>
        <w:t>- дети 6-7 лет: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 легкими  для усвоения детьми были программные задачи по следующим разделам.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и называть характер героев кукольного тетра,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называть элементарные средства выразительности;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и называть сходство и различие в архитектурных постройках;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узнавать и называть предметы и явления природы, окружающей действительности в художественных образах;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выделять, называть, группировать произведения по видам искусства;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и называть отличительные особенности сказочных строений и реальных архитектурных строений;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и называть отличительные особенности различных декоративных росписей;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называть виды художественной деятельности, профессии деятелей искусства.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рисовать прямые линии в разных направлениях,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6-7 лет: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Конструктивно-модельная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3-4 лет: изменять постройки, заменяя одни детали другими;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измерять постройки;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заменять одни детали другими;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определять, какие детали более всего подходят для постройки.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инструментах .</w:t>
      </w:r>
      <w:proofErr w:type="gramEnd"/>
    </w:p>
    <w:p w:rsidR="009C2B45" w:rsidRPr="00EE13E6" w:rsidRDefault="009C2B45" w:rsidP="009C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13E6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 «Речевое развитие»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3878EC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61">
        <w:rPr>
          <w:rFonts w:ascii="Times New Roman" w:eastAsia="Times New Roman" w:hAnsi="Times New Roman" w:cs="Times New Roman"/>
          <w:sz w:val="28"/>
          <w:szCs w:val="28"/>
        </w:rPr>
        <w:t>-дети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8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оперировать эмоционально-оценочной лексикой (словами, обозначающими эмоциональные состояния, качественные характеристики предметов)</w:t>
      </w:r>
      <w:r w:rsidRPr="00387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- 4-5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образовывать словоформы, употребляя уменьшительно-ласкательные формы слов;</w:t>
      </w:r>
    </w:p>
    <w:p w:rsidR="009C2B45" w:rsidRPr="00A55DF8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употреблять в речи </w:t>
      </w:r>
      <w:r w:rsidRPr="00A55DF8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A55DF8">
        <w:rPr>
          <w:rFonts w:ascii="Times New Roman" w:hAnsi="Times New Roman" w:cs="Times New Roman"/>
          <w:sz w:val="28"/>
          <w:szCs w:val="28"/>
          <w:shd w:val="clear" w:color="auto" w:fill="FFFFFF"/>
        </w:rPr>
        <w:t>, обозначающие категории обществоведения</w:t>
      </w:r>
      <w:r w:rsidRPr="00A55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слова с противоположным значением;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мало интересуются смыслом слов.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внятно произносить согласные звуки изолированно и в словах; произнесение шипящих и сонорных звуков;</w:t>
      </w:r>
    </w:p>
    <w:p w:rsidR="009C2B45" w:rsidRPr="0046062A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>неустойчивое произношение отдельных групп звуков (в одном слове звук произносится правильно, в другом неверно)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неотчетливое произнесение многосложных слов; </w:t>
      </w:r>
      <w:r w:rsidRPr="0046062A">
        <w:rPr>
          <w:rFonts w:ascii="Times New Roman" w:hAnsi="Times New Roman" w:cs="Times New Roman"/>
          <w:sz w:val="28"/>
          <w:szCs w:val="28"/>
        </w:rPr>
        <w:t>произношение</w:t>
      </w:r>
      <w:r w:rsidRPr="0046062A">
        <w:rPr>
          <w:rFonts w:ascii="Times New Roman" w:eastAsia="Times New Roman" w:hAnsi="Times New Roman" w:cs="Times New Roman"/>
          <w:sz w:val="28"/>
          <w:szCs w:val="28"/>
        </w:rPr>
        <w:t xml:space="preserve"> звуков в тех словах, которые включают оп</w:t>
      </w:r>
      <w:r w:rsidRPr="004606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ределенные группы согласных, </w:t>
      </w:r>
      <w:proofErr w:type="gramStart"/>
      <w:r w:rsidRPr="0046062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6062A">
        <w:rPr>
          <w:rFonts w:ascii="Times New Roman" w:eastAsia="Times New Roman" w:hAnsi="Times New Roman" w:cs="Times New Roman"/>
          <w:sz w:val="28"/>
          <w:szCs w:val="28"/>
        </w:rPr>
        <w:t>: одновременно свистящие и ши</w:t>
      </w:r>
      <w:r w:rsidRPr="0046062A">
        <w:rPr>
          <w:rFonts w:ascii="Times New Roman" w:eastAsia="Times New Roman" w:hAnsi="Times New Roman" w:cs="Times New Roman"/>
          <w:sz w:val="28"/>
          <w:szCs w:val="28"/>
        </w:rPr>
        <w:softHyphen/>
        <w:t>пящие, звуки [л] и [р]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произнесение звуков в искаженном виде; замена звуков, сложных в артикуляционном произношении (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 на более легкие в произношении (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6-7 лет:</w:t>
      </w:r>
      <w:r w:rsidRPr="00981927">
        <w:rPr>
          <w:color w:val="2A2723"/>
        </w:rPr>
        <w:t xml:space="preserve"> </w:t>
      </w:r>
      <w:r w:rsidRPr="00981927">
        <w:rPr>
          <w:rFonts w:ascii="Times New Roman" w:hAnsi="Times New Roman" w:cs="Times New Roman"/>
          <w:sz w:val="28"/>
          <w:szCs w:val="28"/>
        </w:rPr>
        <w:t>недостаточно четко дифференцируют отдельные звуки (как на слух, так и в произношении), невнятно произносят слова, не всегда регулиру</w:t>
      </w:r>
      <w:r>
        <w:rPr>
          <w:rFonts w:ascii="Times New Roman" w:hAnsi="Times New Roman" w:cs="Times New Roman"/>
          <w:sz w:val="28"/>
          <w:szCs w:val="28"/>
        </w:rPr>
        <w:t>ют громкость голоса, темп речи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Pr="00AE23AE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AE23AE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AE23A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употребление в речи формы множественного числа существительных в родительном падеже; получать из нераспространенных простых предложение - распространенные путем введения в них определений, дополнений, обстоятельств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рода существительных; использовать винительный падеж одушевленных и неодушевленных имен существительных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основы глагола; правильное использование формы причастий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правильное использование окончание местоимений в косвенных словах; образование сравнительной степени прилагательных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Связная речь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затруднения в оформлении предложений; недостаточное использование прилагательных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004903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лексико-синтаксическое оформление предложений; </w:t>
      </w:r>
      <w:r w:rsidRPr="00004903">
        <w:rPr>
          <w:rFonts w:ascii="Times New Roman" w:hAnsi="Times New Roman" w:cs="Times New Roman"/>
          <w:sz w:val="28"/>
          <w:szCs w:val="28"/>
          <w:shd w:val="clear" w:color="auto" w:fill="F2F2F2"/>
        </w:rPr>
        <w:t>устанавливать временную последовательность изображен</w:t>
      </w:r>
      <w:r w:rsidRPr="00004903">
        <w:rPr>
          <w:rFonts w:ascii="Times New Roman" w:hAnsi="Times New Roman" w:cs="Times New Roman"/>
          <w:sz w:val="28"/>
          <w:szCs w:val="28"/>
          <w:shd w:val="clear" w:color="auto" w:fill="F2F2F2"/>
        </w:rPr>
        <w:softHyphen/>
        <w:t>ных на картинках событий</w:t>
      </w:r>
      <w:r w:rsidRPr="00004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B02E5E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5E">
        <w:rPr>
          <w:rFonts w:ascii="Times New Roman" w:eastAsia="Times New Roman" w:hAnsi="Times New Roman" w:cs="Times New Roman"/>
          <w:sz w:val="28"/>
          <w:szCs w:val="28"/>
        </w:rPr>
        <w:t xml:space="preserve">- дети 5-6 лет: выбор слов преимущественно глагольной лексики; находить и развивать замысел (тему сообщения); </w:t>
      </w:r>
    </w:p>
    <w:p w:rsidR="009C2B45" w:rsidRPr="00B02E5E" w:rsidRDefault="009C2B45" w:rsidP="009C2B4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5E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 w:rsidRPr="00B02E5E">
        <w:rPr>
          <w:rFonts w:ascii="Times New Roman" w:hAnsi="Times New Roman" w:cs="Times New Roman"/>
          <w:sz w:val="28"/>
          <w:szCs w:val="28"/>
        </w:rPr>
        <w:t xml:space="preserve"> </w:t>
      </w:r>
      <w:r w:rsidRPr="00B02E5E">
        <w:rPr>
          <w:rFonts w:ascii="Times New Roman" w:eastAsia="Times New Roman" w:hAnsi="Times New Roman" w:cs="Times New Roman"/>
          <w:sz w:val="28"/>
          <w:szCs w:val="28"/>
        </w:rPr>
        <w:t>чередования коммуникативно сильных и коммуникативно</w:t>
      </w:r>
      <w:r w:rsidRPr="00B02E5E">
        <w:rPr>
          <w:rFonts w:ascii="Times New Roman" w:eastAsia="Times New Roman" w:hAnsi="Times New Roman" w:cs="Times New Roman"/>
          <w:sz w:val="28"/>
          <w:szCs w:val="28"/>
        </w:rPr>
        <w:br/>
        <w:t>слабых предложений в рассказе; .выбор средств межфразовой связи.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Подготовка к обучению грамоте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анализ предложения. 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легкими для усвоения детьми были программные задачи по следующим разделам.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использовать в речи обобщающие слова;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употреблять в речи названия предметов, их частей, материалов, из которых они сделаны;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использовать в речи слова, обозначающие предметы ближайшего бытового окружения;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использовать в речи природоведческий, обществоведческий словарь.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внятно произносить гласные звуки в словах;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различать на слух и называть слова, начинающиеся на определенный звук;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подбор существительных к прилагательным;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использовать бытовой словарь.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употреблять существительные с предлогами;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употреблять существительные в именительном и винительном падежах;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5-6 лет: согласовывать в предложениях существительные с прилагательными и числительными;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образовывать однокоренные слова (по образцу).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Связная речь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доброжелательно общаться друг с другом;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понятно для слушателей отвечать на вопросы и задавать их;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рассказывать о предмете;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составлять рассказы из личного опыта и творческое рассказывание.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6">
        <w:rPr>
          <w:rFonts w:ascii="Times New Roman" w:eastAsia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Подготовка к обучению грамоте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составлять слова из слогов. </w:t>
      </w:r>
    </w:p>
    <w:p w:rsidR="009C2B45" w:rsidRPr="00F3007C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        В ноябре месяце в соответствии с поставленной целью и задачами проблема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3B5138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B5F">
        <w:rPr>
          <w:rFonts w:ascii="Times New Roman" w:hAnsi="Times New Roman" w:cs="Times New Roman"/>
          <w:sz w:val="28"/>
          <w:szCs w:val="28"/>
        </w:rPr>
        <w:t>развития дошкольников в изобразительной деятельности через использование традиционных и нетрадиционных технологий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рассматривалась на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педагогическом совете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Pr="00C96039">
        <w:rPr>
          <w:rFonts w:ascii="Times New Roman" w:hAnsi="Times New Roman" w:cs="Times New Roman"/>
          <w:sz w:val="28"/>
          <w:szCs w:val="28"/>
        </w:rPr>
        <w:t xml:space="preserve">«Обеспечение качества развития дошкольников в изобразительной деятельности через использование традиционных и нетрадиционных технологий рисования». </w:t>
      </w:r>
      <w:r w:rsidRPr="00C96039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совету предшествовал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тематический контроль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0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6039">
        <w:rPr>
          <w:rFonts w:ascii="Times New Roman" w:hAnsi="Times New Roman" w:cs="Times New Roman"/>
          <w:sz w:val="28"/>
          <w:szCs w:val="28"/>
        </w:rPr>
        <w:t>Состояние работы по повышению качества развития дошкольников в изобразительной деятельности через использование традиционных и нетрадиционных технологий рисования</w:t>
      </w:r>
      <w:r w:rsidRPr="00316DAA">
        <w:rPr>
          <w:rFonts w:ascii="Times New Roman" w:hAnsi="Times New Roman" w:cs="Times New Roman"/>
          <w:sz w:val="28"/>
          <w:szCs w:val="28"/>
        </w:rPr>
        <w:t>»</w:t>
      </w:r>
      <w:r w:rsidRPr="00D82E2B">
        <w:rPr>
          <w:rFonts w:ascii="Times New Roman" w:hAnsi="Times New Roman" w:cs="Times New Roman"/>
          <w:sz w:val="28"/>
          <w:szCs w:val="28"/>
        </w:rPr>
        <w:t>,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в котором участвовали все возрастные группы. Тематический контроль проводился комиссией в составе: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Саффроновой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 xml:space="preserve">В., старшего воспитателя, </w:t>
      </w:r>
      <w:proofErr w:type="spellStart"/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>Силва</w:t>
      </w:r>
      <w:proofErr w:type="spellEnd"/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>, заместителя заведующего по АХЧ</w:t>
      </w:r>
      <w:r w:rsidRPr="00F30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В процессе тематического контроля были проведены следующие мероприятия: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анализ выполнения программных задач по поставленной проблеме (анализ календарно-тематических планов);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:rsidR="009C2B45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Организационно-педагогические мероприятия: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96039">
        <w:rPr>
          <w:rFonts w:ascii="Times New Roman" w:hAnsi="Times New Roman" w:cs="Times New Roman"/>
          <w:sz w:val="28"/>
          <w:szCs w:val="28"/>
        </w:rPr>
        <w:t>ематическая декада «Мы рисуем лучше всех, нам сопутствует успех!»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96039">
        <w:rPr>
          <w:rFonts w:ascii="Times New Roman" w:hAnsi="Times New Roman" w:cs="Times New Roman"/>
          <w:sz w:val="28"/>
          <w:szCs w:val="28"/>
        </w:rPr>
        <w:t>мотр-конкурс «Лучшая развивающая предметно-пространственная среда по развитию дошкольников в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96039">
        <w:rPr>
          <w:rFonts w:ascii="Times New Roman" w:hAnsi="Times New Roman" w:cs="Times New Roman"/>
          <w:sz w:val="28"/>
          <w:szCs w:val="28"/>
        </w:rPr>
        <w:t>оздание групповых мини-музеев «Русская матрешка» с использованием традиционных и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96039">
        <w:rPr>
          <w:rFonts w:ascii="Times New Roman" w:hAnsi="Times New Roman" w:cs="Times New Roman"/>
          <w:sz w:val="28"/>
          <w:szCs w:val="28"/>
        </w:rPr>
        <w:t>ыставка детских рисунков «Рисуют мальчики войну, рисуют девочки победу»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C96039">
        <w:rPr>
          <w:rFonts w:ascii="Times New Roman" w:hAnsi="Times New Roman" w:cs="Times New Roman"/>
          <w:sz w:val="28"/>
          <w:szCs w:val="28"/>
        </w:rPr>
        <w:t>рупповые проекты «Животные жарких стран»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45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Мероприятия, направленные на повышение квалификации педагогов в межкурсовой период: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6039">
        <w:rPr>
          <w:rFonts w:ascii="Times New Roman" w:hAnsi="Times New Roman" w:cs="Times New Roman"/>
          <w:sz w:val="28"/>
          <w:szCs w:val="28"/>
        </w:rPr>
        <w:t>етодическое совещание «Проведение организационно-педагогических мероприятий по реализации цели и задач блока «Обучение»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6039">
        <w:rPr>
          <w:rFonts w:ascii="Times New Roman" w:hAnsi="Times New Roman" w:cs="Times New Roman"/>
          <w:sz w:val="28"/>
          <w:szCs w:val="28"/>
        </w:rPr>
        <w:t>остоянно-действующий семинар «Планирование и организация работы по изобразительной деятельности в соответствии с требованиями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96039">
        <w:rPr>
          <w:rFonts w:ascii="Times New Roman" w:hAnsi="Times New Roman" w:cs="Times New Roman"/>
          <w:sz w:val="28"/>
          <w:szCs w:val="28"/>
        </w:rPr>
        <w:t>онсультация «Использование метода сотворчества в работе с младшими дошкольниками»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96039">
        <w:rPr>
          <w:rFonts w:ascii="Times New Roman" w:hAnsi="Times New Roman" w:cs="Times New Roman"/>
          <w:sz w:val="28"/>
          <w:szCs w:val="28"/>
        </w:rPr>
        <w:t>онсультация «Технологии развития детского творчества в условиях реализации ФГОС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96039">
        <w:rPr>
          <w:rFonts w:ascii="Times New Roman" w:hAnsi="Times New Roman" w:cs="Times New Roman"/>
          <w:sz w:val="28"/>
          <w:szCs w:val="28"/>
        </w:rPr>
        <w:t>онсультация «Организация самостоятельной творческой деятельности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96039">
        <w:rPr>
          <w:rFonts w:ascii="Times New Roman" w:hAnsi="Times New Roman" w:cs="Times New Roman"/>
          <w:sz w:val="28"/>
          <w:szCs w:val="28"/>
        </w:rPr>
        <w:t>онсультация «Создание групповых мини-музеев «Русская матрешка» с использованием традиционных и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6039">
        <w:rPr>
          <w:rFonts w:ascii="Times New Roman" w:hAnsi="Times New Roman" w:cs="Times New Roman"/>
          <w:sz w:val="28"/>
          <w:szCs w:val="28"/>
        </w:rPr>
        <w:t>етодическое задание «Разработка конспектов занятий»: предметное рисование (младшие и средние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39">
        <w:rPr>
          <w:rFonts w:ascii="Times New Roman" w:hAnsi="Times New Roman" w:cs="Times New Roman"/>
          <w:sz w:val="28"/>
          <w:szCs w:val="28"/>
        </w:rPr>
        <w:t>сюжетное рисование (старшие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39">
        <w:rPr>
          <w:rFonts w:ascii="Times New Roman" w:hAnsi="Times New Roman" w:cs="Times New Roman"/>
          <w:sz w:val="28"/>
          <w:szCs w:val="28"/>
        </w:rPr>
        <w:t>- декоративное рисование (подготовительные к школе 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6039">
        <w:rPr>
          <w:rFonts w:ascii="Times New Roman" w:hAnsi="Times New Roman" w:cs="Times New Roman"/>
          <w:sz w:val="28"/>
          <w:szCs w:val="28"/>
        </w:rPr>
        <w:t>етодическое совещание по выполнению методического задания «Разработка конспектов занятий»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6039">
        <w:rPr>
          <w:rFonts w:ascii="Times New Roman" w:hAnsi="Times New Roman" w:cs="Times New Roman"/>
          <w:sz w:val="28"/>
          <w:szCs w:val="28"/>
        </w:rPr>
        <w:t>ткрытые просмотры:  предметное рисование (младшие и средние группы);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39">
        <w:rPr>
          <w:rFonts w:ascii="Times New Roman" w:hAnsi="Times New Roman" w:cs="Times New Roman"/>
          <w:sz w:val="28"/>
          <w:szCs w:val="28"/>
        </w:rPr>
        <w:t>сюжетное рисование (старшие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39">
        <w:rPr>
          <w:rFonts w:ascii="Times New Roman" w:hAnsi="Times New Roman" w:cs="Times New Roman"/>
          <w:sz w:val="28"/>
          <w:szCs w:val="28"/>
        </w:rPr>
        <w:t>декоративное рисование (подготовительные к школе 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C96039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6039">
        <w:rPr>
          <w:rFonts w:ascii="Times New Roman" w:hAnsi="Times New Roman" w:cs="Times New Roman"/>
          <w:sz w:val="28"/>
          <w:szCs w:val="28"/>
        </w:rPr>
        <w:t>астер-класс «Виртуальные экскурсии в картинную галерею как средство формирования эстетических чувств у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6039">
        <w:rPr>
          <w:rFonts w:ascii="Times New Roman" w:hAnsi="Times New Roman" w:cs="Times New Roman"/>
          <w:sz w:val="28"/>
          <w:szCs w:val="28"/>
        </w:rPr>
        <w:t>бобщение  опытов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39">
        <w:rPr>
          <w:rFonts w:ascii="Times New Roman" w:hAnsi="Times New Roman" w:cs="Times New Roman"/>
          <w:sz w:val="28"/>
          <w:szCs w:val="28"/>
        </w:rPr>
        <w:t>«Развитие и реализация творческого потенциала детей дошкольного возраста посредством традиционных и нетрадиционных технологий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работа: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1128">
        <w:rPr>
          <w:rFonts w:ascii="Times New Roman" w:hAnsi="Times New Roman" w:cs="Times New Roman"/>
          <w:sz w:val="28"/>
          <w:szCs w:val="28"/>
        </w:rPr>
        <w:t>азработка положения и сценария к проведению тематической декады «Мы рисуем лучше всех, нам сопутствует успех!»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1128">
        <w:rPr>
          <w:rFonts w:ascii="Times New Roman" w:hAnsi="Times New Roman" w:cs="Times New Roman"/>
          <w:sz w:val="28"/>
          <w:szCs w:val="28"/>
        </w:rPr>
        <w:t>азработка положения к смотру-конкурсу «Лучшая развивающая предметно-пространственная среда по развитию дошкольников в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1128">
        <w:rPr>
          <w:rFonts w:ascii="Times New Roman" w:hAnsi="Times New Roman" w:cs="Times New Roman"/>
          <w:sz w:val="28"/>
          <w:szCs w:val="28"/>
        </w:rPr>
        <w:t>азработка методических материалов «Создание групповых мини-музеев «Русская матрешка» с использованием традиционных и нетрадиционных техник рисования»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1128">
        <w:rPr>
          <w:rFonts w:ascii="Times New Roman" w:hAnsi="Times New Roman" w:cs="Times New Roman"/>
          <w:sz w:val="28"/>
          <w:szCs w:val="28"/>
        </w:rPr>
        <w:t>азработка методических материалов к проведению выставки детских рисунков «Рисуют мальчики войну, рисуют девочки победу»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1128">
        <w:rPr>
          <w:rFonts w:ascii="Times New Roman" w:hAnsi="Times New Roman" w:cs="Times New Roman"/>
          <w:sz w:val="28"/>
          <w:szCs w:val="28"/>
        </w:rPr>
        <w:t>азработка методических материалов к созданию проектов «Животные жарких стран»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1128">
        <w:rPr>
          <w:rFonts w:ascii="Times New Roman" w:hAnsi="Times New Roman" w:cs="Times New Roman"/>
          <w:sz w:val="28"/>
          <w:szCs w:val="28"/>
        </w:rPr>
        <w:t>одготовка информационно-методических материалов к методическому совещанию «Проведение организационно-педагогических мероприятий по реализации цели и задач блока «Обучение»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1128">
        <w:rPr>
          <w:rFonts w:ascii="Times New Roman" w:hAnsi="Times New Roman" w:cs="Times New Roman"/>
          <w:sz w:val="28"/>
          <w:szCs w:val="28"/>
        </w:rPr>
        <w:t xml:space="preserve">азработка плана проведения, методических материалов, домашних заданий постоянно-действующего семинара «Планирование и организация работы по </w:t>
      </w:r>
      <w:r w:rsidRPr="003C1128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 в соответствии с требованиями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оставление методических материалов к проведению консультации «Использование метода сотворчества в работе с младшими дошкольниками»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оставление методических материалов к проведению консультации «Технологии развития детского творчества в условиях реализации ФГОС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оставление методических материалов к проведению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>«Организация самостоятельной творческой деятельности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оставление методических материалов к проведению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 xml:space="preserve"> «Создание групповых мини-музеев «Русская матрешка» с использованием традиционных и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оставление методического задания «Разработка конспектов занятий»: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>предметное рисование (младшие и средние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>сюжетное рисование (старшие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>декоративное рисование (подготовительные к школе 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1128">
        <w:rPr>
          <w:rFonts w:ascii="Times New Roman" w:hAnsi="Times New Roman" w:cs="Times New Roman"/>
          <w:sz w:val="28"/>
          <w:szCs w:val="28"/>
        </w:rPr>
        <w:t>одготовка информационно-методических материалов к методическому совещанию по выполнению методического задания «Разработка конспектов занятий»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1128">
        <w:rPr>
          <w:rFonts w:ascii="Times New Roman" w:hAnsi="Times New Roman" w:cs="Times New Roman"/>
          <w:sz w:val="28"/>
          <w:szCs w:val="28"/>
        </w:rPr>
        <w:t>одготовка методической памятки к открытым просмотрам: предметное рисование (младшие и средние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>сюжетное рисование (старшие группы);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 xml:space="preserve"> декоративное рисование (подготовительные к школе 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1128">
        <w:rPr>
          <w:rFonts w:ascii="Times New Roman" w:hAnsi="Times New Roman" w:cs="Times New Roman"/>
          <w:sz w:val="28"/>
          <w:szCs w:val="28"/>
        </w:rPr>
        <w:t>одготовка методических рекомендаций к проведению мастер-класса «Виртуальные экскурсии в картинную галерею как средство формирования эстетических чувств у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оставление плана изучения и обобщения опытов работы, методических рекомендаций к обобщению  опытов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28">
        <w:rPr>
          <w:rFonts w:ascii="Times New Roman" w:hAnsi="Times New Roman" w:cs="Times New Roman"/>
          <w:sz w:val="28"/>
          <w:szCs w:val="28"/>
        </w:rPr>
        <w:t>«Развитие и реализация творческого потенциала детей дошкольного возраста посредством традиционных и нетрадиционных технологий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условий:</w:t>
      </w:r>
    </w:p>
    <w:p w:rsidR="009C2B45" w:rsidRPr="003C1128" w:rsidRDefault="009C2B45" w:rsidP="009C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C1128">
        <w:rPr>
          <w:rFonts w:ascii="Times New Roman" w:hAnsi="Times New Roman" w:cs="Times New Roman"/>
          <w:sz w:val="28"/>
          <w:szCs w:val="28"/>
        </w:rPr>
        <w:t>рупповые совещания «Содержание и совершенствование РППС групп по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Default="009C2B45" w:rsidP="009C2B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3C1128">
        <w:rPr>
          <w:rFonts w:ascii="Times New Roman" w:hAnsi="Times New Roman" w:cs="Times New Roman"/>
          <w:sz w:val="28"/>
          <w:szCs w:val="28"/>
        </w:rPr>
        <w:t>дминистративно-методические совещание «Создание условий повышения качества развития дошкольников в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Работа с родителями: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1128">
        <w:rPr>
          <w:rFonts w:ascii="Times New Roman" w:hAnsi="Times New Roman" w:cs="Times New Roman"/>
          <w:sz w:val="28"/>
          <w:szCs w:val="28"/>
        </w:rPr>
        <w:t>ривлечение родителей к участию в организационно-педагогических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Pr="003C1128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1128">
        <w:rPr>
          <w:rFonts w:ascii="Times New Roman" w:hAnsi="Times New Roman" w:cs="Times New Roman"/>
          <w:sz w:val="28"/>
          <w:szCs w:val="28"/>
        </w:rPr>
        <w:t>ообщение на общем родительском собрании «Личностно-ориентированный подход в развитии дошкольников в изобразительной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B45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C1128">
        <w:rPr>
          <w:rFonts w:ascii="Times New Roman" w:hAnsi="Times New Roman" w:cs="Times New Roman"/>
          <w:sz w:val="28"/>
          <w:szCs w:val="28"/>
        </w:rPr>
        <w:t>астер-классы (групповые) «Развитие интереса у дошкольников к рисованию средствами нетрадиционных техник»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9C2B45" w:rsidRPr="00D82E2B" w:rsidRDefault="009C2B45" w:rsidP="009C2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Развитие познавательно-исследовательской деятельности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учебно-воспитательного процесса.</w:t>
      </w:r>
    </w:p>
    <w:p w:rsidR="009C2B45" w:rsidRPr="001A34FA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4F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 планировании образовательного процесса не соблюдается принцип триединства задач.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Перспективные планы перегружены информацией.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Тематика занятий не всегда соответствует теме недели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.Индивидуальная работа планируется эпизодически без анализа и учета  ее результатов.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Не планируются задачи обучения детей исследовательским приемам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 Развитие интересов детей, любознательности и познавательной мотивации: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детской инициативы рассматривается как удовлетворение желаний детей выполнять различные виды деятельности;</w:t>
      </w:r>
    </w:p>
    <w:p w:rsidR="009C2B45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не всегда используют соответствующий опыт детей, делающий</w:t>
      </w:r>
      <w:r w:rsidRPr="0059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познавательную, познавательно-исследовательскую</w:t>
      </w:r>
      <w:r w:rsidRPr="0059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частично знакомой;</w:t>
      </w:r>
    </w:p>
    <w:p w:rsidR="009C2B45" w:rsidRPr="00592C60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частично решаются задачи формирования детского коллектива в процессе познавательно-исследовательской деятельности;</w:t>
      </w:r>
    </w:p>
    <w:p w:rsidR="009C2B45" w:rsidRPr="00592C60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60">
        <w:rPr>
          <w:rFonts w:ascii="Times New Roman" w:eastAsia="Times New Roman" w:hAnsi="Times New Roman" w:cs="Times New Roman"/>
          <w:sz w:val="28"/>
          <w:szCs w:val="28"/>
        </w:rPr>
        <w:t>- недостаточно грамотно используются методы и приемы педагогического взаимодействия с ребенком с учетом требований ФГОС ДО;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60">
        <w:rPr>
          <w:rFonts w:ascii="Times New Roman" w:eastAsia="Times New Roman" w:hAnsi="Times New Roman" w:cs="Times New Roman"/>
          <w:sz w:val="28"/>
          <w:szCs w:val="28"/>
        </w:rPr>
        <w:t>- воспитание интереса к поз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C60">
        <w:rPr>
          <w:rFonts w:ascii="Times New Roman" w:eastAsia="Times New Roman" w:hAnsi="Times New Roman" w:cs="Times New Roman"/>
          <w:sz w:val="28"/>
          <w:szCs w:val="28"/>
        </w:rPr>
        <w:t>авательной деятельности ограничивается созданием положительного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недостаточно создаются условия для возникновения потребности в познавательной деятельности, </w:t>
      </w:r>
      <w:r w:rsidRPr="0006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положительного отношения к предмету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деятельности и перевод смысло</w:t>
      </w:r>
      <w:r w:rsidRPr="0006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образующих, отдаленных мотивов в более близкие, реально действующие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2B45" w:rsidRPr="00300D10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недостаточно ведется п</w:t>
      </w:r>
      <w:r w:rsidRPr="00300D10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остроение деятельности с таким расчетом, чтобы в процессе работы возникали все новые вопросы и ставились все новые задачи, которые становились бы неисчерпаемыми на данном занятии.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Развитие сознательного отношения к познавательной деятельности: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 формируются</w:t>
      </w:r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перед собой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D1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цели исследования</w:t>
      </w:r>
      <w:r w:rsidRPr="00300D1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окружающего мира и поиска дополнительной информации о нём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зачастую не знают, как действовать в поисково-познавательных ситуациях, используют предметы и дидактические материалы познавательного характера не по назначению.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Развитие воображения и творческой активности детей:</w:t>
      </w:r>
    </w:p>
    <w:p w:rsidR="009C2B45" w:rsidRPr="00FE7638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воспитатели недостаточно мотивируют стремление</w:t>
      </w:r>
      <w:r w:rsidRPr="00FE76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ребёнка проникнуть за пределы первоначально усмотренно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 и воспринятого;</w:t>
      </w:r>
    </w:p>
    <w:p w:rsidR="009C2B45" w:rsidRPr="00E35E0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взрослого, задаваемые ребенку,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всегда </w:t>
      </w:r>
      <w:r w:rsidRPr="00E3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первоначальным стимулом, который активизирует мысль ребенка, побуждая к возникновению вопросов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используются дидактические средства для развития креативности дошкольников в познавательно-исследовательской деятельности;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педагоги ограничивают выдумку и фантазию детей стандартными заданиями.</w:t>
      </w:r>
    </w:p>
    <w:p w:rsidR="009C2B45" w:rsidRPr="00D82E2B" w:rsidRDefault="009C2B45" w:rsidP="009C2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Формирование элементарных математических представлений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учебно-воспитательного процесса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Программное содержание занятия ограничивается 1-2 задачами, которые решаются в течение всего занятия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Бессистемное использование методических источников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3.Программные задачи разделов ФЭМП неравномерно планируются в течение всего учебного года.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1.Игровая мотивация не содержит проблемной ситуации или не является предпосылкой к ней.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Вопросы к детям не всегда носят проблемно-поисковый характер.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Воспитатели недостаточно владеют методом педагогической поддержки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Pr="00D82E2B" w:rsidRDefault="009C2B45" w:rsidP="009C2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>Сенсорное развитие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учебно-воспитательного процесса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1.В планировании разных видов деятельности детей не прослеживаются задачи сенсорного воспитания. 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2.В природоведческих наблюдениях не планируются  действия, направленные на развитие сенсорных умений и навыков.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3.Педагоги затрудняются в определении конкретных задач сенсорного развития.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1.Не прослеживается система методов и приемов сенсорного развития в проведении разных видов деятельности.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2.Недостаточно используются возможности РППС в развитии сенсомоторных способностей детей.</w:t>
      </w:r>
    </w:p>
    <w:p w:rsidR="009C2B45" w:rsidRPr="00D82E2B" w:rsidRDefault="009C2B45" w:rsidP="009C2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Развитие речи 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Темы занятий не соответствуют перспективным планам.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2.Нет преемственности и последовательности в постановке речевых задач.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3.Речевые задачи, планируемые на занятиях (кроме занятий по развитию речи), формулируются обобщенно (</w:t>
      </w:r>
      <w:r w:rsidRPr="00E26DF1">
        <w:rPr>
          <w:rFonts w:ascii="Times New Roman" w:eastAsia="Times New Roman" w:hAnsi="Times New Roman" w:cs="Times New Roman"/>
          <w:i/>
          <w:sz w:val="28"/>
          <w:szCs w:val="28"/>
        </w:rPr>
        <w:t>развивать речь детей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.Отсуттсвуют задачи по воспитанию культуры речи детей.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Задачи, определенные для проведения специально организованных занятий, не отражены в планировании их повторения и закрепления в совместной деятельности педагогов с детьми.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  Обучение детей  владению речью как средством общения и культуры: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воспитатели недостаточно используют возможности ситуаций общения в совместной деятельности с детьми в различных режимных моментах для упражнения детей в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использовании  освоенных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речевых  категорий;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воспитатели не используют такие средства, как дидактический игровой персонаж, примеры художественной литературы и др. для развития у детей культурных навыков речевого общения;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не проводится контроль педагогами над собственной речью и речью детей в игровой деятельности.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 Обогащение активного словаря детей: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воспитатели бессистемно используют в работе три направления обогащения словаря детей, а именно:</w:t>
      </w:r>
    </w:p>
    <w:p w:rsidR="009C2B45" w:rsidRPr="00D82E2B" w:rsidRDefault="009C2B45" w:rsidP="009C2B45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D82E2B">
        <w:rPr>
          <w:color w:val="000000"/>
          <w:sz w:val="28"/>
          <w:szCs w:val="28"/>
        </w:rPr>
        <w:t>1) расширение словаря ребенка на основе ознакомления с постепенно увеличивающимся кругом предметов и явлений.</w:t>
      </w:r>
      <w:r w:rsidRPr="00D82E2B">
        <w:rPr>
          <w:color w:val="000000"/>
          <w:sz w:val="28"/>
          <w:szCs w:val="28"/>
        </w:rPr>
        <w:br/>
        <w:t>2) введение слов, обозначающих качества, свойства, отношения, на основе углубления знаний о предметах и явлениях окружающего мира.</w:t>
      </w:r>
      <w:r w:rsidRPr="00D82E2B">
        <w:rPr>
          <w:color w:val="000000"/>
          <w:sz w:val="28"/>
          <w:szCs w:val="28"/>
        </w:rPr>
        <w:br/>
        <w:t>3) введение слов, обозначающих элементарные понятия, на основе различения и обобщения предметов по существенным признакам.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Развитие связной,  грамматически правильной диалогической и монологической речи детей:</w:t>
      </w:r>
    </w:p>
    <w:p w:rsidR="009C2B45" w:rsidRPr="00D82E2B" w:rsidRDefault="009C2B45" w:rsidP="009C2B45">
      <w:pPr>
        <w:pStyle w:val="3"/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82E2B">
        <w:rPr>
          <w:rFonts w:ascii="Times New Roman" w:hAnsi="Times New Roman"/>
          <w:color w:val="auto"/>
          <w:sz w:val="28"/>
          <w:szCs w:val="28"/>
        </w:rPr>
        <w:t>-</w:t>
      </w:r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воспитатели не проводят коррекционно-развивающую работу  по устранению </w:t>
      </w:r>
      <w:proofErr w:type="spellStart"/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>аграмматизмов</w:t>
      </w:r>
      <w:proofErr w:type="spellEnd"/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>, которыми чаще всего являются: пропуск или избыточность членов продолжения, ошибки в управлении и согласовании, ошибки в употреблении служебных слов, ошибки в употреблении временных глаголов, трудности в слово- и формообразовании, ошибки в формировании высказывания;</w:t>
      </w:r>
    </w:p>
    <w:p w:rsidR="009C2B45" w:rsidRPr="00D82E2B" w:rsidRDefault="009C2B45" w:rsidP="009C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sz w:val="28"/>
          <w:szCs w:val="28"/>
        </w:rPr>
        <w:t>- не проводится семантическая оценка детских текстов;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уделяется внимания развитию диалогической речи в совместной деятельности детей.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 Развитие речевого творчества: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color w:val="000000"/>
          <w:sz w:val="28"/>
          <w:szCs w:val="28"/>
        </w:rPr>
        <w:t>- не проводится предварительная работа с постановкой задач развития воображения, мышления, речи, проявления наблюдательности, волевых усилий, участия положительных эмоций;</w:t>
      </w:r>
      <w:r w:rsidRPr="00D82E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5. Развитие звуковой и интонационной культуры речи, фонематического слуха: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воспитатели недостаточно используют методические рекомендации по развитию звуковой и интонационной культуры речи, фонематического слуха дошкольников.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6. Знакомство с книжной культурой, детской литературой, формирование понимания на слух текстов различных жанров детской литературы: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проводится работа по ознакомлению с произведениями детской художественной литературы 21 века, в т.ч. тверских писателей и поэтов.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7. Формирование  звуковой аналитико-синтетической активности как предпосылки обучения грамоте: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9C2B45" w:rsidRPr="00D82E2B" w:rsidRDefault="009C2B45" w:rsidP="009C2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Художественно-эстетическая деятельность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Планирование учебно-воспитательной работы.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 Нет системы в планировании работы по ознакомлению с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видами искусства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планировании занятий по рисованию не учитываются все задачи, направленные на формирование изобразительных навыков.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В планировании работы конструктивно-модельной деятельности не определяются задачи по обыгрыванию построек.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Не планируется работа по обучению детей видоизменять постройки.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Недостаточное количество занятий по конструированию из бумаги и с использованием природного материала.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В планировании музыкальных занятий недостаточно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 планировании музыкальных занятий не учитываются все виды детской деятельности.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 Приобщение к искусству:</w:t>
      </w:r>
    </w:p>
    <w:p w:rsidR="009C2B45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не используются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 технологий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детей с произведениями мирового и отечественного искусства;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недостаточно отводится времени для ознакомления детей с игрушками и декоративно-прикладным творчеством Тверского региона;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возможности РППС для организации самостоятельной деятельности детей.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 Изобразительная деятельность: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уделяется должного внимания использованию методов и приемов в формировании техн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изобразительных навыков в рисовании фигур человека и животных, декоративном рисовании;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низкий уровень владения приемами анализа детских работ.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Конструктивно-модельная деятельность: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детские конструкции и постройки не находят применения в игровой деятельности.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 Музыкальная деятельность: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 проводится работа по выявлению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работы с ними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большое количество фонограмм на занятиях и утренниках;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продумывается взаимодействие музыкального руководителя и воспитателей в подготовке и проведении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во 2 половину дня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и развлечений;</w:t>
      </w:r>
    </w:p>
    <w:p w:rsidR="009C2B45" w:rsidRPr="00D82E2B" w:rsidRDefault="009C2B45" w:rsidP="009C2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:rsidR="009C2B45" w:rsidRDefault="009C2B45" w:rsidP="009C2B45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B45" w:rsidRDefault="009C2B45" w:rsidP="009C2B45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B45" w:rsidRPr="00D82E2B" w:rsidRDefault="009C2B45" w:rsidP="009C2B45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D82E2B">
        <w:rPr>
          <w:rFonts w:ascii="Times New Roman" w:eastAsia="Times New Roman" w:hAnsi="Times New Roman" w:cs="Times New Roman"/>
          <w:b/>
          <w:sz w:val="28"/>
          <w:szCs w:val="28"/>
        </w:rPr>
        <w:t>Анализ деятельности по реализации цели и задач блока «Воспитание»</w:t>
      </w:r>
    </w:p>
    <w:p w:rsidR="009C2B45" w:rsidRDefault="009C2B45" w:rsidP="009C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 были поставлены следующие цель и задачи. 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b/>
          <w:sz w:val="28"/>
          <w:szCs w:val="28"/>
        </w:rPr>
        <w:t>Цель:</w:t>
      </w:r>
      <w:r w:rsidRPr="00DC7028">
        <w:rPr>
          <w:rFonts w:ascii="Times New Roman" w:hAnsi="Times New Roman" w:cs="Times New Roman"/>
          <w:sz w:val="28"/>
          <w:szCs w:val="28"/>
        </w:rPr>
        <w:t xml:space="preserve"> повышение эффективности реализации задач формирования основ безопасности у дошкольников через использование технологии «</w:t>
      </w:r>
      <w:proofErr w:type="spellStart"/>
      <w:r w:rsidRPr="00DC702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C7028">
        <w:rPr>
          <w:rFonts w:ascii="Times New Roman" w:hAnsi="Times New Roman" w:cs="Times New Roman"/>
          <w:sz w:val="28"/>
          <w:szCs w:val="28"/>
        </w:rPr>
        <w:t>», литературных произведений и игровую деятельность.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02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Способствовать эффективности реализации задач формирования основ безопасности у дошкольников через совершенствование содержания организационно-педагогических мероприятий.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 xml:space="preserve">Ориентировать педагогов на формирование потребности в теоретической подготовке и </w:t>
      </w:r>
      <w:r w:rsidRPr="00DC702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полученных знаний в практической деятельности с учетом требований ФГОС и программных задач по формированию основ безопасности у детей дошкольного возраста.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Повысить эффективность методического обеспечения деятельности педагогов по реализации задач формирования основ безопасности у дошкольников через использование технологии «</w:t>
      </w:r>
      <w:proofErr w:type="spellStart"/>
      <w:r w:rsidRPr="00DC702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C7028">
        <w:rPr>
          <w:rFonts w:ascii="Times New Roman" w:hAnsi="Times New Roman" w:cs="Times New Roman"/>
          <w:sz w:val="28"/>
          <w:szCs w:val="28"/>
        </w:rPr>
        <w:t>», литературных произведений и игровую деятельность.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 xml:space="preserve">Обновить содержание развивающей предметно-пространственной среды разных возрастных групп через использование дидактических пособий </w:t>
      </w:r>
      <w:proofErr w:type="spellStart"/>
      <w:r w:rsidRPr="00DC702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C7028">
        <w:rPr>
          <w:rFonts w:ascii="Times New Roman" w:hAnsi="Times New Roman" w:cs="Times New Roman"/>
          <w:sz w:val="28"/>
          <w:szCs w:val="28"/>
        </w:rPr>
        <w:t>, литературных произведений и игровую деятельность с учетом требований ФГОС дошкольного образования.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30021F" w:rsidRPr="00DC7028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30021F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Способствовать осмыслению родителями значения формирования основ безопасности в дошкольном возрасте.</w:t>
      </w:r>
    </w:p>
    <w:p w:rsidR="00003286" w:rsidRDefault="00003286" w:rsidP="00003286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проанализировать р</w:t>
      </w:r>
      <w:r w:rsidRPr="00D82E2B">
        <w:rPr>
          <w:rFonts w:ascii="Times New Roman" w:hAnsi="Times New Roman" w:cs="Times New Roman"/>
          <w:sz w:val="28"/>
          <w:szCs w:val="28"/>
        </w:rPr>
        <w:t xml:space="preserve">езультаты усвоения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D82E2B">
        <w:rPr>
          <w:rFonts w:ascii="Times New Roman" w:hAnsi="Times New Roman" w:cs="Times New Roman"/>
          <w:sz w:val="28"/>
          <w:szCs w:val="28"/>
        </w:rPr>
        <w:t>программных требований по образова</w:t>
      </w:r>
      <w:r>
        <w:rPr>
          <w:rFonts w:ascii="Times New Roman" w:hAnsi="Times New Roman" w:cs="Times New Roman"/>
          <w:sz w:val="28"/>
          <w:szCs w:val="28"/>
        </w:rPr>
        <w:t>тельной области</w:t>
      </w:r>
      <w:r w:rsidRPr="00D82E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D82E2B">
        <w:rPr>
          <w:rFonts w:ascii="Times New Roman" w:hAnsi="Times New Roman" w:cs="Times New Roman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т.к. не были проведены диагностические мероприятия в конце учебного года </w:t>
      </w:r>
      <w:r w:rsidRPr="001F324D">
        <w:rPr>
          <w:rFonts w:ascii="Times New Roman" w:hAnsi="Times New Roman" w:cs="Times New Roman"/>
          <w:sz w:val="28"/>
          <w:szCs w:val="28"/>
        </w:rPr>
        <w:t>в  связи с тем, что в нашем гор</w:t>
      </w:r>
      <w:r>
        <w:rPr>
          <w:rFonts w:ascii="Times New Roman" w:hAnsi="Times New Roman" w:cs="Times New Roman"/>
          <w:sz w:val="28"/>
          <w:szCs w:val="28"/>
        </w:rPr>
        <w:t>оде с 26 марта 2020г. по 24 июня 2020г. был объявлен режим самоизоляции по причине  распространения</w:t>
      </w:r>
      <w:r w:rsidRPr="001F3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F324D">
        <w:rPr>
          <w:rFonts w:ascii="Times New Roman" w:hAnsi="Times New Roman" w:cs="Times New Roman"/>
          <w:sz w:val="28"/>
          <w:szCs w:val="28"/>
        </w:rPr>
        <w:t xml:space="preserve">бразовательные учреждения г.Твери, реализующие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324D">
        <w:rPr>
          <w:rFonts w:ascii="Times New Roman" w:hAnsi="Times New Roman" w:cs="Times New Roman"/>
          <w:sz w:val="28"/>
          <w:szCs w:val="28"/>
        </w:rPr>
        <w:t>переведены в режим дистанционного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 с дошкольниками. </w:t>
      </w:r>
      <w:r w:rsidRPr="001F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286" w:rsidRDefault="00003286" w:rsidP="00003286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были  выявлены затруднения в освоении детьми программных задач и наиболее легкие для усвоения программные задачи.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 и 4-5 лет: формирование межличностных отношений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познавательной и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игровой деятельности;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формирование межличностных отношений в совместной деятельности.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Ребенок в семье и сообществе:</w:t>
      </w:r>
    </w:p>
    <w:p w:rsidR="00003286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 и 4-5 лет: формирование образа Я;</w:t>
      </w:r>
    </w:p>
    <w:p w:rsidR="00003286" w:rsidRPr="007A33F7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4-5 лет:</w:t>
      </w:r>
      <w:r w:rsidRPr="009D696B">
        <w:rPr>
          <w:rFonts w:ascii="Verdana" w:hAnsi="Verdana"/>
          <w:color w:val="424242"/>
          <w:shd w:val="clear" w:color="auto" w:fill="FFFFFF"/>
        </w:rPr>
        <w:t xml:space="preserve"> </w:t>
      </w:r>
      <w:r w:rsidRPr="007A33F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формирование</w:t>
      </w:r>
      <w:r>
        <w:rPr>
          <w:rFonts w:ascii="Verdana" w:hAnsi="Verdana"/>
          <w:color w:val="42424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</w:t>
      </w:r>
      <w:r w:rsidRPr="007A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о себе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 о члене коллектива, развитие  чувства</w:t>
      </w:r>
      <w:r w:rsidRPr="007A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общности с другими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3286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формирование представлений о гендерной 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3286" w:rsidRPr="007A33F7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представлений</w:t>
      </w:r>
      <w:r w:rsidRPr="007A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об истории семьи в контексте истории родной страны (роль каждого поколения в разные периоды истории страны).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Самообслуживание, самостоятельность, трудовое воспитание: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 и 4-5 лет: формирование культурно-гигиенических навыков и навыков самообслуживания;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5-6 лет и 6-7 лет: формирование навыков общественно-полезного труда.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безопасности: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лет: формирование первичных представлений о безопасном поведении на дорогах;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4-5лет: формирование навыков безопасного поведения в природе;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</w:t>
      </w:r>
      <w:r w:rsidRPr="00EC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собственной жизни;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5-6 лет и 6-7 лет: формирование представлений о безопасности собственной жизни.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 легкими  для усвоения детьми были программные задачи по следующим разделам.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 и 4-5 лет: формирование уважительного отношения к старшим;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Ребенок в семье и сообществе: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 и 4-5 лет: развитие представлений о семейной принадлежности;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формирование навыков поведения в социальном окружении.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Самообслуживание, самостоятельность, трудовое воспитание: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 дети 3-4 лет: формирование навыков самостоятельности в трудовой деятельности;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4-5 лет: формирование навыков труда в природе;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5-6 лет: формирование представлений о труде взрослых;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формирование навыков учебной деятельности.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безопасности: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лет: формирование представлений о безопасном поведении в природе;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4-5 лет: формирование навыков безопасного поведения на дорогах;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5-6 лет и 6-7 лет: формирование представлений о безопасности в условиях семьи.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         В январе месяце поставленная проблема рассматривалась на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педагогическом совете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 w:rsidRPr="00B12CEA">
        <w:rPr>
          <w:rFonts w:ascii="Times New Roman" w:hAnsi="Times New Roman" w:cs="Times New Roman"/>
          <w:sz w:val="28"/>
          <w:szCs w:val="28"/>
        </w:rPr>
        <w:t>Обеспечение качества реализации задач формирования основ безопасности у дошкольников через использование технологии «</w:t>
      </w:r>
      <w:proofErr w:type="spellStart"/>
      <w:r w:rsidRPr="00B12CE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12CEA">
        <w:rPr>
          <w:rFonts w:ascii="Times New Roman" w:hAnsi="Times New Roman" w:cs="Times New Roman"/>
          <w:sz w:val="28"/>
          <w:szCs w:val="28"/>
        </w:rPr>
        <w:t>», литературных произведений и игровую деятельность».</w:t>
      </w:r>
    </w:p>
    <w:p w:rsidR="00003286" w:rsidRPr="00F3007C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тематический контроль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2CEA">
        <w:rPr>
          <w:rFonts w:ascii="Times New Roman" w:hAnsi="Times New Roman" w:cs="Times New Roman"/>
          <w:sz w:val="28"/>
          <w:szCs w:val="28"/>
        </w:rPr>
        <w:t>Состояние работы по повышению эффективности реализации задач формирования основ безопасности у дошкольников через использование технологии «</w:t>
      </w:r>
      <w:proofErr w:type="spellStart"/>
      <w:r w:rsidRPr="00B12CE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12CEA">
        <w:rPr>
          <w:rFonts w:ascii="Times New Roman" w:hAnsi="Times New Roman" w:cs="Times New Roman"/>
          <w:sz w:val="28"/>
          <w:szCs w:val="28"/>
        </w:rPr>
        <w:t>», литературных произведений и игровую деятельность</w:t>
      </w:r>
      <w:r w:rsidRPr="005742A6">
        <w:rPr>
          <w:rFonts w:ascii="Times New Roman" w:eastAsia="Times New Roman" w:hAnsi="Times New Roman" w:cs="Times New Roman"/>
          <w:sz w:val="28"/>
          <w:szCs w:val="28"/>
        </w:rPr>
        <w:t>», в котором участвовали все группы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4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Тематический контроль проводился комиссией в составе: </w:t>
      </w:r>
      <w:proofErr w:type="spellStart"/>
      <w:r w:rsidR="00697B4C"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 w:rsidR="00697B4C"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7B4C">
        <w:rPr>
          <w:rFonts w:ascii="Times New Roman" w:eastAsia="Times New Roman" w:hAnsi="Times New Roman" w:cs="Times New Roman"/>
          <w:sz w:val="28"/>
          <w:szCs w:val="28"/>
        </w:rPr>
        <w:t>Сафроновой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В., старшего воспитателя</w:t>
      </w:r>
      <w:r w:rsidRPr="00F30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7B4C" w:rsidRPr="00F3007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>Силва</w:t>
      </w:r>
      <w:proofErr w:type="spellEnd"/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>М.Е</w:t>
      </w:r>
      <w:r w:rsidRPr="00F300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>, заместителя заведующего по АХЧ</w:t>
      </w:r>
      <w:r w:rsidRPr="00F30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В процессе тематического контроля были проведены следующие мероприятия: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анализ выполнения программных задач по патриотическому воспитанию детей (анализ календарно-тематических планов);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Организационно-педагогические мероприятия: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435C2">
        <w:rPr>
          <w:rFonts w:ascii="Times New Roman" w:hAnsi="Times New Roman" w:cs="Times New Roman"/>
          <w:sz w:val="28"/>
          <w:szCs w:val="28"/>
        </w:rPr>
        <w:t>мотр-конкурс плакатов «Правила несложные, но зато надежные!»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E435C2">
        <w:rPr>
          <w:rFonts w:ascii="Times New Roman" w:hAnsi="Times New Roman" w:cs="Times New Roman"/>
          <w:sz w:val="28"/>
          <w:szCs w:val="28"/>
        </w:rPr>
        <w:t>икторина «Общение с природой – прекрасно или безопасно?»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435C2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E435C2">
        <w:rPr>
          <w:rFonts w:ascii="Times New Roman" w:hAnsi="Times New Roman" w:cs="Times New Roman"/>
          <w:sz w:val="28"/>
          <w:szCs w:val="28"/>
        </w:rPr>
        <w:t>-игра «Тайны феи Осторожность»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435C2">
        <w:rPr>
          <w:rFonts w:ascii="Times New Roman" w:hAnsi="Times New Roman" w:cs="Times New Roman"/>
          <w:sz w:val="28"/>
          <w:szCs w:val="28"/>
        </w:rPr>
        <w:t xml:space="preserve">ыставка </w:t>
      </w:r>
      <w:proofErr w:type="spellStart"/>
      <w:r w:rsidRPr="00E435C2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E435C2">
        <w:rPr>
          <w:rFonts w:ascii="Times New Roman" w:hAnsi="Times New Roman" w:cs="Times New Roman"/>
          <w:sz w:val="28"/>
          <w:szCs w:val="28"/>
        </w:rPr>
        <w:t xml:space="preserve"> и дидактических игр по 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435C2">
        <w:rPr>
          <w:rFonts w:ascii="Times New Roman" w:hAnsi="Times New Roman" w:cs="Times New Roman"/>
          <w:sz w:val="28"/>
          <w:szCs w:val="28"/>
        </w:rPr>
        <w:t>резентация рукотворных книг с использованием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435C2">
        <w:rPr>
          <w:rFonts w:ascii="Times New Roman" w:hAnsi="Times New Roman" w:cs="Times New Roman"/>
          <w:sz w:val="28"/>
          <w:szCs w:val="28"/>
        </w:rPr>
        <w:t>еминар «Программные задачи формирования основ безопасности жизнедеятельности у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435C2">
        <w:rPr>
          <w:rFonts w:ascii="Times New Roman" w:hAnsi="Times New Roman" w:cs="Times New Roman"/>
          <w:sz w:val="28"/>
          <w:szCs w:val="28"/>
        </w:rPr>
        <w:t>оучинг</w:t>
      </w:r>
      <w:proofErr w:type="spellEnd"/>
      <w:r w:rsidRPr="00E435C2">
        <w:rPr>
          <w:rFonts w:ascii="Times New Roman" w:hAnsi="Times New Roman" w:cs="Times New Roman"/>
          <w:sz w:val="28"/>
          <w:szCs w:val="28"/>
        </w:rPr>
        <w:t>-сессия «Средства реализации задач формирования основ безопасности жизнедеятельности у детей дошкольного возраста в образовательной среде ДОУ»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435C2">
        <w:rPr>
          <w:rFonts w:ascii="Times New Roman" w:hAnsi="Times New Roman" w:cs="Times New Roman"/>
          <w:sz w:val="28"/>
          <w:szCs w:val="28"/>
        </w:rPr>
        <w:t>руглый стол «Проблемы планирования работы по ОБЖ и пути их решения через включение в мероприятия темы недели технологии «</w:t>
      </w:r>
      <w:proofErr w:type="spellStart"/>
      <w:r w:rsidRPr="00E435C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435C2">
        <w:rPr>
          <w:rFonts w:ascii="Times New Roman" w:hAnsi="Times New Roman" w:cs="Times New Roman"/>
          <w:sz w:val="28"/>
          <w:szCs w:val="28"/>
        </w:rPr>
        <w:t>», литературных произведений и разных видов игр»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435C2">
        <w:rPr>
          <w:rFonts w:ascii="Times New Roman" w:hAnsi="Times New Roman" w:cs="Times New Roman"/>
          <w:sz w:val="28"/>
          <w:szCs w:val="28"/>
        </w:rPr>
        <w:t>онсультация «Технологии, методы и приемы взаимодействия с детьми разных возрастных групп по формированию основ безопасности жизнедеятельности с учетом требований ФГОС»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E435C2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435C2">
        <w:rPr>
          <w:rFonts w:ascii="Times New Roman" w:hAnsi="Times New Roman" w:cs="Times New Roman"/>
          <w:sz w:val="28"/>
          <w:szCs w:val="28"/>
        </w:rPr>
        <w:t xml:space="preserve">ткрытые </w:t>
      </w:r>
      <w:proofErr w:type="gramStart"/>
      <w:r w:rsidRPr="00E435C2">
        <w:rPr>
          <w:rFonts w:ascii="Times New Roman" w:hAnsi="Times New Roman" w:cs="Times New Roman"/>
          <w:sz w:val="28"/>
          <w:szCs w:val="28"/>
        </w:rPr>
        <w:t>просмотры: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C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435C2">
        <w:rPr>
          <w:rFonts w:ascii="Times New Roman" w:hAnsi="Times New Roman" w:cs="Times New Roman"/>
          <w:sz w:val="28"/>
          <w:szCs w:val="28"/>
        </w:rPr>
        <w:t>Электрические приборы» (средняя группа);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35C2">
        <w:rPr>
          <w:rFonts w:ascii="Times New Roman" w:hAnsi="Times New Roman" w:cs="Times New Roman"/>
          <w:sz w:val="28"/>
          <w:szCs w:val="28"/>
        </w:rPr>
        <w:t>«Юные спасатели» (старшая группа»; «Транспорт нашего города» (подготовительная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435C2">
        <w:rPr>
          <w:rFonts w:ascii="Times New Roman" w:hAnsi="Times New Roman" w:cs="Times New Roman"/>
          <w:sz w:val="28"/>
          <w:szCs w:val="28"/>
        </w:rPr>
        <w:t>бобщение опытов работы по формированию основ безопасности жизнедеятельности у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286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работа: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A005F">
        <w:rPr>
          <w:rFonts w:ascii="Times New Roman" w:hAnsi="Times New Roman" w:cs="Times New Roman"/>
          <w:sz w:val="28"/>
          <w:szCs w:val="28"/>
        </w:rPr>
        <w:t>азработка положения, плана проведения, методических материалов к  смотру-конкурсу плакатов «Правила несложные, но зато надежные!»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A005F">
        <w:rPr>
          <w:rFonts w:ascii="Times New Roman" w:hAnsi="Times New Roman" w:cs="Times New Roman"/>
          <w:sz w:val="28"/>
          <w:szCs w:val="28"/>
        </w:rPr>
        <w:t>азработка положения, плана проведения, сценария, заданий викторины «Общение с природой – прекрасно или безопасно?»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A005F">
        <w:rPr>
          <w:rFonts w:ascii="Times New Roman" w:hAnsi="Times New Roman" w:cs="Times New Roman"/>
          <w:sz w:val="28"/>
          <w:szCs w:val="28"/>
        </w:rPr>
        <w:t xml:space="preserve">азработка положения и плана проведения </w:t>
      </w:r>
      <w:proofErr w:type="spellStart"/>
      <w:r w:rsidRPr="00FA005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A005F">
        <w:rPr>
          <w:rFonts w:ascii="Times New Roman" w:hAnsi="Times New Roman" w:cs="Times New Roman"/>
          <w:sz w:val="28"/>
          <w:szCs w:val="28"/>
        </w:rPr>
        <w:t>-игры «Тайны феи Осторожность»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A005F">
        <w:rPr>
          <w:rFonts w:ascii="Times New Roman" w:hAnsi="Times New Roman" w:cs="Times New Roman"/>
          <w:sz w:val="28"/>
          <w:szCs w:val="28"/>
        </w:rPr>
        <w:t xml:space="preserve">азработка положения, методических рекомендаций к проведению выставки </w:t>
      </w:r>
      <w:proofErr w:type="spellStart"/>
      <w:r w:rsidRPr="00FA005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FA005F">
        <w:rPr>
          <w:rFonts w:ascii="Times New Roman" w:hAnsi="Times New Roman" w:cs="Times New Roman"/>
          <w:sz w:val="28"/>
          <w:szCs w:val="28"/>
        </w:rPr>
        <w:t xml:space="preserve"> и дидактических игр по 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A005F">
        <w:rPr>
          <w:rFonts w:ascii="Times New Roman" w:hAnsi="Times New Roman" w:cs="Times New Roman"/>
          <w:sz w:val="28"/>
          <w:szCs w:val="28"/>
        </w:rPr>
        <w:t>азработка плана проведения, методических рекомендаций к проведению презентации рукотворных книг с использованием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005F">
        <w:rPr>
          <w:rFonts w:ascii="Times New Roman" w:hAnsi="Times New Roman" w:cs="Times New Roman"/>
          <w:sz w:val="28"/>
          <w:szCs w:val="28"/>
        </w:rPr>
        <w:t>оставление методических материалов к семинару «Программные задачи формирования основ безопасности жизнедеятельности у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A005F">
        <w:rPr>
          <w:rFonts w:ascii="Times New Roman" w:hAnsi="Times New Roman" w:cs="Times New Roman"/>
          <w:sz w:val="28"/>
          <w:szCs w:val="28"/>
        </w:rPr>
        <w:t xml:space="preserve">одборка методических материалов, составление плана проведения </w:t>
      </w:r>
      <w:proofErr w:type="spellStart"/>
      <w:r w:rsidRPr="00FA005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A005F">
        <w:rPr>
          <w:rFonts w:ascii="Times New Roman" w:hAnsi="Times New Roman" w:cs="Times New Roman"/>
          <w:sz w:val="28"/>
          <w:szCs w:val="28"/>
        </w:rPr>
        <w:t>-сессии «Средства реализации задач формирования основ безопасности жизнедеятельности у детей дошкольного возраста в образовательной среде ДОУ»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005F">
        <w:rPr>
          <w:rFonts w:ascii="Times New Roman" w:hAnsi="Times New Roman" w:cs="Times New Roman"/>
          <w:sz w:val="28"/>
          <w:szCs w:val="28"/>
        </w:rPr>
        <w:t>оставление плана проведения, подготовка выступлений, методических рекомендаций к проведению Круглого стола «Проблемы планирования работы по ОБЖ и пути их решения через включение в мероприятия темы недели технологии «</w:t>
      </w:r>
      <w:proofErr w:type="spellStart"/>
      <w:r w:rsidRPr="00FA00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A005F">
        <w:rPr>
          <w:rFonts w:ascii="Times New Roman" w:hAnsi="Times New Roman" w:cs="Times New Roman"/>
          <w:sz w:val="28"/>
          <w:szCs w:val="28"/>
        </w:rPr>
        <w:t>», литературных произведений и разных видов игр»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005F">
        <w:rPr>
          <w:rFonts w:ascii="Times New Roman" w:hAnsi="Times New Roman" w:cs="Times New Roman"/>
          <w:sz w:val="28"/>
          <w:szCs w:val="28"/>
        </w:rPr>
        <w:t>оставление методических материалов консультации «Технологии, методы и приемы взаимодействия с детьми разных возрастных групп по формированию основ безопасности жизнедеятельности с учетом требований ФГОС»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A005F">
        <w:rPr>
          <w:rFonts w:ascii="Times New Roman" w:hAnsi="Times New Roman" w:cs="Times New Roman"/>
          <w:sz w:val="28"/>
          <w:szCs w:val="28"/>
        </w:rPr>
        <w:t>одготовка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памятки к открытым просмотрам: </w:t>
      </w:r>
      <w:r w:rsidRPr="00FA005F">
        <w:rPr>
          <w:rFonts w:ascii="Times New Roman" w:hAnsi="Times New Roman" w:cs="Times New Roman"/>
          <w:sz w:val="28"/>
          <w:szCs w:val="28"/>
        </w:rPr>
        <w:t>«Электрические приборы» (средняя группа</w:t>
      </w:r>
      <w:proofErr w:type="gramStart"/>
      <w:r w:rsidRPr="00FA005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A005F">
        <w:rPr>
          <w:rFonts w:ascii="Times New Roman" w:hAnsi="Times New Roman" w:cs="Times New Roman"/>
          <w:sz w:val="28"/>
          <w:szCs w:val="28"/>
        </w:rPr>
        <w:t>Юные спасатели» (старшая группа»;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5F">
        <w:rPr>
          <w:rFonts w:ascii="Times New Roman" w:hAnsi="Times New Roman" w:cs="Times New Roman"/>
          <w:sz w:val="28"/>
          <w:szCs w:val="28"/>
        </w:rPr>
        <w:t xml:space="preserve"> «Транспорт нашего города» (подготовительная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FA005F">
        <w:rPr>
          <w:rFonts w:ascii="Times New Roman" w:hAnsi="Times New Roman" w:cs="Times New Roman"/>
          <w:sz w:val="28"/>
          <w:szCs w:val="28"/>
        </w:rPr>
        <w:t>оставление плана изучения и обобщения опытов работы, методических рекомендаций к обобщению  опытов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5F">
        <w:rPr>
          <w:rFonts w:ascii="Times New Roman" w:hAnsi="Times New Roman" w:cs="Times New Roman"/>
          <w:sz w:val="28"/>
          <w:szCs w:val="28"/>
        </w:rPr>
        <w:t>по формированию основ безопасности жизнедеятельности у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ероприятия по созданию материально-технических условий: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A005F">
        <w:rPr>
          <w:rFonts w:ascii="Times New Roman" w:hAnsi="Times New Roman" w:cs="Times New Roman"/>
          <w:sz w:val="28"/>
          <w:szCs w:val="28"/>
        </w:rPr>
        <w:t>дминистративно-методическое совещание «Создание условий для реализации задач формирования ОБЖ у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A005F">
        <w:rPr>
          <w:rFonts w:ascii="Times New Roman" w:hAnsi="Times New Roman" w:cs="Times New Roman"/>
          <w:sz w:val="28"/>
          <w:szCs w:val="28"/>
        </w:rPr>
        <w:t>риобретение и изготовление игр, дидактических материалов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Работа с родителями: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A005F">
        <w:rPr>
          <w:rFonts w:ascii="Times New Roman" w:hAnsi="Times New Roman" w:cs="Times New Roman"/>
          <w:sz w:val="28"/>
          <w:szCs w:val="28"/>
        </w:rPr>
        <w:t>нкетирование родителей по теме «Формирование у дошкольников основ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86" w:rsidRPr="00FA005F" w:rsidRDefault="00003286" w:rsidP="000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A005F">
        <w:rPr>
          <w:rFonts w:ascii="Times New Roman" w:hAnsi="Times New Roman" w:cs="Times New Roman"/>
          <w:sz w:val="28"/>
          <w:szCs w:val="28"/>
        </w:rPr>
        <w:t>ривлечение родителей к участию в организационно-педагогических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286" w:rsidRPr="00D82E2B" w:rsidRDefault="00003286" w:rsidP="00003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работы:</w:t>
      </w:r>
    </w:p>
    <w:p w:rsidR="00003286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воспитательные задачи бессистемно планируются в разных видах детской деятельности;  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задачи не конкретизируются, не указывается, через какие методы и приемы они будут реализовываться;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отсутствуют циклограммы планирования по разделам образовательной области.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003286" w:rsidRPr="00D82E2B" w:rsidRDefault="00003286" w:rsidP="000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четко прослеживаются методы и приемы по реализации задач разделов образовательной области: «Социализация, развитие общения, нравственное воспитание», «Ребенок в семье и сообществе», «Самообслуживание, самостоятельность, трудовое воспитание».</w:t>
      </w:r>
    </w:p>
    <w:p w:rsidR="0030021F" w:rsidRDefault="0030021F" w:rsidP="003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DE" w:rsidRPr="00D82E2B" w:rsidRDefault="005D47DE" w:rsidP="005D47DE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b/>
          <w:sz w:val="28"/>
          <w:szCs w:val="28"/>
        </w:rPr>
        <w:t xml:space="preserve">1.3.Анализ деятельности по реализации цели и задач блока </w:t>
      </w:r>
    </w:p>
    <w:p w:rsidR="005D47DE" w:rsidRPr="00D82E2B" w:rsidRDefault="005D47DE" w:rsidP="005D47DE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 и здоровье»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 были поставлены следующая цель и задачи:  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CC">
        <w:rPr>
          <w:rFonts w:ascii="Times New Roman" w:hAnsi="Times New Roman" w:cs="Times New Roman"/>
          <w:b/>
          <w:sz w:val="28"/>
          <w:szCs w:val="28"/>
        </w:rPr>
        <w:t>Цель</w:t>
      </w:r>
      <w:r w:rsidRPr="002306CC">
        <w:rPr>
          <w:rFonts w:ascii="Times New Roman" w:hAnsi="Times New Roman" w:cs="Times New Roman"/>
          <w:sz w:val="28"/>
          <w:szCs w:val="28"/>
        </w:rPr>
        <w:t xml:space="preserve">: повышение качества </w:t>
      </w:r>
      <w:r>
        <w:rPr>
          <w:rFonts w:ascii="Times New Roman" w:hAnsi="Times New Roman" w:cs="Times New Roman"/>
          <w:sz w:val="28"/>
          <w:szCs w:val="28"/>
        </w:rPr>
        <w:t>работы по формированию у дошкольников здорового образа жизни средствами игровых технологий</w:t>
      </w:r>
      <w:r w:rsidRPr="002306CC">
        <w:rPr>
          <w:rFonts w:ascii="Times New Roman" w:hAnsi="Times New Roman" w:cs="Times New Roman"/>
          <w:sz w:val="28"/>
          <w:szCs w:val="28"/>
        </w:rPr>
        <w:t>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6C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реализации поставленной цели через систему организационно-педагогических мероприятий, оказывающих эффективное влияние на процесс формирования у дошкольников здорового образа жизни.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2.</w:t>
      </w:r>
      <w:r w:rsidRPr="002306CC">
        <w:rPr>
          <w:rFonts w:ascii="Times New Roman" w:hAnsi="Times New Roman" w:cs="Times New Roman"/>
          <w:sz w:val="28"/>
          <w:szCs w:val="28"/>
        </w:rPr>
        <w:t xml:space="preserve">  </w:t>
      </w:r>
      <w:r w:rsidRPr="002306CC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5D47DE" w:rsidRPr="00DC073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теоретическое и практическое освоение педагогами игровых технологий  в процессе формирования здорового образа жизни у дошкольников.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5D47DE" w:rsidRPr="00DC073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современные тенденции в методическом сопровождении деятельности педагогического коллектива по формированию здорового образа жизни у дошкольников. 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5D47DE" w:rsidRPr="00DC073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развивающей предметно-пространственной среде возрастных групп  условия, способствующие формированию здорового образа жизни у дошкольников средствами игровых технологий.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5D47DE" w:rsidRPr="002306CC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CC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5D47DE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5D47DE" w:rsidRDefault="005D47DE" w:rsidP="005D47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32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Стимулировать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возникновение </w:t>
      </w:r>
      <w:r w:rsidRPr="000732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к вопросам формирования здорового образа жизни у детей дошкольного возраста, ассоциаций с собственным опытом, желания родителей участвовать в образовательном процессе через методы активизации.</w:t>
      </w:r>
    </w:p>
    <w:p w:rsidR="005D47DE" w:rsidRDefault="005D47DE" w:rsidP="005D47DE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проанализировать р</w:t>
      </w:r>
      <w:r w:rsidRPr="00D82E2B">
        <w:rPr>
          <w:rFonts w:ascii="Times New Roman" w:hAnsi="Times New Roman" w:cs="Times New Roman"/>
          <w:sz w:val="28"/>
          <w:szCs w:val="28"/>
        </w:rPr>
        <w:t xml:space="preserve">езультаты усвоения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D82E2B">
        <w:rPr>
          <w:rFonts w:ascii="Times New Roman" w:hAnsi="Times New Roman" w:cs="Times New Roman"/>
          <w:sz w:val="28"/>
          <w:szCs w:val="28"/>
        </w:rPr>
        <w:t>программных требований по образова</w:t>
      </w:r>
      <w:r>
        <w:rPr>
          <w:rFonts w:ascii="Times New Roman" w:hAnsi="Times New Roman" w:cs="Times New Roman"/>
          <w:sz w:val="28"/>
          <w:szCs w:val="28"/>
        </w:rPr>
        <w:t>тельной области</w:t>
      </w:r>
      <w:r w:rsidRPr="00D82E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D82E2B">
        <w:rPr>
          <w:rFonts w:ascii="Times New Roman" w:hAnsi="Times New Roman" w:cs="Times New Roman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т.к. не были проведены диагностические мероприятия в конце учебного года </w:t>
      </w:r>
      <w:r w:rsidRPr="001F324D">
        <w:rPr>
          <w:rFonts w:ascii="Times New Roman" w:hAnsi="Times New Roman" w:cs="Times New Roman"/>
          <w:sz w:val="28"/>
          <w:szCs w:val="28"/>
        </w:rPr>
        <w:t>в  связи с тем, что в нашем гор</w:t>
      </w:r>
      <w:r>
        <w:rPr>
          <w:rFonts w:ascii="Times New Roman" w:hAnsi="Times New Roman" w:cs="Times New Roman"/>
          <w:sz w:val="28"/>
          <w:szCs w:val="28"/>
        </w:rPr>
        <w:t>оде с 26 марта 2020г. по 24 июня 2020г. был объявлен режим самоизоляции по причине  распространения</w:t>
      </w:r>
      <w:r w:rsidRPr="001F3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1F324D">
        <w:rPr>
          <w:rFonts w:ascii="Times New Roman" w:hAnsi="Times New Roman" w:cs="Times New Roman"/>
          <w:sz w:val="28"/>
          <w:szCs w:val="28"/>
        </w:rPr>
        <w:t xml:space="preserve">бразовательные учреждения г.Твери, реализующие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324D">
        <w:rPr>
          <w:rFonts w:ascii="Times New Roman" w:hAnsi="Times New Roman" w:cs="Times New Roman"/>
          <w:sz w:val="28"/>
          <w:szCs w:val="28"/>
        </w:rPr>
        <w:t>переведены в режим дистанционного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 с дошкольниками. </w:t>
      </w:r>
      <w:r w:rsidRPr="001F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DE" w:rsidRDefault="005D47DE" w:rsidP="005D47DE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были  выявлены затруднения в освоении детьми программных задач и наиболее легкие для усвоения программные задачи.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формирование потребности в соблюдении навыков гигиены и опрятности в повседневной жизни;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развитие умения устанавливать связь между совершаемым действием и состоянием организма;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расширение представлений о составляющих здорового образа жизни;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расширение представлений о рациональном питании.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Физическая культура: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5-6 лет: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:rsidR="005D47DE" w:rsidRPr="00F3007C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         В марте месяце поставленная проблема рассматривалась на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педагогическом совете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Pr="00774D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6D75" w:rsidRPr="00AD6D75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="00AD6D75" w:rsidRPr="00AD6D75">
        <w:rPr>
          <w:rFonts w:ascii="Times New Roman" w:hAnsi="Times New Roman" w:cs="Times New Roman"/>
          <w:sz w:val="28"/>
          <w:szCs w:val="28"/>
        </w:rPr>
        <w:t>формирования у дошкольников здорового образа жизни средствами игровых технологий</w:t>
      </w:r>
      <w:r w:rsidRPr="004A48C6">
        <w:rPr>
          <w:rFonts w:ascii="Times New Roman" w:hAnsi="Times New Roman" w:cs="Times New Roman"/>
          <w:sz w:val="28"/>
          <w:szCs w:val="28"/>
        </w:rPr>
        <w:t>»</w:t>
      </w:r>
      <w:r w:rsidRPr="00774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тематический контроль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6D75" w:rsidRPr="00AD6D75">
        <w:rPr>
          <w:rFonts w:ascii="Times New Roman" w:hAnsi="Times New Roman" w:cs="Times New Roman"/>
          <w:sz w:val="28"/>
          <w:szCs w:val="28"/>
          <w:lang w:eastAsia="en-US"/>
        </w:rPr>
        <w:t xml:space="preserve">Состояние работы по </w:t>
      </w:r>
      <w:r w:rsidR="00AD6D75" w:rsidRPr="00AD6D75">
        <w:rPr>
          <w:rFonts w:ascii="Times New Roman" w:hAnsi="Times New Roman" w:cs="Times New Roman"/>
          <w:sz w:val="28"/>
          <w:szCs w:val="28"/>
        </w:rPr>
        <w:t>повышению качества работы по формированию у дошкольников здорового образа жизни средствами игровых технологи</w:t>
      </w:r>
      <w:r w:rsidR="00AD6D75" w:rsidRPr="00863E75">
        <w:rPr>
          <w:rFonts w:ascii="Times New Roman" w:hAnsi="Times New Roman" w:cs="Times New Roman"/>
          <w:sz w:val="24"/>
          <w:szCs w:val="24"/>
        </w:rPr>
        <w:t>й</w:t>
      </w:r>
      <w:r w:rsidRPr="0046330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в котором участвовали все возрастные группы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 Тематический контроль проводился комиссией в составе: </w:t>
      </w:r>
      <w:proofErr w:type="spellStart"/>
      <w:r w:rsidR="00AD6D75"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 w:rsidR="00AD6D75"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75">
        <w:rPr>
          <w:rFonts w:ascii="Times New Roman" w:eastAsia="Times New Roman" w:hAnsi="Times New Roman" w:cs="Times New Roman"/>
          <w:sz w:val="28"/>
          <w:szCs w:val="28"/>
        </w:rPr>
        <w:t>Сафроновой</w:t>
      </w:r>
      <w:proofErr w:type="gramEnd"/>
      <w:r w:rsidR="00AD6D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.В., старшего воспитателя, </w:t>
      </w:r>
      <w:proofErr w:type="spellStart"/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>Силва</w:t>
      </w:r>
      <w:proofErr w:type="spellEnd"/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07C">
        <w:rPr>
          <w:rFonts w:ascii="Times New Roman" w:eastAsia="Times New Roman" w:hAnsi="Times New Roman" w:cs="Times New Roman"/>
          <w:sz w:val="28"/>
          <w:szCs w:val="28"/>
        </w:rPr>
        <w:t>заместителя заведующего по АХР,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 xml:space="preserve"> врача </w:t>
      </w:r>
      <w:r w:rsidR="00F3007C" w:rsidRPr="00F3007C">
        <w:rPr>
          <w:rFonts w:ascii="Times New Roman" w:eastAsia="Times New Roman" w:hAnsi="Times New Roman" w:cs="Times New Roman"/>
          <w:sz w:val="28"/>
          <w:szCs w:val="28"/>
        </w:rPr>
        <w:t xml:space="preserve">Шевчук </w:t>
      </w:r>
      <w:r w:rsidR="00F3007C">
        <w:rPr>
          <w:rFonts w:ascii="Times New Roman" w:eastAsia="Times New Roman" w:hAnsi="Times New Roman" w:cs="Times New Roman"/>
          <w:sz w:val="28"/>
          <w:szCs w:val="28"/>
        </w:rPr>
        <w:t>Л.Н</w:t>
      </w:r>
      <w:r w:rsidRPr="00F3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В процессе тематического контроля были проведены следующие мероприятия: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анализ выполнения программных задач по физическому развитию детей (анализ календарно-тематических планов);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проведение обследования моторной плотности физкультурных занятий всех возрастных групп;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Организационно-педагогические мероприятия: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портивный праздник «Олимпийский огонек»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 xml:space="preserve">портивно-познавательные </w:t>
      </w:r>
      <w:proofErr w:type="spellStart"/>
      <w:r w:rsidRPr="00D740CC">
        <w:rPr>
          <w:rFonts w:ascii="Times New Roman" w:hAnsi="Times New Roman" w:cs="Times New Roman"/>
          <w:sz w:val="28"/>
          <w:szCs w:val="28"/>
          <w:lang w:eastAsia="en-US"/>
        </w:rPr>
        <w:t>квест</w:t>
      </w:r>
      <w:proofErr w:type="spellEnd"/>
      <w:r w:rsidRPr="00D740CC">
        <w:rPr>
          <w:rFonts w:ascii="Times New Roman" w:hAnsi="Times New Roman" w:cs="Times New Roman"/>
          <w:sz w:val="28"/>
          <w:szCs w:val="28"/>
          <w:lang w:eastAsia="en-US"/>
        </w:rPr>
        <w:t>-игры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т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ематическая декада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 xml:space="preserve">«Играйте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на здоровье!»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Default="00D740CC" w:rsidP="00D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мотр условий в РППС «Игровые технологии в формировании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искуссия «Эффективность использования игровых технологий в формировании здорового образа жизни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еминар «Обзор игровых технологий формирования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онсультация «Планирование и организация коммуникативных игр по формированию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онсультация «Проблемно-игровая технология по формированию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ткрытые просмотры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«Организация работы по формированию здорового образа жизни у дошкольников через игровые технологии» (все возрастные группы)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етодическая мастерская «Создание условий в РППС групп для формирования здорового образа жизни дошкольников средствами игровых технологий»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Default="00D740CC" w:rsidP="00D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бобщение опытов работы   по теме «Использование игровых технологий в работе по формированию у дошкольников здорового образа жизни 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работа: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азработка положения, плана проведения спортивного праздника «Олимпийский огонек»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 xml:space="preserve">азработка сценариев, методических рекомендаций к проведению  спортивно-познавательных </w:t>
      </w:r>
      <w:proofErr w:type="spellStart"/>
      <w:r w:rsidRPr="00D740CC">
        <w:rPr>
          <w:rFonts w:ascii="Times New Roman" w:hAnsi="Times New Roman" w:cs="Times New Roman"/>
          <w:sz w:val="28"/>
          <w:szCs w:val="28"/>
          <w:lang w:eastAsia="en-US"/>
        </w:rPr>
        <w:t>квест</w:t>
      </w:r>
      <w:proofErr w:type="spellEnd"/>
      <w:r w:rsidRPr="00D740CC">
        <w:rPr>
          <w:rFonts w:ascii="Times New Roman" w:hAnsi="Times New Roman" w:cs="Times New Roman"/>
          <w:sz w:val="28"/>
          <w:szCs w:val="28"/>
          <w:lang w:eastAsia="en-US"/>
        </w:rPr>
        <w:t>-игр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азработка положения, плана проведения, методических рекомендаций к проведению тематической декады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 xml:space="preserve">«Играйте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на здоровье!»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оставление методических рекомендаций к проведению смотра условий в РППС «Игровые технологии в формировании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одготовка плана проведения, методических материалов, вопросника к дискуссии «Эффективность использования игровых технологий в формировании здорового образа жизни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одборка методических материалов к семинару «Обзор игровых технологий формирования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оставление методических материалов к проведению консультации «Планирование и организация коммуникативных игр по формированию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оставление методических материалов к проведению консультации «Проблемно-игровая технология по формированию здорового образа жизни у дошкольников»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оставление методической памятки к открытым просмотрам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«Организация работы по формированию здорового образа жизни у дошкольников через игровые технологии» (все возрастные группы)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одготовка методических материалов к проведению методической мастерской «Создание условий в РППС групп для формирования здорового образа жизни дошкольников средствами игровых технологий»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Default="00D740CC" w:rsidP="00D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 xml:space="preserve">оставление плана изучения и обобщения опытов работы, методических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екомендаций к обобщению  опытов работы по теме «Использование игровых технологий в работе по формированию у дошкольников здорового образа жизни»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условий: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дминистративно-методическое совещание по вопросам оснащения образовательного процесса (образовательная область «Физическое развитие»)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Pr="00D740CC" w:rsidRDefault="00D740CC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нализ состояния развивающей предметно-пространственной среды по организации двигательной деятельности детей в зале, группах и на участках (основные виды движений)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740CC" w:rsidRDefault="00D740CC" w:rsidP="00D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</w:t>
      </w:r>
      <w:r w:rsidRPr="00D740CC">
        <w:rPr>
          <w:rFonts w:ascii="Times New Roman" w:hAnsi="Times New Roman" w:cs="Times New Roman"/>
          <w:sz w:val="28"/>
          <w:szCs w:val="28"/>
          <w:lang w:eastAsia="en-US"/>
        </w:rPr>
        <w:t>риобретение атрибутов, материалов и оборудования для обучения дошкольников основным видам движений и организации подвижных игр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7DE" w:rsidRPr="00D82E2B" w:rsidRDefault="005D47DE" w:rsidP="005D47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Работа с родителями:</w:t>
      </w:r>
    </w:p>
    <w:p w:rsidR="00E1776F" w:rsidRPr="00E1776F" w:rsidRDefault="00E1776F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</w:t>
      </w:r>
      <w:r w:rsidRPr="00E1776F">
        <w:rPr>
          <w:rFonts w:ascii="Times New Roman" w:hAnsi="Times New Roman" w:cs="Times New Roman"/>
          <w:sz w:val="28"/>
          <w:szCs w:val="28"/>
          <w:lang w:eastAsia="en-US"/>
        </w:rPr>
        <w:t>одительское собрание «Взаимодействие ДОУ и семьи по сохранению и укреплению здоровья детей и их физического развития»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776F" w:rsidRPr="00E1776F" w:rsidRDefault="00E1776F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а</w:t>
      </w:r>
      <w:r w:rsidRPr="00E1776F">
        <w:rPr>
          <w:rFonts w:ascii="Times New Roman" w:eastAsia="Times New Roman" w:hAnsi="Times New Roman" w:cs="Times New Roman"/>
          <w:sz w:val="28"/>
          <w:szCs w:val="28"/>
          <w:lang w:eastAsia="en-US"/>
        </w:rPr>
        <w:t>нкетирование родителей по теме «Формирование здорового образа жизни дошкольников»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1776F" w:rsidRPr="00E1776F" w:rsidRDefault="00E1776F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</w:t>
      </w:r>
      <w:r w:rsidRPr="00E1776F">
        <w:rPr>
          <w:rFonts w:ascii="Times New Roman" w:hAnsi="Times New Roman" w:cs="Times New Roman"/>
          <w:sz w:val="28"/>
          <w:szCs w:val="28"/>
          <w:lang w:eastAsia="en-US"/>
        </w:rPr>
        <w:t>ткрытые мероприятия с использованием игровых технологий по формированию у дошкольников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776F" w:rsidRPr="00E1776F" w:rsidRDefault="00E1776F" w:rsidP="00C9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</w:t>
      </w:r>
      <w:r w:rsidRPr="00E177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рганизация информационно-аналитических форм взаимодействия педагогов и родителей по формированию здорового образа жизни </w:t>
      </w:r>
      <w:proofErr w:type="gramStart"/>
      <w:r w:rsidRPr="00E1776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дошкольников: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177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gramEnd"/>
      <w:r w:rsidRPr="00E1776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корзины» (младшие и средние группы»;</w:t>
      </w:r>
    </w:p>
    <w:p w:rsidR="00E1776F" w:rsidRDefault="00E1776F" w:rsidP="00E1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F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«Почтовый ящик» (старшие и подготовительные к школе группы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D47DE" w:rsidRPr="008C2304" w:rsidRDefault="005D47DE" w:rsidP="005D4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304">
        <w:rPr>
          <w:rFonts w:ascii="Times New Roman" w:eastAsia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«Физическое развитие», в ходе которых были выявлены следующие проблемы.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работы: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 четко и конкретно формулируются задачи по развитию двигательной активности дошкольников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Не планируются варианты проведения подвижных игр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При подборе упражнений не предусматривается повышение требований к количественным и качественным показателям движений.</w:t>
      </w:r>
    </w:p>
    <w:p w:rsidR="005D47DE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 планировании работы по обучению основным видам движений отсутствуют воспитательные задачи.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ставятся задачи по развитию детской инициативы в самостоятельной двигательной деятельности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6. Недостаточный объем двигательной нагрузки на вечерних прогулках.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совершенствования РППС по формированию здорового образа жизни детей имеет однообразный характер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процесса: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Отмечается нарушение в количестве частей физкультурного занятия и их последовательности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Бессистемно планируется работа по обучению детей спортивным видам движений на прогулке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7DE" w:rsidRPr="00D82E2B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5D47DE" w:rsidRDefault="005D47DE" w:rsidP="005D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однообразные формы приобщения детей к здоровому образу жизни.</w:t>
      </w:r>
    </w:p>
    <w:p w:rsidR="001A1B2F" w:rsidRDefault="001A1B2F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2F" w:rsidRPr="00090033" w:rsidRDefault="001A1B2F" w:rsidP="001A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Анализ результатов деятельности</w:t>
      </w:r>
      <w:r w:rsidRPr="00090033">
        <w:rPr>
          <w:rFonts w:ascii="Times New Roman" w:hAnsi="Times New Roman" w:cs="Times New Roman"/>
          <w:b/>
          <w:sz w:val="28"/>
          <w:szCs w:val="28"/>
        </w:rPr>
        <w:t xml:space="preserve"> по реализации целей и задач инновационной работы по теме «Организация партнерского взаимодействия с детьми»</w:t>
      </w:r>
    </w:p>
    <w:p w:rsidR="001A1B2F" w:rsidRPr="001A1B2F" w:rsidRDefault="001A1B2F" w:rsidP="001A1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B2F"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r w:rsidRPr="001A1B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A1B2F">
        <w:rPr>
          <w:rFonts w:ascii="Times New Roman" w:hAnsi="Times New Roman" w:cs="Times New Roman"/>
          <w:sz w:val="28"/>
          <w:szCs w:val="28"/>
        </w:rPr>
        <w:t>. были поставлены следующие задачи.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1.Повысить качество проектирования образовательного процесса в соответствии с возрастом и интересами детей.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lastRenderedPageBreak/>
        <w:t>2.Освоить формы, методы и приемы, обеспечивающие направленность на свободную самостоятельную деятельность дошкольников.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3.Осуществлять функционально-ролевое и личностное взаимодействие с детьми через использование демократического стиля общения.</w:t>
      </w:r>
    </w:p>
    <w:p w:rsidR="001A1B2F" w:rsidRPr="00090033" w:rsidRDefault="009C7AD8" w:rsidP="001A1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деятельности: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1.Результативность: у дошкольников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развиты активность и самостоятельность;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сформировано умение принимать самостоятельные решения (анализировать, классифицировать, обобщать информацию);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развиты мотивация и готовность делать что-то, не боясь неправильных результатов.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Дети чувствуют себя эмоционально комфортно в группе.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2.Эффективность: педагоги знают и умеют использовать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методы и приемы совместной партнерской деятельности;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проектирование и осуществление образовательного процесса как равноправные участники;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приемы проявления заинтересованности в результате деятельности детей;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приемы поощрения обсуждения возникающих проблем;</w:t>
      </w:r>
    </w:p>
    <w:p w:rsidR="001A1B2F" w:rsidRPr="00090033" w:rsidRDefault="001A1B2F" w:rsidP="001A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- методы и приемы формирования у детей навыков самостоятельного решения проблем.</w:t>
      </w:r>
    </w:p>
    <w:p w:rsidR="009C7AD8" w:rsidRPr="00D82E2B" w:rsidRDefault="009C7AD8" w:rsidP="009C7A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достижению результатов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способствовали следующие мероприятия.</w:t>
      </w:r>
    </w:p>
    <w:p w:rsidR="009C7AD8" w:rsidRPr="009C7AD8" w:rsidRDefault="009C7AD8" w:rsidP="009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C7AD8">
        <w:rPr>
          <w:rFonts w:ascii="Times New Roman" w:hAnsi="Times New Roman" w:cs="Times New Roman"/>
          <w:sz w:val="28"/>
          <w:szCs w:val="28"/>
        </w:rPr>
        <w:t>нкетирование педагогов «Организация партнерского взаимодействия с детьми»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AD8" w:rsidRPr="009C7AD8" w:rsidRDefault="009C7AD8" w:rsidP="009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C7AD8">
        <w:rPr>
          <w:rFonts w:ascii="Times New Roman" w:hAnsi="Times New Roman" w:cs="Times New Roman"/>
          <w:sz w:val="28"/>
          <w:szCs w:val="28"/>
        </w:rPr>
        <w:t>руглый стол «Особенности партнерской позиции педагога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AD8" w:rsidRPr="009C7AD8" w:rsidRDefault="009C7AD8" w:rsidP="009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C7AD8">
        <w:rPr>
          <w:rFonts w:ascii="Times New Roman" w:hAnsi="Times New Roman" w:cs="Times New Roman"/>
          <w:sz w:val="28"/>
          <w:szCs w:val="28"/>
        </w:rPr>
        <w:t>еминар «Мотивационная направленность деятельности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AD8" w:rsidRPr="009C7AD8" w:rsidRDefault="009C7AD8" w:rsidP="009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C7AD8">
        <w:rPr>
          <w:rFonts w:ascii="Times New Roman" w:hAnsi="Times New Roman" w:cs="Times New Roman"/>
          <w:sz w:val="28"/>
          <w:szCs w:val="28"/>
        </w:rPr>
        <w:t>еминар-практикум «Использование разных типов мотивации в разных возрастных группах»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AD8" w:rsidRPr="009C7AD8" w:rsidRDefault="009C7AD8" w:rsidP="009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C7AD8">
        <w:rPr>
          <w:rFonts w:ascii="Times New Roman" w:hAnsi="Times New Roman" w:cs="Times New Roman"/>
          <w:sz w:val="28"/>
          <w:szCs w:val="28"/>
        </w:rPr>
        <w:t>ткрытые просмотры «Организация партнерского взаимодействия с детьми»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AD8" w:rsidRPr="009C7AD8" w:rsidRDefault="009C7AD8" w:rsidP="009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C7AD8">
        <w:rPr>
          <w:rFonts w:ascii="Times New Roman" w:hAnsi="Times New Roman" w:cs="Times New Roman"/>
          <w:sz w:val="28"/>
          <w:szCs w:val="28"/>
        </w:rPr>
        <w:t>руглый стол «Организация партнерского взаимодействия с детьми: проблемы и пути их решения»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AD8" w:rsidRDefault="009C7AD8" w:rsidP="001A1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606" w:rsidRPr="00D82E2B" w:rsidRDefault="009C7AD8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AB6606" w:rsidRPr="00D82E2B">
        <w:rPr>
          <w:rFonts w:ascii="Times New Roman" w:eastAsia="Times New Roman" w:hAnsi="Times New Roman" w:cs="Times New Roman"/>
          <w:b/>
          <w:sz w:val="28"/>
          <w:szCs w:val="28"/>
        </w:rPr>
        <w:t>. Анализ результатов сохранения и укрепления здоровья воспитанников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в ДО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Требования СанПиН 2.4.1.3049-13 соблюдены  в полной мере к условиям размещения  дошкольных групп,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дошкольных групп к новому учебному году.</w:t>
      </w:r>
    </w:p>
    <w:p w:rsidR="00AB6606" w:rsidRPr="00D82E2B" w:rsidRDefault="00AB6606" w:rsidP="00AB660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медицинское обслуживание детей;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оздоровительных программ, передовых медицинских технологий;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физического воспитания детей;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AB6606" w:rsidRPr="00D82E2B" w:rsidRDefault="00AB6606" w:rsidP="00AB6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AB6606" w:rsidRPr="00D82E2B" w:rsidRDefault="00AB6606" w:rsidP="00AB6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обслуживание детей осуществляется  ме</w:t>
      </w: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дицинской сестрой и врачом-педиатром городской поликлиники.</w:t>
      </w:r>
    </w:p>
    <w:p w:rsidR="00AB6606" w:rsidRPr="00D82E2B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дошкольных группах  проводятся следующие лечебно-профи</w:t>
      </w: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лактические мероприятия: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Смазывание носовой полости </w:t>
      </w:r>
      <w:proofErr w:type="spellStart"/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2. Витаминизация третьего блюда.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3. Все дети ДОУ получают поливитамины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Закаливающие процедуры.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за соблюдением санитарно-эпидемиологического режима.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6. Мероприятия по обеспечению благоприятного адаптационного периода.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7. Диспансеризация.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8. Иммунопрофилактика.</w:t>
      </w:r>
    </w:p>
    <w:p w:rsidR="00AB6606" w:rsidRPr="00D82E2B" w:rsidRDefault="00AB6606" w:rsidP="00AB6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санитарно-гигиеническое состояние детского сада со</w:t>
      </w:r>
      <w:r w:rsidRPr="00D82E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2019-20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замечаний со стороны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не  было. Случаев травматизма  не было.</w:t>
      </w:r>
    </w:p>
    <w:p w:rsidR="00AB6606" w:rsidRPr="00D82E2B" w:rsidRDefault="00AB6606" w:rsidP="00AB6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:rsidR="00AB6606" w:rsidRPr="00D82E2B" w:rsidRDefault="00AB6606" w:rsidP="00AB660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В дошкольных группах созданы опти</w:t>
      </w:r>
      <w:r w:rsidRPr="00D82E2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маль</w:t>
      </w:r>
      <w:r w:rsidRPr="00D82E2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ные условия для охраны и укрепле</w:t>
      </w:r>
      <w:r w:rsidRPr="00D82E2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82E2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ния здоровья детей, их физического и психи</w:t>
      </w:r>
      <w:r w:rsidRPr="00D82E2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ческого развития:</w:t>
      </w:r>
    </w:p>
    <w:p w:rsidR="00AB6606" w:rsidRPr="00D82E2B" w:rsidRDefault="00AB6606" w:rsidP="00AB6606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питание осуществ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ся в соот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ствии с нормативными доку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мен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тами; проводится витаминотерапия;</w:t>
      </w:r>
    </w:p>
    <w:p w:rsidR="00AB6606" w:rsidRPr="00D82E2B" w:rsidRDefault="00AB6606" w:rsidP="00AB6606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pacing w:val="-10"/>
          <w:sz w:val="28"/>
          <w:szCs w:val="28"/>
        </w:rPr>
        <w:t>проведена вак</w:t>
      </w:r>
      <w:r w:rsidRPr="00D82E2B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ци</w:t>
      </w:r>
      <w:r w:rsidRPr="00D82E2B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на</w:t>
      </w:r>
      <w:r w:rsidRPr="00D82E2B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AB6606" w:rsidRPr="00D82E2B" w:rsidRDefault="00AB6606" w:rsidP="00AB6606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систематизирована оздоровитель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>, об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ливание рук, курс поливитаминов);</w:t>
      </w:r>
    </w:p>
    <w:p w:rsidR="00AB6606" w:rsidRPr="00D82E2B" w:rsidRDefault="00AB6606" w:rsidP="00AB6606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разработаны индивидуальные оздоровительные карты  на каждого ребенка;</w:t>
      </w:r>
    </w:p>
    <w:p w:rsidR="00AB6606" w:rsidRPr="00D82E2B" w:rsidRDefault="00AB6606" w:rsidP="00AB6606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родители информируются об оз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AB6606" w:rsidRPr="00D82E2B" w:rsidRDefault="00AB6606" w:rsidP="00AB660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pacing w:val="-8"/>
          <w:sz w:val="28"/>
          <w:szCs w:val="28"/>
        </w:rPr>
        <w:t>Показатель уровня хро</w:t>
      </w:r>
      <w:r w:rsidRPr="00D82E2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нической за</w:t>
      </w:r>
      <w:r w:rsidRPr="00D82E2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бо</w:t>
      </w:r>
      <w:r w:rsidRPr="00D82E2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леваемости  снизился на  2,4 %.</w:t>
      </w:r>
    </w:p>
    <w:p w:rsidR="00AB6606" w:rsidRPr="00D82E2B" w:rsidRDefault="00AB6606" w:rsidP="00AB660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Анализ заболеваемости детей</w:t>
      </w:r>
    </w:p>
    <w:p w:rsidR="00AB6606" w:rsidRPr="00D82E2B" w:rsidRDefault="00AB6606" w:rsidP="00AB660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Анализ заболеваемости детей проводился ежеквартально.</w:t>
      </w:r>
    </w:p>
    <w:p w:rsidR="00AB6606" w:rsidRPr="00D82E2B" w:rsidRDefault="00AB6606" w:rsidP="00AB660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           Показатели заболеваемости детей представлены в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блице </w:t>
      </w:r>
      <w:r w:rsidR="00E812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06" w:rsidRPr="00967F6C" w:rsidRDefault="00AB6606" w:rsidP="00AB6606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B6606" w:rsidRPr="00967F6C" w:rsidRDefault="00AB6606" w:rsidP="00AB660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заболеваемости детей в ДОУ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967F6C">
        <w:rPr>
          <w:rFonts w:ascii="Times New Roman" w:eastAsia="Times New Roman" w:hAnsi="Times New Roman" w:cs="Times New Roman"/>
          <w:sz w:val="28"/>
          <w:szCs w:val="28"/>
        </w:rPr>
        <w:t>количество пропущенных по болезни дней 1 ребенком)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AB6606" w:rsidRPr="00967F6C" w:rsidTr="00C950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AB6606" w:rsidRPr="00967F6C" w:rsidTr="00C950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От 3 лет до 7 лет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67F6C" w:rsidRDefault="00967F6C" w:rsidP="00C9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67F6C" w:rsidRDefault="00967F6C" w:rsidP="00C9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4,1</w:t>
            </w:r>
          </w:p>
        </w:tc>
      </w:tr>
    </w:tbl>
    <w:p w:rsidR="00AB6606" w:rsidRPr="00967F6C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606" w:rsidRPr="00967F6C" w:rsidRDefault="00AB6606" w:rsidP="00AB660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в 2019г.</w:t>
      </w:r>
    </w:p>
    <w:p w:rsidR="00AB6606" w:rsidRPr="00967F6C" w:rsidRDefault="00AB6606" w:rsidP="00AB6606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2. Количество пропущенных дней 1 ребенком в </w:t>
      </w:r>
      <w:proofErr w:type="gramStart"/>
      <w:r w:rsidRPr="00967F6C">
        <w:rPr>
          <w:rFonts w:ascii="Times New Roman" w:eastAsia="Times New Roman" w:hAnsi="Times New Roman" w:cs="Times New Roman"/>
          <w:sz w:val="28"/>
          <w:szCs w:val="28"/>
        </w:rPr>
        <w:t>возрасте  от</w:t>
      </w:r>
      <w:proofErr w:type="gramEnd"/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 3 до 7 лет уменьшилось (или увеличилось) на  __</w:t>
      </w:r>
      <w:r w:rsidR="00967F6C" w:rsidRPr="00967F6C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____ и  составляет ___</w:t>
      </w:r>
      <w:r w:rsidR="00967F6C" w:rsidRPr="00967F6C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AB6606" w:rsidRPr="00967F6C" w:rsidRDefault="00AB6606" w:rsidP="00AB660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>Показатели адаптации детей к условиям детского сада представлены в таблице 3.</w:t>
      </w:r>
    </w:p>
    <w:p w:rsidR="00AB6606" w:rsidRPr="00967F6C" w:rsidRDefault="00AB6606" w:rsidP="00AB6606">
      <w:pPr>
        <w:tabs>
          <w:tab w:val="left" w:pos="360"/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AB6606" w:rsidRPr="00967F6C" w:rsidRDefault="00AB6606" w:rsidP="00AB660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>Показатели адаптации детей к условиям детского сада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224"/>
        <w:gridCol w:w="3115"/>
        <w:gridCol w:w="3261"/>
      </w:tblGrid>
      <w:tr w:rsidR="00AB6606" w:rsidRPr="00967F6C" w:rsidTr="00967F6C"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(%)</w:t>
            </w:r>
          </w:p>
        </w:tc>
      </w:tr>
      <w:tr w:rsidR="00AB6606" w:rsidRPr="00967F6C" w:rsidTr="00967F6C"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67F6C" w:rsidRDefault="00AB6606" w:rsidP="00C9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– 2019 </w:t>
            </w:r>
            <w:proofErr w:type="spellStart"/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67F6C" w:rsidRDefault="00AB6606" w:rsidP="00C950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– 2020 </w:t>
            </w:r>
            <w:proofErr w:type="spellStart"/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967F6C" w:rsidRPr="00967F6C" w:rsidTr="00967F6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6C" w:rsidRPr="00967F6C" w:rsidRDefault="00967F6C" w:rsidP="00967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форма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C" w:rsidRPr="00CA7FBC" w:rsidRDefault="00967F6C" w:rsidP="00967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C" w:rsidRPr="00967F6C" w:rsidRDefault="00C051D6" w:rsidP="00967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967F6C" w:rsidRPr="00967F6C" w:rsidTr="00967F6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6C" w:rsidRPr="00967F6C" w:rsidRDefault="00967F6C" w:rsidP="00967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форма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C" w:rsidRPr="00CA7FBC" w:rsidRDefault="00967F6C" w:rsidP="00967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C" w:rsidRPr="00967F6C" w:rsidRDefault="00C051D6" w:rsidP="00967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967F6C" w:rsidRPr="00967F6C" w:rsidTr="00967F6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6C" w:rsidRPr="00967F6C" w:rsidRDefault="00967F6C" w:rsidP="00967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F6C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 форма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C" w:rsidRPr="00CA7FBC" w:rsidRDefault="00967F6C" w:rsidP="00967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C" w:rsidRPr="00967F6C" w:rsidRDefault="00C051D6" w:rsidP="00967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AB6606" w:rsidRPr="00967F6C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606" w:rsidRPr="00967F6C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в 2019-2020 </w:t>
      </w:r>
      <w:proofErr w:type="spellStart"/>
      <w:r w:rsidRPr="00967F6C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967F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06" w:rsidRPr="00967F6C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>1. Количество детей, прошедших адаптацию в легкой форме, увеличилось (</w:t>
      </w:r>
      <w:proofErr w:type="gramStart"/>
      <w:r w:rsidRPr="00967F6C">
        <w:rPr>
          <w:rFonts w:ascii="Times New Roman" w:eastAsia="Times New Roman" w:hAnsi="Times New Roman" w:cs="Times New Roman"/>
          <w:sz w:val="28"/>
          <w:szCs w:val="28"/>
        </w:rPr>
        <w:t>уменьшилось)  на</w:t>
      </w:r>
      <w:proofErr w:type="gramEnd"/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C051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___% и составляет ___</w:t>
      </w:r>
      <w:r w:rsidR="00C051D6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______%.</w:t>
      </w:r>
    </w:p>
    <w:p w:rsidR="00AB6606" w:rsidRPr="00967F6C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>2. Количество детей, прошедших адаптацию в средней форме, уменьшилось (увеличилось) на __</w:t>
      </w:r>
      <w:r w:rsidR="00C051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__% и составляет _</w:t>
      </w:r>
      <w:r w:rsidR="00C051D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_____%.</w:t>
      </w:r>
    </w:p>
    <w:p w:rsidR="00AB6606" w:rsidRPr="00967F6C" w:rsidRDefault="00AB6606" w:rsidP="00AB6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6C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детей, прошедших адаптацию в </w:t>
      </w:r>
      <w:proofErr w:type="gramStart"/>
      <w:r w:rsidRPr="00967F6C">
        <w:rPr>
          <w:rFonts w:ascii="Times New Roman" w:eastAsia="Times New Roman" w:hAnsi="Times New Roman" w:cs="Times New Roman"/>
          <w:sz w:val="28"/>
          <w:szCs w:val="28"/>
        </w:rPr>
        <w:t>тяжелой  форме</w:t>
      </w:r>
      <w:proofErr w:type="gramEnd"/>
      <w:r w:rsidRPr="00967F6C">
        <w:rPr>
          <w:rFonts w:ascii="Times New Roman" w:eastAsia="Times New Roman" w:hAnsi="Times New Roman" w:cs="Times New Roman"/>
          <w:sz w:val="28"/>
          <w:szCs w:val="28"/>
        </w:rPr>
        <w:t>, уменьшилось (увеличилось) на __</w:t>
      </w:r>
      <w:r w:rsidR="00C051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___% и составляет __</w:t>
      </w:r>
      <w:r w:rsidR="00C051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7F6C">
        <w:rPr>
          <w:rFonts w:ascii="Times New Roman" w:eastAsia="Times New Roman" w:hAnsi="Times New Roman" w:cs="Times New Roman"/>
          <w:sz w:val="28"/>
          <w:szCs w:val="28"/>
        </w:rPr>
        <w:t>____%.</w:t>
      </w:r>
    </w:p>
    <w:p w:rsidR="00E81288" w:rsidRPr="00967F6C" w:rsidRDefault="00E81288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288" w:rsidRPr="00967F6C" w:rsidRDefault="00E81288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06" w:rsidRPr="00D82E2B" w:rsidRDefault="00E81288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="00AB6606" w:rsidRPr="00D82E2B">
        <w:rPr>
          <w:rFonts w:ascii="Times New Roman" w:eastAsia="Times New Roman" w:hAnsi="Times New Roman" w:cs="Times New Roman"/>
          <w:b/>
          <w:sz w:val="28"/>
          <w:szCs w:val="28"/>
        </w:rPr>
        <w:t>. Анализ организации развивающей предметно-пространственной среды</w:t>
      </w:r>
    </w:p>
    <w:p w:rsidR="00AB6606" w:rsidRPr="00D82E2B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обеспечивает максимальную реализацию образовательного потенциала пространства дошкольных групп,  а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дошкольных групп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дошкольных группах.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AB6606" w:rsidRPr="00082575" w:rsidRDefault="00AB6606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575">
        <w:rPr>
          <w:rFonts w:ascii="Times New Roman" w:eastAsia="Times New Roman" w:hAnsi="Times New Roman" w:cs="Times New Roman"/>
          <w:b/>
          <w:sz w:val="28"/>
          <w:szCs w:val="28"/>
        </w:rPr>
        <w:t>3.  Анализ деятельности ДОУ по созданию условий качества образования</w:t>
      </w:r>
    </w:p>
    <w:p w:rsidR="00AB6606" w:rsidRPr="00082575" w:rsidRDefault="00AB6606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57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Start"/>
      <w:r w:rsidRPr="00082575">
        <w:rPr>
          <w:rFonts w:ascii="Times New Roman" w:eastAsia="Times New Roman" w:hAnsi="Times New Roman" w:cs="Times New Roman"/>
          <w:b/>
          <w:sz w:val="28"/>
          <w:szCs w:val="28"/>
        </w:rPr>
        <w:t>1.Анализ</w:t>
      </w:r>
      <w:proofErr w:type="gramEnd"/>
      <w:r w:rsidRPr="000825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состояния материально- технической базы</w:t>
      </w:r>
    </w:p>
    <w:p w:rsidR="00AB6606" w:rsidRPr="00082575" w:rsidRDefault="00C051D6" w:rsidP="00C05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575">
        <w:rPr>
          <w:rFonts w:ascii="Times New Roman" w:eastAsia="Times New Roman" w:hAnsi="Times New Roman" w:cs="Times New Roman"/>
          <w:sz w:val="28"/>
          <w:szCs w:val="28"/>
        </w:rPr>
        <w:t>В течение 2019-2020</w:t>
      </w:r>
      <w:r w:rsidR="00AB6606" w:rsidRPr="0008257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дошкольных группах было отремонтировано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: замена </w:t>
      </w:r>
      <w:proofErr w:type="spellStart"/>
      <w:r w:rsidRPr="00082575">
        <w:rPr>
          <w:rFonts w:ascii="Times New Roman" w:eastAsia="Times New Roman" w:hAnsi="Times New Roman" w:cs="Times New Roman"/>
          <w:sz w:val="28"/>
          <w:szCs w:val="28"/>
        </w:rPr>
        <w:t>линолиума</w:t>
      </w:r>
      <w:proofErr w:type="spellEnd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на первом и втором </w:t>
      </w:r>
      <w:proofErr w:type="spellStart"/>
      <w:proofErr w:type="gramStart"/>
      <w:r w:rsidRPr="00082575">
        <w:rPr>
          <w:rFonts w:ascii="Times New Roman" w:eastAsia="Times New Roman" w:hAnsi="Times New Roman" w:cs="Times New Roman"/>
          <w:sz w:val="28"/>
          <w:szCs w:val="28"/>
        </w:rPr>
        <w:t>этажах,</w:t>
      </w:r>
      <w:r w:rsidR="00AB6606" w:rsidRPr="00082575">
        <w:rPr>
          <w:rFonts w:ascii="Times New Roman" w:eastAsia="Times New Roman" w:hAnsi="Times New Roman" w:cs="Times New Roman"/>
          <w:sz w:val="28"/>
          <w:szCs w:val="28"/>
        </w:rPr>
        <w:t>сдела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ремонт в  группах</w:t>
      </w:r>
    </w:p>
    <w:p w:rsidR="00AB6606" w:rsidRPr="00082575" w:rsidRDefault="00AB6606" w:rsidP="0008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575">
        <w:rPr>
          <w:rFonts w:ascii="Times New Roman" w:eastAsia="Times New Roman" w:hAnsi="Times New Roman" w:cs="Times New Roman"/>
          <w:sz w:val="28"/>
          <w:szCs w:val="28"/>
        </w:rPr>
        <w:t>Было приобретено</w:t>
      </w:r>
      <w:proofErr w:type="gramStart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новые шкафчики для раздевания в 2 </w:t>
      </w:r>
      <w:proofErr w:type="spellStart"/>
      <w:proofErr w:type="gramStart"/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>группах.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 б</w:t>
      </w:r>
      <w:r w:rsidR="00C051D6" w:rsidRPr="00082575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тоннели (2шт). гантели для гимнастики, массажные мячи, мячи разных размеров, скакалки.</w:t>
      </w:r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>Вво</w:t>
      </w:r>
      <w:proofErr w:type="spellEnd"/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>рнуппы</w:t>
      </w:r>
      <w:proofErr w:type="spellEnd"/>
      <w:r w:rsidR="00082575" w:rsidRPr="00082575">
        <w:rPr>
          <w:rFonts w:ascii="Times New Roman" w:eastAsia="Times New Roman" w:hAnsi="Times New Roman" w:cs="Times New Roman"/>
          <w:sz w:val="28"/>
          <w:szCs w:val="28"/>
        </w:rPr>
        <w:t xml:space="preserve"> были приобретены игрушки и игровая мебель.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Изготовлены костюмы для </w:t>
      </w:r>
      <w:proofErr w:type="gramStart"/>
      <w:r w:rsidRPr="00082575">
        <w:rPr>
          <w:rFonts w:ascii="Times New Roman" w:eastAsia="Times New Roman" w:hAnsi="Times New Roman" w:cs="Times New Roman"/>
          <w:sz w:val="28"/>
          <w:szCs w:val="28"/>
        </w:rPr>
        <w:t>концертной  деятельности</w:t>
      </w:r>
      <w:proofErr w:type="gramEnd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Все приобретено и отремонтировано и 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изготовлено с целью создания условий в детском саду для реализации цели и задач, направленных на повышение качества </w:t>
      </w:r>
      <w:proofErr w:type="spellStart"/>
      <w:r w:rsidRPr="00082575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, воспитанности, сохранения и укрепления здоровья воспитанников, реализации инновационной работы, введения ФГОС. 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2575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>: Все запланированные мероприятия по насыщению материал</w:t>
      </w:r>
      <w:r w:rsidR="00C051D6" w:rsidRPr="00082575">
        <w:rPr>
          <w:rFonts w:ascii="Times New Roman" w:eastAsia="Times New Roman" w:hAnsi="Times New Roman" w:cs="Times New Roman"/>
          <w:sz w:val="28"/>
          <w:szCs w:val="28"/>
        </w:rPr>
        <w:t>ьно-технической базы ДОУ на 2019-2020</w:t>
      </w:r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proofErr w:type="gramStart"/>
      <w:r w:rsidRPr="00082575">
        <w:rPr>
          <w:rFonts w:ascii="Times New Roman" w:eastAsia="Times New Roman" w:hAnsi="Times New Roman" w:cs="Times New Roman"/>
          <w:sz w:val="28"/>
          <w:szCs w:val="28"/>
        </w:rPr>
        <w:t>год  выполнены</w:t>
      </w:r>
      <w:proofErr w:type="gramEnd"/>
      <w:r w:rsidRPr="00082575">
        <w:rPr>
          <w:rFonts w:ascii="Times New Roman" w:eastAsia="Times New Roman" w:hAnsi="Times New Roman" w:cs="Times New Roman"/>
          <w:sz w:val="28"/>
          <w:szCs w:val="28"/>
        </w:rPr>
        <w:t xml:space="preserve"> полностью.</w:t>
      </w:r>
    </w:p>
    <w:p w:rsidR="00AB6606" w:rsidRPr="00EA3E21" w:rsidRDefault="00AB6606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E21">
        <w:rPr>
          <w:rFonts w:ascii="Times New Roman" w:eastAsia="Times New Roman" w:hAnsi="Times New Roman" w:cs="Times New Roman"/>
          <w:b/>
          <w:sz w:val="28"/>
          <w:szCs w:val="28"/>
        </w:rPr>
        <w:t>3.2. Анализ кадровых условий</w:t>
      </w:r>
    </w:p>
    <w:p w:rsidR="00AB6606" w:rsidRPr="00EA3E21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21">
        <w:rPr>
          <w:rFonts w:ascii="Times New Roman" w:eastAsia="Times New Roman" w:hAnsi="Times New Roman" w:cs="Times New Roman"/>
          <w:sz w:val="28"/>
          <w:szCs w:val="28"/>
        </w:rPr>
        <w:t>Общее количество педаг</w:t>
      </w:r>
      <w:r w:rsidR="00082575" w:rsidRPr="00EA3E21">
        <w:rPr>
          <w:rFonts w:ascii="Times New Roman" w:eastAsia="Times New Roman" w:hAnsi="Times New Roman" w:cs="Times New Roman"/>
          <w:sz w:val="28"/>
          <w:szCs w:val="28"/>
        </w:rPr>
        <w:t xml:space="preserve">огов в 2019-20 </w:t>
      </w:r>
      <w:proofErr w:type="spellStart"/>
      <w:r w:rsidR="00082575" w:rsidRPr="00EA3E21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082575" w:rsidRPr="00EA3E21">
        <w:rPr>
          <w:rFonts w:ascii="Times New Roman" w:eastAsia="Times New Roman" w:hAnsi="Times New Roman" w:cs="Times New Roman"/>
          <w:sz w:val="28"/>
          <w:szCs w:val="28"/>
        </w:rPr>
        <w:t>. составил 26</w:t>
      </w:r>
      <w:r w:rsidRPr="00EA3E2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B6606" w:rsidRPr="00EA3E21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21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состав педагогический кадров представлен в таблице 4.</w:t>
      </w:r>
    </w:p>
    <w:p w:rsidR="00AB6606" w:rsidRPr="00EA3E21" w:rsidRDefault="00AB6606" w:rsidP="00AB6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3E21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AB6606" w:rsidRPr="00EA3E21" w:rsidRDefault="00AB6606" w:rsidP="00AB66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E21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состав педагогических кадров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1118"/>
        <w:gridCol w:w="1120"/>
        <w:gridCol w:w="1119"/>
        <w:gridCol w:w="1120"/>
        <w:gridCol w:w="1118"/>
        <w:gridCol w:w="1120"/>
        <w:gridCol w:w="1123"/>
      </w:tblGrid>
      <w:tr w:rsidR="00AB6606" w:rsidRPr="00EA3E21" w:rsidTr="00C950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дошкольное педагогическое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Высшее дошкольное педагогическое</w:t>
            </w:r>
          </w:p>
        </w:tc>
      </w:tr>
      <w:tr w:rsidR="00AB6606" w:rsidRPr="00EA3E21" w:rsidTr="00C950CF">
        <w:trPr>
          <w:trHeight w:val="509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606" w:rsidRPr="00EA3E21" w:rsidTr="00C950CF"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EA3E21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и доля (%)</w:t>
            </w:r>
          </w:p>
        </w:tc>
      </w:tr>
      <w:tr w:rsidR="00AB6606" w:rsidRPr="00EA3E21" w:rsidTr="00C950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082575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  <w:r w:rsidR="00AB6606" w:rsidRPr="00EA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EA3E2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EA3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3E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3E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AB6606" w:rsidRPr="00EA3E21" w:rsidTr="00C950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EA3E21" w:rsidRDefault="00082575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21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AB6606" w:rsidRPr="00EA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EA3E2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EA3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3E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EA3E21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3E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AB6606" w:rsidRPr="00EA3E21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06" w:rsidRPr="00EA3E21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Вывод:</w:t>
      </w:r>
    </w:p>
    <w:p w:rsidR="00AB6606" w:rsidRPr="00EA3E21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1. Количество педагогов с высшим педагогическим дошкольн</w:t>
      </w:r>
      <w:r w:rsidR="00EA3E21" w:rsidRPr="00EA3E21">
        <w:rPr>
          <w:rFonts w:ascii="Times New Roman" w:hAnsi="Times New Roman" w:cs="Times New Roman"/>
          <w:sz w:val="28"/>
          <w:szCs w:val="28"/>
        </w:rPr>
        <w:t>ым образованием увеличилось на 1</w:t>
      </w:r>
      <w:r w:rsidRPr="00EA3E21">
        <w:rPr>
          <w:rFonts w:ascii="Times New Roman" w:hAnsi="Times New Roman" w:cs="Times New Roman"/>
          <w:sz w:val="28"/>
          <w:szCs w:val="28"/>
        </w:rPr>
        <w:t xml:space="preserve"> чел</w:t>
      </w:r>
      <w:r w:rsidR="001861A8">
        <w:rPr>
          <w:rFonts w:ascii="Times New Roman" w:hAnsi="Times New Roman" w:cs="Times New Roman"/>
          <w:sz w:val="28"/>
          <w:szCs w:val="28"/>
        </w:rPr>
        <w:t xml:space="preserve">овека и </w:t>
      </w:r>
      <w:proofErr w:type="gramStart"/>
      <w:r w:rsidR="001861A8">
        <w:rPr>
          <w:rFonts w:ascii="Times New Roman" w:hAnsi="Times New Roman" w:cs="Times New Roman"/>
          <w:sz w:val="28"/>
          <w:szCs w:val="28"/>
        </w:rPr>
        <w:t>составляет  15</w:t>
      </w:r>
      <w:proofErr w:type="gramEnd"/>
      <w:r w:rsidR="001861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6917">
        <w:rPr>
          <w:rFonts w:ascii="Times New Roman" w:hAnsi="Times New Roman" w:cs="Times New Roman"/>
          <w:sz w:val="28"/>
          <w:szCs w:val="28"/>
        </w:rPr>
        <w:t xml:space="preserve"> (58</w:t>
      </w:r>
      <w:r w:rsidRPr="00EA3E21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EA3E21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3. Количество педагогов со средним специальным педагогическим дошкольным образованием уменьшилось н</w:t>
      </w:r>
      <w:r w:rsidR="00EA3E21" w:rsidRPr="00EA3E21">
        <w:rPr>
          <w:rFonts w:ascii="Times New Roman" w:hAnsi="Times New Roman" w:cs="Times New Roman"/>
          <w:sz w:val="28"/>
          <w:szCs w:val="28"/>
        </w:rPr>
        <w:t>а 1 челов</w:t>
      </w:r>
      <w:r w:rsidR="00716917">
        <w:rPr>
          <w:rFonts w:ascii="Times New Roman" w:hAnsi="Times New Roman" w:cs="Times New Roman"/>
          <w:sz w:val="28"/>
          <w:szCs w:val="28"/>
        </w:rPr>
        <w:t>ека и составляет 10 человека (38</w:t>
      </w:r>
      <w:r w:rsidRPr="00EA3E21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EA3E21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Количество педагогов, имеющих квалификационные категории представлено в таблице 5.</w:t>
      </w:r>
    </w:p>
    <w:p w:rsidR="00AB6606" w:rsidRPr="00EA3E21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Таблица 5</w:t>
      </w:r>
    </w:p>
    <w:p w:rsidR="00AB6606" w:rsidRPr="001861A8" w:rsidRDefault="00AB6606" w:rsidP="00AB6606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>Наличие квалификационной категории педагогических работников</w:t>
      </w: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30"/>
        <w:gridCol w:w="1497"/>
        <w:gridCol w:w="1800"/>
        <w:gridCol w:w="1439"/>
        <w:gridCol w:w="1802"/>
      </w:tblGrid>
      <w:tr w:rsidR="00AB6606" w:rsidRPr="001861A8" w:rsidTr="00C950CF"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</w:p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Нет категории</w:t>
            </w:r>
          </w:p>
        </w:tc>
      </w:tr>
      <w:tr w:rsidR="00AB6606" w:rsidRPr="001861A8" w:rsidTr="00C950CF"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1861A8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и доля (%)</w:t>
            </w:r>
          </w:p>
        </w:tc>
      </w:tr>
      <w:tr w:rsidR="00AB6606" w:rsidRPr="001861A8" w:rsidTr="00C950CF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EA3E21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606" w:rsidRPr="001861A8" w:rsidTr="00C950CF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EA3E21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</w:t>
            </w:r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1861A8" w:rsidRDefault="00EA3E21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 xml:space="preserve">1. Количество педагогов с </w:t>
      </w:r>
      <w:r w:rsidRPr="001861A8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186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1A8">
        <w:rPr>
          <w:rFonts w:ascii="Times New Roman" w:hAnsi="Times New Roman" w:cs="Times New Roman"/>
          <w:sz w:val="28"/>
          <w:szCs w:val="28"/>
        </w:rPr>
        <w:t xml:space="preserve">категорией </w:t>
      </w:r>
      <w:r w:rsidR="00EA3E21" w:rsidRPr="001861A8">
        <w:rPr>
          <w:rFonts w:ascii="Times New Roman" w:hAnsi="Times New Roman" w:cs="Times New Roman"/>
          <w:sz w:val="28"/>
          <w:szCs w:val="28"/>
        </w:rPr>
        <w:t xml:space="preserve"> уменьшилось</w:t>
      </w:r>
      <w:proofErr w:type="gramEnd"/>
      <w:r w:rsidR="00EA3E21" w:rsidRPr="001861A8">
        <w:rPr>
          <w:rFonts w:ascii="Times New Roman" w:hAnsi="Times New Roman" w:cs="Times New Roman"/>
          <w:sz w:val="28"/>
          <w:szCs w:val="28"/>
        </w:rPr>
        <w:t xml:space="preserve"> на 2  </w:t>
      </w:r>
      <w:r w:rsidRPr="001861A8">
        <w:rPr>
          <w:rFonts w:ascii="Times New Roman" w:hAnsi="Times New Roman" w:cs="Times New Roman"/>
          <w:sz w:val="28"/>
          <w:szCs w:val="28"/>
        </w:rPr>
        <w:t>человек</w:t>
      </w:r>
      <w:r w:rsidR="00EA3E21" w:rsidRPr="001861A8">
        <w:rPr>
          <w:rFonts w:ascii="Times New Roman" w:hAnsi="Times New Roman" w:cs="Times New Roman"/>
          <w:sz w:val="28"/>
          <w:szCs w:val="28"/>
        </w:rPr>
        <w:t>а и составляет 8</w:t>
      </w:r>
      <w:r w:rsidR="00716917">
        <w:rPr>
          <w:rFonts w:ascii="Times New Roman" w:hAnsi="Times New Roman" w:cs="Times New Roman"/>
          <w:sz w:val="28"/>
          <w:szCs w:val="28"/>
        </w:rPr>
        <w:t xml:space="preserve"> человек  (31</w:t>
      </w:r>
      <w:r w:rsidRPr="001861A8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 xml:space="preserve">2. Количество педагогов </w:t>
      </w:r>
      <w:r w:rsidRPr="001861A8">
        <w:rPr>
          <w:rFonts w:ascii="Times New Roman" w:hAnsi="Times New Roman" w:cs="Times New Roman"/>
          <w:sz w:val="28"/>
          <w:szCs w:val="28"/>
          <w:u w:val="single"/>
        </w:rPr>
        <w:t>без категории</w:t>
      </w:r>
      <w:r w:rsidR="001861A8" w:rsidRPr="001861A8"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proofErr w:type="gramStart"/>
      <w:r w:rsidR="001861A8" w:rsidRPr="001861A8">
        <w:rPr>
          <w:rFonts w:ascii="Times New Roman" w:hAnsi="Times New Roman" w:cs="Times New Roman"/>
          <w:sz w:val="28"/>
          <w:szCs w:val="28"/>
          <w:u w:val="single"/>
        </w:rPr>
        <w:t xml:space="preserve">изменилось </w:t>
      </w:r>
      <w:r w:rsidR="0071691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16917">
        <w:rPr>
          <w:rFonts w:ascii="Times New Roman" w:hAnsi="Times New Roman" w:cs="Times New Roman"/>
          <w:sz w:val="28"/>
          <w:szCs w:val="28"/>
        </w:rPr>
        <w:t xml:space="preserve"> составляет 2 человек (9</w:t>
      </w:r>
      <w:r w:rsidRPr="001861A8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 xml:space="preserve">3. Количество педагогов с </w:t>
      </w:r>
      <w:r w:rsidRPr="001861A8">
        <w:rPr>
          <w:rFonts w:ascii="Times New Roman" w:hAnsi="Times New Roman" w:cs="Times New Roman"/>
          <w:sz w:val="28"/>
          <w:szCs w:val="28"/>
          <w:u w:val="single"/>
        </w:rPr>
        <w:t>высшей</w:t>
      </w:r>
      <w:r w:rsidR="001861A8" w:rsidRPr="001861A8">
        <w:rPr>
          <w:rFonts w:ascii="Times New Roman" w:hAnsi="Times New Roman" w:cs="Times New Roman"/>
          <w:sz w:val="28"/>
          <w:szCs w:val="28"/>
        </w:rPr>
        <w:t xml:space="preserve"> категорией увеличилось на 3 человека и составляет 15 </w:t>
      </w:r>
      <w:r w:rsidR="00716917">
        <w:rPr>
          <w:rFonts w:ascii="Times New Roman" w:hAnsi="Times New Roman" w:cs="Times New Roman"/>
          <w:sz w:val="28"/>
          <w:szCs w:val="28"/>
        </w:rPr>
        <w:t>человека (60</w:t>
      </w:r>
      <w:r w:rsidRPr="001861A8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>Количество педагогов, прошедших курсы повышения квалификации и участвующих в муниципальных методических мероприятиях представлено в таблице 6.</w:t>
      </w:r>
    </w:p>
    <w:p w:rsidR="00AB6606" w:rsidRPr="001861A8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>Таблица 6</w:t>
      </w:r>
    </w:p>
    <w:p w:rsidR="00AB6606" w:rsidRPr="001861A8" w:rsidRDefault="00AB6606" w:rsidP="00AB6606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(%)</w:t>
      </w: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AB6606" w:rsidRPr="001861A8" w:rsidTr="00C950C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 Курсы ПК в ТОИУУ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Курсы переподготовки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городских мероприятиях</w:t>
            </w:r>
          </w:p>
        </w:tc>
      </w:tr>
      <w:tr w:rsidR="00AB6606" w:rsidRPr="001861A8" w:rsidTr="00C950CF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1861A8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1861A8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1861A8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1A8" w:rsidRPr="001861A8" w:rsidTr="00C950CF">
        <w:trPr>
          <w:gridAfter w:val="2"/>
          <w:wAfter w:w="4785" w:type="dxa"/>
          <w:trHeight w:val="56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1861A8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и доля (%)</w:t>
            </w:r>
          </w:p>
        </w:tc>
      </w:tr>
      <w:tr w:rsidR="00AB6606" w:rsidRPr="001861A8" w:rsidTr="00C950C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1861A8" w:rsidP="001861A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06" w:rsidRPr="001861A8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06" w:rsidRPr="001861A8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06" w:rsidRPr="001861A8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AB6606" w:rsidRPr="001861A8" w:rsidTr="00C950C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1861A8" w:rsidRDefault="001861A8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18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06" w:rsidRPr="001861A8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06" w:rsidRPr="001861A8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06" w:rsidRPr="001861A8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61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</w:tbl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A8" w:rsidRDefault="00AB6606" w:rsidP="001861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A8">
        <w:rPr>
          <w:rFonts w:ascii="Times New Roman" w:hAnsi="Times New Roman" w:cs="Times New Roman"/>
          <w:sz w:val="28"/>
          <w:szCs w:val="28"/>
        </w:rPr>
        <w:t xml:space="preserve">Вывод:  </w:t>
      </w:r>
      <w:r w:rsidR="001861A8" w:rsidRPr="001861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861A8" w:rsidRPr="001861A8">
        <w:rPr>
          <w:rFonts w:ascii="Times New Roman" w:hAnsi="Times New Roman" w:cs="Times New Roman"/>
          <w:sz w:val="28"/>
          <w:szCs w:val="28"/>
        </w:rPr>
        <w:t>.Количество педагогов прошедших курсы</w:t>
      </w:r>
      <w:r w:rsidR="001861A8">
        <w:rPr>
          <w:rFonts w:ascii="Times New Roman" w:hAnsi="Times New Roman" w:cs="Times New Roman"/>
          <w:sz w:val="28"/>
          <w:szCs w:val="28"/>
        </w:rPr>
        <w:t xml:space="preserve"> повышения квалификации  не изменилось</w:t>
      </w:r>
      <w:r w:rsidR="00716917">
        <w:rPr>
          <w:rFonts w:ascii="Times New Roman" w:hAnsi="Times New Roman" w:cs="Times New Roman"/>
          <w:sz w:val="28"/>
          <w:szCs w:val="28"/>
        </w:rPr>
        <w:t xml:space="preserve"> и составляет 6 человек (24</w:t>
      </w:r>
      <w:r w:rsidR="001861A8">
        <w:rPr>
          <w:rFonts w:ascii="Times New Roman" w:hAnsi="Times New Roman" w:cs="Times New Roman"/>
          <w:sz w:val="28"/>
          <w:szCs w:val="28"/>
        </w:rPr>
        <w:t>%)</w:t>
      </w:r>
    </w:p>
    <w:p w:rsidR="001861A8" w:rsidRPr="00964C47" w:rsidRDefault="001861A8" w:rsidP="001861A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принимавших участие в муниципальных городских конкурсах увеличилось на 3 челов</w:t>
      </w:r>
      <w:r w:rsidR="00716917">
        <w:rPr>
          <w:rFonts w:ascii="Times New Roman" w:hAnsi="Times New Roman" w:cs="Times New Roman"/>
          <w:sz w:val="28"/>
          <w:szCs w:val="28"/>
        </w:rPr>
        <w:t>ека и составляет 25 человека (96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AB6606" w:rsidRPr="00D82E2B" w:rsidRDefault="00AB6606" w:rsidP="001861A8">
      <w:pPr>
        <w:pStyle w:val="1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606" w:rsidRPr="001861A8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>Возрастная составляющая педагогов представлена в таблице 7.</w:t>
      </w:r>
    </w:p>
    <w:p w:rsidR="00AB6606" w:rsidRPr="001861A8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06" w:rsidRPr="001861A8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06" w:rsidRPr="001861A8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06" w:rsidRPr="001861A8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06" w:rsidRPr="001861A8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1A8">
        <w:rPr>
          <w:rFonts w:ascii="Times New Roman" w:hAnsi="Times New Roman" w:cs="Times New Roman"/>
          <w:sz w:val="28"/>
          <w:szCs w:val="28"/>
        </w:rPr>
        <w:t>Таблица 7</w:t>
      </w:r>
    </w:p>
    <w:p w:rsidR="00AB6606" w:rsidRPr="009B74C7" w:rsidRDefault="00AB6606" w:rsidP="00AB6606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>Возрастная составляющая педагогического коллектива (%)</w:t>
      </w: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3"/>
        <w:gridCol w:w="1913"/>
        <w:gridCol w:w="1919"/>
      </w:tblGrid>
      <w:tr w:rsidR="00AB6606" w:rsidRPr="009B74C7" w:rsidTr="00C95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41-55 лет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</w:tr>
      <w:tr w:rsidR="00AB6606" w:rsidRPr="009B74C7" w:rsidTr="00C950CF">
        <w:trPr>
          <w:trHeight w:val="50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B74C7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B74C7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B74C7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B74C7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606" w:rsidRPr="009B74C7" w:rsidTr="00C950CF">
        <w:trPr>
          <w:gridAfter w:val="3"/>
          <w:wAfter w:w="5743" w:type="dxa"/>
          <w:trHeight w:val="24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B74C7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и доля (%)</w:t>
            </w:r>
          </w:p>
        </w:tc>
      </w:tr>
      <w:tr w:rsidR="00AB6606" w:rsidRPr="009B74C7" w:rsidTr="00C95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1861A8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2018-19</w:t>
            </w:r>
            <w:r w:rsidR="00AB6606" w:rsidRPr="009B74C7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6606" w:rsidRPr="009B74C7" w:rsidTr="00C95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B74C7" w:rsidRDefault="001861A8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C7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AB6606" w:rsidRPr="009B74C7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1861A8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9B74C7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9B74C7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B74C7" w:rsidRDefault="009B74C7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>1. Количество педагогов в возрасте до 30 лет увеличило</w:t>
      </w:r>
      <w:r w:rsidR="009B74C7" w:rsidRPr="009B74C7">
        <w:rPr>
          <w:rFonts w:ascii="Times New Roman" w:hAnsi="Times New Roman" w:cs="Times New Roman"/>
          <w:sz w:val="28"/>
          <w:szCs w:val="28"/>
        </w:rPr>
        <w:t xml:space="preserve">сь на 2 человека </w:t>
      </w:r>
      <w:proofErr w:type="gramStart"/>
      <w:r w:rsidR="009B74C7" w:rsidRPr="009B74C7">
        <w:rPr>
          <w:rFonts w:ascii="Times New Roman" w:hAnsi="Times New Roman" w:cs="Times New Roman"/>
          <w:sz w:val="28"/>
          <w:szCs w:val="28"/>
        </w:rPr>
        <w:t>и  составляет</w:t>
      </w:r>
      <w:proofErr w:type="gramEnd"/>
      <w:r w:rsidR="009B74C7" w:rsidRPr="009B74C7">
        <w:rPr>
          <w:rFonts w:ascii="Times New Roman" w:hAnsi="Times New Roman" w:cs="Times New Roman"/>
          <w:sz w:val="28"/>
          <w:szCs w:val="28"/>
        </w:rPr>
        <w:t xml:space="preserve"> 2</w:t>
      </w:r>
      <w:r w:rsidRPr="009B74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160C">
        <w:rPr>
          <w:rFonts w:ascii="Times New Roman" w:hAnsi="Times New Roman" w:cs="Times New Roman"/>
          <w:sz w:val="28"/>
          <w:szCs w:val="28"/>
        </w:rPr>
        <w:t>а (8</w:t>
      </w:r>
      <w:r w:rsidRPr="009B74C7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>2. Количество педагогов в воз</w:t>
      </w:r>
      <w:r w:rsidR="009B74C7" w:rsidRPr="009B74C7">
        <w:rPr>
          <w:rFonts w:ascii="Times New Roman" w:hAnsi="Times New Roman" w:cs="Times New Roman"/>
          <w:sz w:val="28"/>
          <w:szCs w:val="28"/>
        </w:rPr>
        <w:t xml:space="preserve">расте до 40 лет </w:t>
      </w:r>
      <w:proofErr w:type="gramStart"/>
      <w:r w:rsidR="009B74C7" w:rsidRPr="009B74C7">
        <w:rPr>
          <w:rFonts w:ascii="Times New Roman" w:hAnsi="Times New Roman" w:cs="Times New Roman"/>
          <w:sz w:val="28"/>
          <w:szCs w:val="28"/>
        </w:rPr>
        <w:t>увеличилось  на</w:t>
      </w:r>
      <w:proofErr w:type="gramEnd"/>
      <w:r w:rsidR="009B74C7" w:rsidRPr="009B74C7">
        <w:rPr>
          <w:rFonts w:ascii="Times New Roman" w:hAnsi="Times New Roman" w:cs="Times New Roman"/>
          <w:sz w:val="28"/>
          <w:szCs w:val="28"/>
        </w:rPr>
        <w:t xml:space="preserve"> 1</w:t>
      </w:r>
      <w:r w:rsidRPr="009B74C7">
        <w:rPr>
          <w:rFonts w:ascii="Times New Roman" w:hAnsi="Times New Roman" w:cs="Times New Roman"/>
          <w:sz w:val="28"/>
          <w:szCs w:val="28"/>
        </w:rPr>
        <w:t xml:space="preserve"> чело</w:t>
      </w:r>
      <w:r w:rsidR="009B74C7" w:rsidRPr="009B74C7">
        <w:rPr>
          <w:rFonts w:ascii="Times New Roman" w:hAnsi="Times New Roman" w:cs="Times New Roman"/>
          <w:sz w:val="28"/>
          <w:szCs w:val="28"/>
        </w:rPr>
        <w:t>века и составляет 16</w:t>
      </w:r>
      <w:r w:rsidR="0093160C">
        <w:rPr>
          <w:rFonts w:ascii="Times New Roman" w:hAnsi="Times New Roman" w:cs="Times New Roman"/>
          <w:sz w:val="28"/>
          <w:szCs w:val="28"/>
        </w:rPr>
        <w:t xml:space="preserve"> человека 62</w:t>
      </w:r>
      <w:r w:rsidRPr="009B74C7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 xml:space="preserve">3. Количество педагогов </w:t>
      </w:r>
      <w:r w:rsidR="009B74C7" w:rsidRPr="009B74C7">
        <w:rPr>
          <w:rFonts w:ascii="Times New Roman" w:hAnsi="Times New Roman" w:cs="Times New Roman"/>
          <w:sz w:val="28"/>
          <w:szCs w:val="28"/>
        </w:rPr>
        <w:t>в воз</w:t>
      </w:r>
      <w:r w:rsidR="009B74C7">
        <w:rPr>
          <w:rFonts w:ascii="Times New Roman" w:hAnsi="Times New Roman" w:cs="Times New Roman"/>
          <w:sz w:val="28"/>
          <w:szCs w:val="28"/>
        </w:rPr>
        <w:t>расте до 55 лет уменьшилось на 1</w:t>
      </w:r>
      <w:r w:rsidR="009B74C7" w:rsidRPr="009B74C7">
        <w:rPr>
          <w:rFonts w:ascii="Times New Roman" w:hAnsi="Times New Roman" w:cs="Times New Roman"/>
          <w:sz w:val="28"/>
          <w:szCs w:val="28"/>
        </w:rPr>
        <w:t xml:space="preserve"> чел</w:t>
      </w:r>
      <w:r w:rsidR="00716917">
        <w:rPr>
          <w:rFonts w:ascii="Times New Roman" w:hAnsi="Times New Roman" w:cs="Times New Roman"/>
          <w:sz w:val="28"/>
          <w:szCs w:val="28"/>
        </w:rPr>
        <w:t>овека и составляет 3 человек (11</w:t>
      </w:r>
      <w:r w:rsidRPr="009B74C7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>4. Количество педагогов в возрасте свыше 55 лет уменьшилось на 1 человека и соста</w:t>
      </w:r>
      <w:r w:rsidR="009B74C7" w:rsidRPr="009B74C7">
        <w:rPr>
          <w:rFonts w:ascii="Times New Roman" w:hAnsi="Times New Roman" w:cs="Times New Roman"/>
          <w:sz w:val="28"/>
          <w:szCs w:val="28"/>
        </w:rPr>
        <w:t>вляет 5</w:t>
      </w:r>
      <w:r w:rsidR="00716917">
        <w:rPr>
          <w:rFonts w:ascii="Times New Roman" w:hAnsi="Times New Roman" w:cs="Times New Roman"/>
          <w:sz w:val="28"/>
          <w:szCs w:val="28"/>
        </w:rPr>
        <w:t xml:space="preserve"> человек (19</w:t>
      </w:r>
      <w:r w:rsidRPr="009B74C7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B74C7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C7">
        <w:rPr>
          <w:rFonts w:ascii="Times New Roman" w:hAnsi="Times New Roman" w:cs="Times New Roman"/>
          <w:sz w:val="28"/>
          <w:szCs w:val="28"/>
        </w:rPr>
        <w:t xml:space="preserve">Количественная характеристика педагогов по стажу работы представлена в </w:t>
      </w:r>
      <w:proofErr w:type="gramStart"/>
      <w:r w:rsidRPr="009B74C7">
        <w:rPr>
          <w:rFonts w:ascii="Times New Roman" w:hAnsi="Times New Roman" w:cs="Times New Roman"/>
          <w:sz w:val="28"/>
          <w:szCs w:val="28"/>
        </w:rPr>
        <w:t>таблице  8</w:t>
      </w:r>
      <w:proofErr w:type="gramEnd"/>
      <w:r w:rsidRPr="009B74C7">
        <w:rPr>
          <w:rFonts w:ascii="Times New Roman" w:hAnsi="Times New Roman" w:cs="Times New Roman"/>
          <w:sz w:val="28"/>
          <w:szCs w:val="28"/>
        </w:rPr>
        <w:t>.</w:t>
      </w:r>
    </w:p>
    <w:p w:rsidR="00AB6606" w:rsidRPr="0093160C" w:rsidRDefault="00AB6606" w:rsidP="00AB6606">
      <w:pPr>
        <w:pStyle w:val="1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Таблица 8</w:t>
      </w:r>
    </w:p>
    <w:p w:rsidR="00AB6606" w:rsidRPr="0093160C" w:rsidRDefault="00AB6606" w:rsidP="00AB6606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 по стажу работы (%)</w:t>
      </w:r>
    </w:p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1239"/>
        <w:gridCol w:w="1238"/>
        <w:gridCol w:w="1238"/>
        <w:gridCol w:w="1238"/>
        <w:gridCol w:w="1238"/>
        <w:gridCol w:w="1218"/>
        <w:gridCol w:w="22"/>
      </w:tblGrid>
      <w:tr w:rsidR="00AB6606" w:rsidRPr="0093160C" w:rsidTr="00C950CF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</w:tr>
      <w:tr w:rsidR="00AB6606" w:rsidRPr="0093160C" w:rsidTr="00C950CF">
        <w:trPr>
          <w:trHeight w:val="2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3160C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3160C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3160C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3160C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3160C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93160C" w:rsidRDefault="00AB6606" w:rsidP="00C950C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606" w:rsidRPr="0093160C" w:rsidTr="00C950CF">
        <w:trPr>
          <w:gridAfter w:val="1"/>
          <w:wAfter w:w="22" w:type="dxa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AB6606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и доля (%)</w:t>
            </w:r>
          </w:p>
        </w:tc>
      </w:tr>
      <w:tr w:rsidR="00AB6606" w:rsidRPr="0093160C" w:rsidTr="00C950CF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9B74C7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  <w:r w:rsidR="00AB6606" w:rsidRPr="0093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9316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931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6606" w:rsidRPr="0093160C" w:rsidTr="00C950CF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93160C" w:rsidRDefault="009B74C7" w:rsidP="00C950C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C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AB6606" w:rsidRPr="0093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9316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931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93160C" w:rsidRDefault="0027007A" w:rsidP="00C950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16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1. Количество педагогов со стажем р</w:t>
      </w:r>
      <w:r w:rsidR="0093160C" w:rsidRPr="0093160C">
        <w:rPr>
          <w:rFonts w:ascii="Times New Roman" w:hAnsi="Times New Roman" w:cs="Times New Roman"/>
          <w:sz w:val="28"/>
          <w:szCs w:val="28"/>
        </w:rPr>
        <w:t>аботы до 5 лет увеличилось на 4 человека и составляет 9 человек (34</w:t>
      </w:r>
      <w:r w:rsidRPr="0093160C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2. Количество педагогов со стаже</w:t>
      </w:r>
      <w:r w:rsidR="0093160C" w:rsidRPr="0093160C">
        <w:rPr>
          <w:rFonts w:ascii="Times New Roman" w:hAnsi="Times New Roman" w:cs="Times New Roman"/>
          <w:sz w:val="28"/>
          <w:szCs w:val="28"/>
        </w:rPr>
        <w:t>м работы до 10 лет уменьшилось на 1 человека</w:t>
      </w:r>
      <w:r w:rsidRPr="0093160C">
        <w:rPr>
          <w:rFonts w:ascii="Times New Roman" w:hAnsi="Times New Roman" w:cs="Times New Roman"/>
          <w:sz w:val="28"/>
          <w:szCs w:val="28"/>
        </w:rPr>
        <w:t xml:space="preserve"> и </w:t>
      </w:r>
      <w:r w:rsidR="0093160C">
        <w:rPr>
          <w:rFonts w:ascii="Times New Roman" w:hAnsi="Times New Roman" w:cs="Times New Roman"/>
          <w:sz w:val="28"/>
          <w:szCs w:val="28"/>
        </w:rPr>
        <w:t>составляет 2 человека (8</w:t>
      </w:r>
      <w:r w:rsidRPr="0093160C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3. Количество педагогов со стаже</w:t>
      </w:r>
      <w:r w:rsidR="0093160C" w:rsidRPr="0093160C">
        <w:rPr>
          <w:rFonts w:ascii="Times New Roman" w:hAnsi="Times New Roman" w:cs="Times New Roman"/>
          <w:sz w:val="28"/>
          <w:szCs w:val="28"/>
        </w:rPr>
        <w:t>м работы до 15 лет уменьшилось на 1 человека и составляет 6 человека (23</w:t>
      </w:r>
      <w:r w:rsidRPr="0093160C">
        <w:rPr>
          <w:rFonts w:ascii="Times New Roman" w:hAnsi="Times New Roman" w:cs="Times New Roman"/>
          <w:sz w:val="28"/>
          <w:szCs w:val="28"/>
        </w:rPr>
        <w:t>%).</w:t>
      </w:r>
    </w:p>
    <w:p w:rsidR="00AB6606" w:rsidRPr="0093160C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4. Количество педагогов со стажем работ</w:t>
      </w:r>
      <w:r w:rsidR="0093160C" w:rsidRPr="0093160C">
        <w:rPr>
          <w:rFonts w:ascii="Times New Roman" w:hAnsi="Times New Roman" w:cs="Times New Roman"/>
          <w:sz w:val="28"/>
          <w:szCs w:val="28"/>
        </w:rPr>
        <w:t xml:space="preserve">ы до 20 </w:t>
      </w:r>
      <w:proofErr w:type="gramStart"/>
      <w:r w:rsidR="0093160C" w:rsidRPr="0093160C">
        <w:rPr>
          <w:rFonts w:ascii="Times New Roman" w:hAnsi="Times New Roman" w:cs="Times New Roman"/>
          <w:sz w:val="28"/>
          <w:szCs w:val="28"/>
        </w:rPr>
        <w:t>лет  увеличилось</w:t>
      </w:r>
      <w:proofErr w:type="gramEnd"/>
      <w:r w:rsidR="0093160C" w:rsidRPr="0093160C">
        <w:rPr>
          <w:rFonts w:ascii="Times New Roman" w:hAnsi="Times New Roman" w:cs="Times New Roman"/>
          <w:sz w:val="28"/>
          <w:szCs w:val="28"/>
        </w:rPr>
        <w:t xml:space="preserve"> а 1 человека </w:t>
      </w:r>
      <w:r w:rsidRPr="0093160C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93160C">
        <w:rPr>
          <w:rFonts w:ascii="Times New Roman" w:hAnsi="Times New Roman" w:cs="Times New Roman"/>
          <w:sz w:val="28"/>
          <w:szCs w:val="28"/>
        </w:rPr>
        <w:t xml:space="preserve"> 1 человек (1</w:t>
      </w:r>
      <w:r w:rsidRPr="0093160C">
        <w:rPr>
          <w:rFonts w:ascii="Times New Roman" w:hAnsi="Times New Roman" w:cs="Times New Roman"/>
          <w:sz w:val="28"/>
          <w:szCs w:val="28"/>
        </w:rPr>
        <w:t>%).</w:t>
      </w:r>
    </w:p>
    <w:p w:rsidR="0093160C" w:rsidRPr="0093160C" w:rsidRDefault="0093160C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 xml:space="preserve">5. Количество педагогов со стажем работы до 25 </w:t>
      </w:r>
      <w:proofErr w:type="gramStart"/>
      <w:r w:rsidRPr="0093160C">
        <w:rPr>
          <w:rFonts w:ascii="Times New Roman" w:hAnsi="Times New Roman" w:cs="Times New Roman"/>
          <w:sz w:val="28"/>
          <w:szCs w:val="28"/>
        </w:rPr>
        <w:t>лет  увеличилось</w:t>
      </w:r>
      <w:proofErr w:type="gramEnd"/>
      <w:r w:rsidRPr="0093160C">
        <w:rPr>
          <w:rFonts w:ascii="Times New Roman" w:hAnsi="Times New Roman" w:cs="Times New Roman"/>
          <w:sz w:val="28"/>
          <w:szCs w:val="28"/>
        </w:rPr>
        <w:t xml:space="preserve"> а 1 человека 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1 человек (1</w:t>
      </w:r>
      <w:r w:rsidRPr="0093160C">
        <w:rPr>
          <w:rFonts w:ascii="Times New Roman" w:hAnsi="Times New Roman" w:cs="Times New Roman"/>
          <w:sz w:val="28"/>
          <w:szCs w:val="28"/>
        </w:rPr>
        <w:t>%).</w:t>
      </w:r>
    </w:p>
    <w:p w:rsidR="00AB6606" w:rsidRDefault="00AB6606" w:rsidP="00AB660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0C">
        <w:rPr>
          <w:rFonts w:ascii="Times New Roman" w:hAnsi="Times New Roman" w:cs="Times New Roman"/>
          <w:sz w:val="28"/>
          <w:szCs w:val="28"/>
        </w:rPr>
        <w:t>5. Количество педагогов со стажем работы</w:t>
      </w:r>
      <w:r w:rsidR="0093160C" w:rsidRPr="0093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60C" w:rsidRPr="0093160C">
        <w:rPr>
          <w:rFonts w:ascii="Times New Roman" w:hAnsi="Times New Roman" w:cs="Times New Roman"/>
          <w:sz w:val="28"/>
          <w:szCs w:val="28"/>
        </w:rPr>
        <w:t>свыше  25</w:t>
      </w:r>
      <w:proofErr w:type="gramEnd"/>
      <w:r w:rsidR="0093160C" w:rsidRPr="0093160C">
        <w:rPr>
          <w:rFonts w:ascii="Times New Roman" w:hAnsi="Times New Roman" w:cs="Times New Roman"/>
          <w:sz w:val="28"/>
          <w:szCs w:val="28"/>
        </w:rPr>
        <w:t xml:space="preserve"> лет уменьшилось на 1 человека и составляет 7 человек (27</w:t>
      </w:r>
      <w:r w:rsidRPr="0093160C">
        <w:rPr>
          <w:rFonts w:ascii="Times New Roman" w:hAnsi="Times New Roman" w:cs="Times New Roman"/>
          <w:sz w:val="28"/>
          <w:szCs w:val="28"/>
        </w:rPr>
        <w:t>%).</w:t>
      </w:r>
    </w:p>
    <w:p w:rsidR="00716917" w:rsidRPr="0093160C" w:rsidRDefault="00716917" w:rsidP="00AB660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606" w:rsidRPr="00716917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17">
        <w:rPr>
          <w:rFonts w:ascii="Times New Roman" w:eastAsia="Times New Roman" w:hAnsi="Times New Roman" w:cs="Times New Roman"/>
          <w:sz w:val="28"/>
          <w:szCs w:val="28"/>
        </w:rPr>
        <w:t>Сведения о награждениях педагогов Почетными грамотами, наградами, званиями представлены в таблице 9.</w:t>
      </w:r>
    </w:p>
    <w:p w:rsidR="00AB6606" w:rsidRPr="00716917" w:rsidRDefault="00AB6606" w:rsidP="00AB66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917">
        <w:rPr>
          <w:rFonts w:ascii="Times New Roman" w:eastAsia="Times New Roman" w:hAnsi="Times New Roman" w:cs="Times New Roman"/>
          <w:sz w:val="28"/>
          <w:szCs w:val="28"/>
        </w:rPr>
        <w:t>Таблица 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1281"/>
        <w:gridCol w:w="1280"/>
        <w:gridCol w:w="1282"/>
        <w:gridCol w:w="1281"/>
        <w:gridCol w:w="1280"/>
        <w:gridCol w:w="1285"/>
      </w:tblGrid>
      <w:tr w:rsidR="00AB6606" w:rsidRPr="00716917" w:rsidTr="00C950C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Награды, звания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УО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Почетная грамота </w:t>
            </w:r>
            <w:proofErr w:type="spellStart"/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. области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Почетная грамота </w:t>
            </w:r>
            <w:proofErr w:type="spellStart"/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работник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учитель</w:t>
            </w:r>
          </w:p>
        </w:tc>
      </w:tr>
      <w:tr w:rsidR="00AB6606" w:rsidRPr="00716917" w:rsidTr="00C950C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AB6606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716917" w:rsidRDefault="00AB6606" w:rsidP="00C9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716917" w:rsidRDefault="00AB6606" w:rsidP="00C9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716917" w:rsidRDefault="00AB6606" w:rsidP="00C9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716917" w:rsidRDefault="00AB6606" w:rsidP="00C9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716917" w:rsidRDefault="00AB6606" w:rsidP="00C9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606" w:rsidRPr="00716917" w:rsidRDefault="00AB6606" w:rsidP="00C95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606" w:rsidRPr="00716917" w:rsidTr="00C950C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2018-19</w:t>
            </w:r>
            <w:r w:rsidR="00AB6606"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6606"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B6606"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B6606" w:rsidRPr="00716917" w:rsidTr="00C950C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2019-20</w:t>
            </w:r>
            <w:r w:rsidR="00AB6606" w:rsidRPr="00716917">
              <w:rPr>
                <w:rFonts w:ascii="Times New Roman" w:eastAsia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06" w:rsidRPr="00716917" w:rsidRDefault="00716917" w:rsidP="00C95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B6606" w:rsidRPr="00716917" w:rsidRDefault="00AB6606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16917" w:rsidRPr="00716917" w:rsidRDefault="00AB6606" w:rsidP="0071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17">
        <w:rPr>
          <w:rFonts w:ascii="Times New Roman" w:eastAsia="Times New Roman" w:hAnsi="Times New Roman" w:cs="Times New Roman"/>
          <w:sz w:val="28"/>
          <w:szCs w:val="28"/>
        </w:rPr>
        <w:t>Вывод</w:t>
      </w:r>
      <w:proofErr w:type="gramStart"/>
      <w:r w:rsidRPr="007169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16917" w:rsidRPr="0071691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16917" w:rsidRPr="0071691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педагогов награжденных грамотами У.О. увеличилось на 2 человека и составляет 10 человек (38%)</w:t>
      </w: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6606" w:rsidRPr="00D82E2B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6606" w:rsidRPr="00716917" w:rsidRDefault="00AB6606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917">
        <w:rPr>
          <w:rFonts w:ascii="Times New Roman" w:eastAsia="Times New Roman" w:hAnsi="Times New Roman" w:cs="Times New Roman"/>
          <w:b/>
          <w:sz w:val="28"/>
          <w:szCs w:val="28"/>
        </w:rPr>
        <w:t>3.3. Анализ финансовой обеспеченности ДОУ</w:t>
      </w:r>
    </w:p>
    <w:p w:rsidR="00AB6606" w:rsidRPr="00716917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17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716917">
        <w:rPr>
          <w:rFonts w:ascii="Times New Roman" w:eastAsia="Times New Roman" w:hAnsi="Times New Roman" w:cs="Times New Roman"/>
          <w:sz w:val="28"/>
          <w:szCs w:val="28"/>
        </w:rPr>
        <w:t>: Все средства использованы, о чем свидетельствует фина</w:t>
      </w:r>
      <w:r w:rsidR="00716917" w:rsidRPr="00716917">
        <w:rPr>
          <w:rFonts w:ascii="Times New Roman" w:eastAsia="Times New Roman" w:hAnsi="Times New Roman" w:cs="Times New Roman"/>
          <w:sz w:val="28"/>
          <w:szCs w:val="28"/>
        </w:rPr>
        <w:t>нсовый отчет за 2 полугодие 2019</w:t>
      </w:r>
      <w:r w:rsidRPr="00716917">
        <w:rPr>
          <w:rFonts w:ascii="Times New Roman" w:eastAsia="Times New Roman" w:hAnsi="Times New Roman" w:cs="Times New Roman"/>
          <w:sz w:val="28"/>
          <w:szCs w:val="28"/>
        </w:rPr>
        <w:t>г. и 1 полугодие 2020 года.</w:t>
      </w:r>
    </w:p>
    <w:p w:rsidR="00AB6606" w:rsidRPr="00D82E2B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606" w:rsidRPr="00D82E2B" w:rsidRDefault="00AB6606" w:rsidP="00AB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EF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</w:t>
      </w:r>
      <w:r w:rsidRPr="009A5E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выполнении плана </w:t>
      </w:r>
    </w:p>
    <w:p w:rsidR="00AB6606" w:rsidRDefault="00AB6606" w:rsidP="00AB66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повышению качества взаимодействия ДО</w:t>
      </w:r>
      <w:r w:rsidR="00C14A3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школы</w:t>
      </w:r>
    </w:p>
    <w:p w:rsidR="00AB6606" w:rsidRPr="009A5EF3" w:rsidRDefault="00AB6606" w:rsidP="00AB66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Pr="009A5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EF3">
        <w:rPr>
          <w:rFonts w:ascii="Times New Roman" w:hAnsi="Times New Roman"/>
          <w:sz w:val="28"/>
          <w:szCs w:val="28"/>
        </w:rPr>
        <w:t>уч.г</w:t>
      </w:r>
      <w:proofErr w:type="spellEnd"/>
      <w:r w:rsidRPr="009A5EF3">
        <w:rPr>
          <w:rFonts w:ascii="Times New Roman" w:hAnsi="Times New Roman"/>
          <w:sz w:val="28"/>
          <w:szCs w:val="28"/>
        </w:rPr>
        <w:t>. были поставлены цель и задачи: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73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реализация преемственности между ДОУ и школой.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Задачи, направленные на подготовку детей к школьному обучению: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51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 равные стартовые возможности</w:t>
      </w:r>
      <w:r w:rsidRPr="003132FF">
        <w:rPr>
          <w:rFonts w:ascii="Times New Roman" w:hAnsi="Times New Roman"/>
          <w:sz w:val="28"/>
          <w:szCs w:val="28"/>
        </w:rPr>
        <w:t xml:space="preserve"> для обучения детей в общеобразовательных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AB6606" w:rsidRPr="006E7979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Задачи, направленные на повышение качества работы педагогов: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Разработать и реализовать цикл мероприятий, направленных на целенаправленное взаимодействие  администрации, педагогов ДО</w:t>
      </w:r>
      <w:r w:rsidR="00C14A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школы.</w:t>
      </w: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2019-2020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были проведены следующие мероприятия: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5EF3">
        <w:rPr>
          <w:rFonts w:ascii="Times New Roman" w:hAnsi="Times New Roman" w:cs="Times New Roman"/>
          <w:sz w:val="24"/>
          <w:szCs w:val="24"/>
        </w:rPr>
        <w:t xml:space="preserve"> </w:t>
      </w:r>
      <w:r w:rsidRPr="009A5EF3">
        <w:rPr>
          <w:rFonts w:ascii="Times New Roman" w:hAnsi="Times New Roman" w:cs="Times New Roman"/>
          <w:sz w:val="28"/>
          <w:szCs w:val="28"/>
        </w:rPr>
        <w:t>Мероприятия, направленные на работу с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9A5EF3">
        <w:rPr>
          <w:rFonts w:ascii="Times New Roman" w:hAnsi="Times New Roman" w:cs="Times New Roman"/>
          <w:sz w:val="28"/>
          <w:szCs w:val="28"/>
        </w:rPr>
        <w:t>кскурсия на торжественную линейку, посвященную Дню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5EF3">
        <w:rPr>
          <w:rFonts w:ascii="Times New Roman" w:hAnsi="Times New Roman" w:cs="Times New Roman"/>
          <w:sz w:val="28"/>
          <w:szCs w:val="28"/>
        </w:rPr>
        <w:t>осещение уроков в начальной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5EF3">
        <w:rPr>
          <w:rFonts w:ascii="Times New Roman" w:hAnsi="Times New Roman" w:cs="Times New Roman"/>
          <w:sz w:val="28"/>
          <w:szCs w:val="28"/>
        </w:rPr>
        <w:t>ознавательные занятия в школьной библиотеке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9A5EF3">
        <w:rPr>
          <w:rFonts w:ascii="Times New Roman" w:hAnsi="Times New Roman" w:cs="Times New Roman"/>
          <w:sz w:val="28"/>
          <w:szCs w:val="28"/>
        </w:rPr>
        <w:t>кскурсия по территории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5EF3">
        <w:rPr>
          <w:rFonts w:ascii="Times New Roman" w:hAnsi="Times New Roman" w:cs="Times New Roman"/>
          <w:sz w:val="28"/>
          <w:szCs w:val="28"/>
        </w:rPr>
        <w:t>одготовка дошкольников к участию в совместных культурно-досуговых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5EF3">
        <w:rPr>
          <w:rFonts w:ascii="Times New Roman" w:hAnsi="Times New Roman" w:cs="Times New Roman"/>
          <w:sz w:val="28"/>
          <w:szCs w:val="28"/>
        </w:rPr>
        <w:t>осещение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5EF3">
        <w:rPr>
          <w:rFonts w:ascii="Times New Roman" w:hAnsi="Times New Roman"/>
          <w:sz w:val="28"/>
          <w:szCs w:val="28"/>
        </w:rPr>
        <w:t>Мероприятия, направленные на повышение качества работы педагогов</w:t>
      </w:r>
      <w:r>
        <w:rPr>
          <w:rFonts w:ascii="Times New Roman" w:hAnsi="Times New Roman"/>
          <w:sz w:val="28"/>
          <w:szCs w:val="28"/>
        </w:rPr>
        <w:t>: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5EF3">
        <w:rPr>
          <w:rFonts w:ascii="Times New Roman" w:hAnsi="Times New Roman" w:cs="Times New Roman"/>
          <w:sz w:val="28"/>
          <w:szCs w:val="28"/>
        </w:rPr>
        <w:t>етодическое совещание «Достижение целевых ориентиров  на этапе подготовки детей к школьно</w:t>
      </w:r>
      <w:r>
        <w:rPr>
          <w:rFonts w:ascii="Times New Roman" w:hAnsi="Times New Roman" w:cs="Times New Roman"/>
          <w:sz w:val="28"/>
          <w:szCs w:val="28"/>
        </w:rPr>
        <w:t>му обучению»;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A5EF3">
        <w:rPr>
          <w:rFonts w:ascii="Times New Roman" w:hAnsi="Times New Roman" w:cs="Times New Roman"/>
          <w:sz w:val="28"/>
          <w:szCs w:val="28"/>
        </w:rPr>
        <w:t>руглый стол «Требования школы к уровню подготовки дошкольников к школьному обучению»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A5EF3">
        <w:rPr>
          <w:rFonts w:ascii="Times New Roman" w:hAnsi="Times New Roman" w:cs="Times New Roman"/>
          <w:sz w:val="28"/>
          <w:szCs w:val="28"/>
        </w:rPr>
        <w:t>заимопосещения</w:t>
      </w:r>
      <w:proofErr w:type="spellEnd"/>
      <w:r w:rsidRPr="009A5EF3">
        <w:rPr>
          <w:rFonts w:ascii="Times New Roman" w:hAnsi="Times New Roman" w:cs="Times New Roman"/>
          <w:sz w:val="28"/>
          <w:szCs w:val="28"/>
        </w:rPr>
        <w:t xml:space="preserve"> педагогов ДО и начальной школы занятий и уроков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A5EF3">
        <w:rPr>
          <w:rFonts w:ascii="Times New Roman" w:hAnsi="Times New Roman" w:cs="Times New Roman"/>
          <w:sz w:val="28"/>
          <w:szCs w:val="28"/>
        </w:rPr>
        <w:t>онсультация педагога-психолога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A5EF3">
        <w:rPr>
          <w:rFonts w:ascii="Times New Roman" w:hAnsi="Times New Roman" w:cs="Times New Roman"/>
          <w:sz w:val="28"/>
          <w:szCs w:val="28"/>
        </w:rPr>
        <w:t>одительское собрание «Взаимодействие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EF3">
        <w:rPr>
          <w:rFonts w:ascii="Times New Roman" w:hAnsi="Times New Roman" w:cs="Times New Roman"/>
          <w:sz w:val="28"/>
          <w:szCs w:val="28"/>
        </w:rPr>
        <w:t>, школы и родителей по подготовке детей к обучению в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06" w:rsidRPr="009A5EF3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06" w:rsidRDefault="00AB6606" w:rsidP="00AB6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A5E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Информация о выполнении плана мероприятий по созданию </w:t>
      </w:r>
      <w:r w:rsidRPr="00F60759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условий летне</w:t>
      </w:r>
      <w:r w:rsidRPr="00F60759">
        <w:rPr>
          <w:rFonts w:ascii="Times New Roman" w:hAnsi="Times New Roman"/>
          <w:b/>
          <w:sz w:val="28"/>
          <w:szCs w:val="28"/>
        </w:rPr>
        <w:t>-оздоровительной работы</w:t>
      </w: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606" w:rsidRPr="009A5EF3" w:rsidRDefault="00AB6606" w:rsidP="00AB66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Pr="009A5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EF3">
        <w:rPr>
          <w:rFonts w:ascii="Times New Roman" w:hAnsi="Times New Roman"/>
          <w:sz w:val="28"/>
          <w:szCs w:val="28"/>
        </w:rPr>
        <w:t>уч.г</w:t>
      </w:r>
      <w:proofErr w:type="spellEnd"/>
      <w:r w:rsidRPr="009A5EF3">
        <w:rPr>
          <w:rFonts w:ascii="Times New Roman" w:hAnsi="Times New Roman"/>
          <w:sz w:val="28"/>
          <w:szCs w:val="28"/>
        </w:rPr>
        <w:t>. были поставлены цель и задачи:</w:t>
      </w:r>
    </w:p>
    <w:p w:rsidR="00AB6606" w:rsidRPr="00F60759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60759">
        <w:rPr>
          <w:rFonts w:ascii="Times New Roman" w:eastAsia="Times New Roman" w:hAnsi="Times New Roman" w:cs="Times New Roman"/>
          <w:b/>
          <w:sz w:val="29"/>
          <w:szCs w:val="29"/>
        </w:rPr>
        <w:t>Цель</w:t>
      </w:r>
      <w:r w:rsidRPr="00AA6A84">
        <w:rPr>
          <w:rFonts w:ascii="Times New Roman" w:eastAsia="Times New Roman" w:hAnsi="Times New Roman" w:cs="Times New Roman"/>
          <w:b/>
          <w:sz w:val="29"/>
          <w:szCs w:val="29"/>
        </w:rPr>
        <w:t>: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обеспечение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взимодействия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ДОУ и родителей по 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 xml:space="preserve">созданию условий, способствующих оздоровлению детского организма в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летний период, 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>открывающих возможности для его позитивной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>социализации, развития инициативы</w:t>
      </w:r>
      <w:r>
        <w:rPr>
          <w:rFonts w:ascii="Times New Roman" w:eastAsia="Times New Roman" w:hAnsi="Times New Roman" w:cs="Times New Roman"/>
          <w:sz w:val="29"/>
          <w:szCs w:val="29"/>
        </w:rPr>
        <w:t>, личностных качеств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 xml:space="preserve">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AB6606" w:rsidRPr="00F60759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 w:rsidRPr="00F60759">
        <w:rPr>
          <w:rFonts w:ascii="Times New Roman" w:eastAsia="Times New Roman" w:hAnsi="Times New Roman" w:cs="Times New Roman"/>
          <w:b/>
          <w:sz w:val="29"/>
          <w:szCs w:val="29"/>
        </w:rPr>
        <w:t>Задачи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: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1. Реализовать мероприятия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</w:rPr>
        <w:t>обеспечивающие:</w:t>
      </w:r>
    </w:p>
    <w:p w:rsidR="00AB6606" w:rsidRPr="00F60759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 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>охрану жизни и здоровья детей, предупреждение заболеваемости и травматизма, укрепление иммунной системы детей</w:t>
      </w:r>
      <w:r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>физическое</w:t>
      </w:r>
      <w:r>
        <w:rPr>
          <w:rFonts w:ascii="Times New Roman" w:eastAsia="Times New Roman" w:hAnsi="Times New Roman" w:cs="Times New Roman"/>
          <w:sz w:val="29"/>
          <w:szCs w:val="29"/>
        </w:rPr>
        <w:t>, познавательное, социально-коммуникативное, художественно-эстетическое, творческое  развитие детей;</w:t>
      </w:r>
    </w:p>
    <w:p w:rsidR="00AB6606" w:rsidRPr="00F60759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эмоциональное благополучие дошкольников.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2.Своевременно о</w:t>
      </w:r>
      <w:r w:rsidRPr="00F60759">
        <w:rPr>
          <w:rFonts w:ascii="Times New Roman" w:eastAsia="Times New Roman" w:hAnsi="Times New Roman" w:cs="Times New Roman"/>
          <w:sz w:val="29"/>
          <w:szCs w:val="29"/>
        </w:rPr>
        <w:t>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были проведены следующие мероприятия.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Административные мероприятия: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2A04">
        <w:rPr>
          <w:rFonts w:ascii="Times New Roman" w:hAnsi="Times New Roman" w:cs="Times New Roman"/>
          <w:sz w:val="28"/>
          <w:szCs w:val="28"/>
        </w:rPr>
        <w:t>роизводственное совещание «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работы с детьми </w:t>
      </w:r>
      <w:r w:rsidRPr="004C2A04">
        <w:rPr>
          <w:rFonts w:ascii="Times New Roman" w:hAnsi="Times New Roman" w:cs="Times New Roman"/>
          <w:sz w:val="28"/>
          <w:szCs w:val="28"/>
        </w:rPr>
        <w:t>в летне-оздоровительный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онсультац</w:t>
      </w:r>
      <w:r w:rsidRPr="004C2A04">
        <w:rPr>
          <w:rFonts w:ascii="Times New Roman" w:hAnsi="Times New Roman" w:cs="Times New Roman"/>
          <w:sz w:val="28"/>
          <w:szCs w:val="28"/>
        </w:rPr>
        <w:t>ии для помощников воспитателей «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Взаимодействие воспитателя и помощника воспитателя при пров</w:t>
      </w:r>
      <w:r w:rsidRPr="004C2A04">
        <w:rPr>
          <w:rFonts w:ascii="Times New Roman" w:hAnsi="Times New Roman" w:cs="Times New Roman"/>
          <w:sz w:val="28"/>
          <w:szCs w:val="28"/>
        </w:rPr>
        <w:t>едении режимных моментов летом»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онсуль</w:t>
      </w:r>
      <w:r w:rsidRPr="004C2A04">
        <w:rPr>
          <w:rFonts w:ascii="Times New Roman" w:hAnsi="Times New Roman" w:cs="Times New Roman"/>
          <w:sz w:val="28"/>
          <w:szCs w:val="28"/>
        </w:rPr>
        <w:t>тация для работников пищеблока «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Особенности хранения и обработки продуктов</w:t>
      </w:r>
      <w:r w:rsidRPr="004C2A04">
        <w:rPr>
          <w:rFonts w:ascii="Times New Roman" w:hAnsi="Times New Roman" w:cs="Times New Roman"/>
          <w:sz w:val="28"/>
          <w:szCs w:val="28"/>
        </w:rPr>
        <w:t xml:space="preserve"> в летнее время в условиях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C2A04">
        <w:rPr>
          <w:rFonts w:ascii="Times New Roman" w:hAnsi="Times New Roman" w:cs="Times New Roman"/>
          <w:sz w:val="28"/>
          <w:szCs w:val="28"/>
        </w:rPr>
        <w:t>нструктаж «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Pr="004C2A04">
        <w:rPr>
          <w:rFonts w:ascii="Times New Roman" w:hAnsi="Times New Roman" w:cs="Times New Roman"/>
          <w:sz w:val="28"/>
          <w:szCs w:val="28"/>
        </w:rPr>
        <w:t>а жизни и здоровья детей летом»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роизводственное совещание "Подготовка ДОУ к новому учебному году".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2A04">
        <w:rPr>
          <w:rFonts w:ascii="Times New Roman" w:hAnsi="Times New Roman" w:cs="Times New Roman"/>
          <w:sz w:val="28"/>
          <w:szCs w:val="28"/>
        </w:rPr>
        <w:t>Организационно-педагогические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C2A04">
        <w:rPr>
          <w:rFonts w:ascii="Times New Roman" w:hAnsi="Times New Roman" w:cs="Times New Roman"/>
          <w:sz w:val="28"/>
          <w:szCs w:val="28"/>
        </w:rPr>
        <w:t>мотр-конкурс «Лучший участок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2A04">
        <w:rPr>
          <w:rFonts w:ascii="Times New Roman" w:hAnsi="Times New Roman" w:cs="Times New Roman"/>
          <w:sz w:val="28"/>
          <w:szCs w:val="28"/>
        </w:rPr>
        <w:t>раздник, посвященный Дню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C2A04">
        <w:rPr>
          <w:rFonts w:ascii="Times New Roman" w:hAnsi="Times New Roman" w:cs="Times New Roman"/>
          <w:sz w:val="28"/>
          <w:szCs w:val="28"/>
        </w:rPr>
        <w:t>ематический день «Я живу в России», посвященный Дню независимости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4C2A04">
        <w:rPr>
          <w:rFonts w:ascii="Times New Roman" w:hAnsi="Times New Roman" w:cs="Times New Roman"/>
          <w:sz w:val="28"/>
          <w:szCs w:val="28"/>
        </w:rPr>
        <w:t>етний спортивный праздник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2A04">
        <w:rPr>
          <w:rFonts w:ascii="Times New Roman" w:hAnsi="Times New Roman" w:cs="Times New Roman"/>
          <w:sz w:val="28"/>
          <w:szCs w:val="28"/>
        </w:rPr>
        <w:t xml:space="preserve">ознавательно-спортивная </w:t>
      </w:r>
      <w:proofErr w:type="spellStart"/>
      <w:r w:rsidRPr="004C2A0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C2A04">
        <w:rPr>
          <w:rFonts w:ascii="Times New Roman" w:hAnsi="Times New Roman" w:cs="Times New Roman"/>
          <w:sz w:val="28"/>
          <w:szCs w:val="28"/>
        </w:rPr>
        <w:t>-игра «Юные следопыты»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C2A04">
        <w:rPr>
          <w:rFonts w:ascii="Times New Roman" w:hAnsi="Times New Roman" w:cs="Times New Roman"/>
          <w:sz w:val="28"/>
          <w:szCs w:val="28"/>
        </w:rPr>
        <w:t>ематическая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04">
        <w:rPr>
          <w:rFonts w:ascii="Times New Roman" w:hAnsi="Times New Roman" w:cs="Times New Roman"/>
          <w:sz w:val="28"/>
          <w:szCs w:val="28"/>
        </w:rPr>
        <w:t>«В гостях у сказки»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C2A04">
        <w:rPr>
          <w:rFonts w:ascii="Times New Roman" w:hAnsi="Times New Roman" w:cs="Times New Roman"/>
          <w:sz w:val="28"/>
          <w:szCs w:val="28"/>
        </w:rPr>
        <w:t xml:space="preserve">ыставка </w:t>
      </w:r>
      <w:r>
        <w:rPr>
          <w:rFonts w:ascii="Times New Roman" w:hAnsi="Times New Roman" w:cs="Times New Roman"/>
          <w:sz w:val="28"/>
          <w:szCs w:val="28"/>
        </w:rPr>
        <w:t>поделок из природного материала.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Оздоровительные мероприятия: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4C2A04">
        <w:rPr>
          <w:rFonts w:ascii="Times New Roman" w:hAnsi="Times New Roman" w:cs="Times New Roman"/>
          <w:sz w:val="28"/>
          <w:szCs w:val="28"/>
        </w:rPr>
        <w:t>едикоментоз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4C2A04">
        <w:rPr>
          <w:rFonts w:ascii="Times New Roman" w:eastAsia="Times New Roman" w:hAnsi="Times New Roman" w:cs="Times New Roman"/>
          <w:sz w:val="28"/>
          <w:szCs w:val="28"/>
        </w:rPr>
        <w:t xml:space="preserve"> терапия</w:t>
      </w:r>
      <w:r w:rsidRPr="004C2A04">
        <w:rPr>
          <w:rFonts w:ascii="Times New Roman" w:hAnsi="Times New Roman" w:cs="Times New Roman"/>
          <w:sz w:val="28"/>
          <w:szCs w:val="28"/>
        </w:rPr>
        <w:t xml:space="preserve"> (по назначению педиатра)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C2A04">
        <w:rPr>
          <w:rFonts w:ascii="Times New Roman" w:hAnsi="Times New Roman" w:cs="Times New Roman"/>
          <w:sz w:val="28"/>
          <w:szCs w:val="28"/>
        </w:rPr>
        <w:t>итаминизация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C2A04">
        <w:rPr>
          <w:rFonts w:ascii="Times New Roman" w:hAnsi="Times New Roman" w:cs="Times New Roman"/>
          <w:sz w:val="28"/>
          <w:szCs w:val="28"/>
        </w:rPr>
        <w:t>итотерапия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4C2A04">
        <w:rPr>
          <w:rFonts w:ascii="Times New Roman" w:hAnsi="Times New Roman" w:cs="Times New Roman"/>
          <w:sz w:val="28"/>
          <w:szCs w:val="28"/>
        </w:rPr>
        <w:t>изиопроцедуры</w:t>
      </w:r>
      <w:proofErr w:type="spellEnd"/>
      <w:r w:rsidRPr="004C2A04">
        <w:rPr>
          <w:rFonts w:ascii="Times New Roman" w:hAnsi="Times New Roman" w:cs="Times New Roman"/>
          <w:sz w:val="28"/>
          <w:szCs w:val="28"/>
        </w:rPr>
        <w:t xml:space="preserve"> (по назначению педиатра)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2A04">
        <w:rPr>
          <w:rFonts w:ascii="Times New Roman" w:hAnsi="Times New Roman" w:cs="Times New Roman"/>
          <w:sz w:val="28"/>
          <w:szCs w:val="28"/>
        </w:rPr>
        <w:t>олоскание зева травами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C2A04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квалификации педагогов в межкурсовой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C2A04">
        <w:rPr>
          <w:rFonts w:ascii="Times New Roman" w:hAnsi="Times New Roman" w:cs="Times New Roman"/>
          <w:sz w:val="28"/>
          <w:szCs w:val="28"/>
        </w:rPr>
        <w:t>еминар «Планирование и проведение образовательной деятельности в летний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 xml:space="preserve">онсультация </w:t>
      </w:r>
      <w:r w:rsidRPr="004C2A04">
        <w:rPr>
          <w:rFonts w:ascii="Times New Roman" w:hAnsi="Times New Roman" w:cs="Times New Roman"/>
          <w:sz w:val="28"/>
          <w:szCs w:val="28"/>
        </w:rPr>
        <w:t>«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самостоятельной двигательной </w:t>
      </w:r>
      <w:r w:rsidRPr="004C2A04"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деятельности на участке летом</w:t>
      </w:r>
      <w:r w:rsidRPr="004C2A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C2A04">
        <w:rPr>
          <w:rFonts w:ascii="Times New Roman" w:hAnsi="Times New Roman" w:cs="Times New Roman"/>
          <w:sz w:val="28"/>
          <w:szCs w:val="28"/>
        </w:rPr>
        <w:t>онсультация «Закаливание детей в летний период в условиях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C2A04">
        <w:rPr>
          <w:rFonts w:ascii="Times New Roman" w:hAnsi="Times New Roman" w:cs="Times New Roman"/>
          <w:sz w:val="28"/>
          <w:szCs w:val="28"/>
        </w:rPr>
        <w:t>заимопосещения</w:t>
      </w:r>
      <w:proofErr w:type="spellEnd"/>
      <w:r w:rsidRPr="004C2A04">
        <w:rPr>
          <w:rFonts w:ascii="Times New Roman" w:hAnsi="Times New Roman" w:cs="Times New Roman"/>
          <w:sz w:val="28"/>
          <w:szCs w:val="28"/>
        </w:rPr>
        <w:t xml:space="preserve"> «Организация познавательно-исследовательской деятельности детей на участке»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C2A04">
        <w:rPr>
          <w:rFonts w:ascii="Times New Roman" w:hAnsi="Times New Roman" w:cs="Times New Roman"/>
          <w:sz w:val="28"/>
          <w:szCs w:val="28"/>
        </w:rPr>
        <w:t>руглый стол «Результаты образовательной и оздоровительной деятельности в летний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Методическая работа: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>азработка положения «Планирование и проведение образовательной деятельности в летний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>азработка положения о смотре-конкурсе «Лучший участок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C2A04">
        <w:rPr>
          <w:rFonts w:ascii="Times New Roman" w:hAnsi="Times New Roman" w:cs="Times New Roman"/>
          <w:sz w:val="28"/>
          <w:szCs w:val="28"/>
        </w:rPr>
        <w:t>оставление методических материалов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A04">
        <w:rPr>
          <w:rFonts w:ascii="Times New Roman" w:hAnsi="Times New Roman" w:cs="Times New Roman"/>
          <w:sz w:val="28"/>
          <w:szCs w:val="28"/>
        </w:rPr>
        <w:t>«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самостоятельной двигательной </w:t>
      </w:r>
      <w:r w:rsidRPr="004C2A04"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Pr="004C2A04">
        <w:rPr>
          <w:rFonts w:ascii="Times New Roman" w:eastAsia="Times New Roman" w:hAnsi="Times New Roman" w:cs="Times New Roman"/>
          <w:sz w:val="28"/>
          <w:szCs w:val="28"/>
        </w:rPr>
        <w:t>деятельности на участке летом</w:t>
      </w:r>
      <w:r w:rsidRPr="004C2A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C2A04">
        <w:rPr>
          <w:rFonts w:ascii="Times New Roman" w:hAnsi="Times New Roman" w:cs="Times New Roman"/>
          <w:sz w:val="28"/>
          <w:szCs w:val="28"/>
        </w:rPr>
        <w:t>оставление методических рекомендаций «Закаливание детей в летний период в условиях 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>азработка методических рекомендаций к проведению праздника, посвященного Дню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>азработка методических рекомендаций к проведению тематического дня «Я живу в России», посвященный Дню независимости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 xml:space="preserve">азработка методической памятки к </w:t>
      </w:r>
      <w:proofErr w:type="spellStart"/>
      <w:r w:rsidRPr="004C2A04">
        <w:rPr>
          <w:rFonts w:ascii="Times New Roman" w:hAnsi="Times New Roman" w:cs="Times New Roman"/>
          <w:sz w:val="28"/>
          <w:szCs w:val="28"/>
        </w:rPr>
        <w:t>взаимопосещениям</w:t>
      </w:r>
      <w:proofErr w:type="spellEnd"/>
      <w:r w:rsidRPr="004C2A04">
        <w:rPr>
          <w:rFonts w:ascii="Times New Roman" w:hAnsi="Times New Roman" w:cs="Times New Roman"/>
          <w:sz w:val="28"/>
          <w:szCs w:val="28"/>
        </w:rPr>
        <w:t xml:space="preserve"> «Организация познавательно-исследовательской деятельности детей на участке»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>азработка методических рекомендаций к проведению летнего спортивного праздника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 xml:space="preserve">азработка методических рекомендаций к проведению познавательно-спортивной </w:t>
      </w:r>
      <w:proofErr w:type="spellStart"/>
      <w:r w:rsidRPr="004C2A0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C2A04">
        <w:rPr>
          <w:rFonts w:ascii="Times New Roman" w:hAnsi="Times New Roman" w:cs="Times New Roman"/>
          <w:sz w:val="28"/>
          <w:szCs w:val="28"/>
        </w:rPr>
        <w:t>-игры «Юные следопыты»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2A04">
        <w:rPr>
          <w:rFonts w:ascii="Times New Roman" w:hAnsi="Times New Roman" w:cs="Times New Roman"/>
          <w:sz w:val="28"/>
          <w:szCs w:val="28"/>
        </w:rPr>
        <w:t>одготовка методических материалов и выступлений на Круглом столе «Результаты образовательной и оздоровительной деятельности в летний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>азработка методических рекомендаций к проведению тематическая недели</w:t>
      </w:r>
    </w:p>
    <w:p w:rsidR="00AB6606" w:rsidRPr="004C2A04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04">
        <w:rPr>
          <w:rFonts w:ascii="Times New Roman" w:hAnsi="Times New Roman" w:cs="Times New Roman"/>
          <w:sz w:val="28"/>
          <w:szCs w:val="28"/>
        </w:rPr>
        <w:t>«В гостях у сказки»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C2A04">
        <w:rPr>
          <w:rFonts w:ascii="Times New Roman" w:hAnsi="Times New Roman" w:cs="Times New Roman"/>
          <w:sz w:val="28"/>
          <w:szCs w:val="28"/>
        </w:rPr>
        <w:t xml:space="preserve">азработка плана и методических рекомендаций к проведению выставки </w:t>
      </w:r>
      <w:r>
        <w:rPr>
          <w:rFonts w:ascii="Times New Roman" w:hAnsi="Times New Roman" w:cs="Times New Roman"/>
          <w:sz w:val="28"/>
          <w:szCs w:val="28"/>
        </w:rPr>
        <w:t>поделок из природного материала.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23E2">
        <w:rPr>
          <w:rFonts w:ascii="Times New Roman" w:hAnsi="Times New Roman" w:cs="Times New Roman"/>
          <w:sz w:val="24"/>
          <w:szCs w:val="24"/>
        </w:rPr>
        <w:t xml:space="preserve"> </w:t>
      </w:r>
      <w:r w:rsidRPr="006123E2">
        <w:rPr>
          <w:rFonts w:ascii="Times New Roman" w:hAnsi="Times New Roman" w:cs="Times New Roman"/>
          <w:sz w:val="28"/>
          <w:szCs w:val="28"/>
        </w:rPr>
        <w:t>Мероприятия по созданию материально-технических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123E2">
        <w:rPr>
          <w:rFonts w:ascii="Times New Roman" w:hAnsi="Times New Roman" w:cs="Times New Roman"/>
          <w:sz w:val="28"/>
          <w:szCs w:val="28"/>
        </w:rPr>
        <w:t>дминистративно-методическое совещание «Создание материально-технических условий для работы с детьми в летне-оздоровительный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123E2">
        <w:rPr>
          <w:rFonts w:ascii="Times New Roman" w:hAnsi="Times New Roman" w:cs="Times New Roman"/>
          <w:sz w:val="28"/>
          <w:szCs w:val="28"/>
        </w:rPr>
        <w:t>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123E2">
        <w:rPr>
          <w:rFonts w:ascii="Times New Roman" w:hAnsi="Times New Roman" w:cs="Times New Roman"/>
          <w:sz w:val="28"/>
          <w:szCs w:val="28"/>
        </w:rPr>
        <w:t>емонтные работы в группах и на участке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06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Взаимодействия с родителями: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6123E2">
        <w:rPr>
          <w:rFonts w:ascii="Times New Roman" w:eastAsia="Times New Roman" w:hAnsi="Times New Roman" w:cs="Times New Roman"/>
          <w:sz w:val="28"/>
          <w:szCs w:val="28"/>
        </w:rPr>
        <w:t>частие родителей в благоустройстве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ремонте групп и территории ДОУ;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123E2">
        <w:rPr>
          <w:rFonts w:ascii="Times New Roman" w:hAnsi="Times New Roman" w:cs="Times New Roman"/>
          <w:sz w:val="28"/>
          <w:szCs w:val="28"/>
        </w:rPr>
        <w:t>онсультация «Закаливание детского организма в летний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6123E2">
        <w:rPr>
          <w:rFonts w:ascii="Times New Roman" w:hAnsi="Times New Roman" w:cs="Times New Roman"/>
          <w:sz w:val="28"/>
          <w:szCs w:val="28"/>
        </w:rPr>
        <w:t>онсультация «</w:t>
      </w:r>
      <w:r w:rsidRPr="006123E2">
        <w:rPr>
          <w:rFonts w:ascii="Times New Roman" w:eastAsia="Times New Roman" w:hAnsi="Times New Roman" w:cs="Times New Roman"/>
          <w:sz w:val="28"/>
          <w:szCs w:val="28"/>
        </w:rPr>
        <w:t>Организация познавательной деяте</w:t>
      </w:r>
      <w:r w:rsidRPr="006123E2">
        <w:rPr>
          <w:rFonts w:ascii="Times New Roman" w:hAnsi="Times New Roman" w:cs="Times New Roman"/>
          <w:sz w:val="28"/>
          <w:szCs w:val="28"/>
        </w:rPr>
        <w:t>льности детей в летних походах»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06" w:rsidRPr="006123E2" w:rsidRDefault="00AB6606" w:rsidP="00A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123E2">
        <w:rPr>
          <w:rFonts w:ascii="Times New Roman" w:hAnsi="Times New Roman" w:cs="Times New Roman"/>
          <w:sz w:val="28"/>
          <w:szCs w:val="28"/>
        </w:rPr>
        <w:t>частие родителей в проведении выставки из природного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06" w:rsidRDefault="00AB6606" w:rsidP="00AB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AB6606" w:rsidRDefault="00AB6606" w:rsidP="00AB6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25">
        <w:rPr>
          <w:rFonts w:ascii="Times New Roman" w:eastAsia="Times New Roman" w:hAnsi="Times New Roman" w:cs="Times New Roman"/>
          <w:b/>
          <w:sz w:val="29"/>
          <w:szCs w:val="29"/>
        </w:rPr>
        <w:t>6. Информация о выполнении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работы с родителями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общесадовские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и мероприятия в группах)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B26F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F2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DB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B2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26F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представлена в таблице 10.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B26F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F2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DB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B2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26F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B6606" w:rsidRPr="005A5D31" w:rsidTr="00C950CF">
        <w:tc>
          <w:tcPr>
            <w:tcW w:w="675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принявших участие в мероприятии</w:t>
            </w:r>
          </w:p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от общего количества группы, принявших участие в мероприятиях</w:t>
            </w:r>
          </w:p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B6606" w:rsidRPr="005A5D31" w:rsidTr="00C950CF">
        <w:tc>
          <w:tcPr>
            <w:tcW w:w="675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год.:</w:t>
            </w:r>
          </w:p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15" w:type="dxa"/>
          </w:tcPr>
          <w:p w:rsidR="00AB6606" w:rsidRPr="005A5D31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B6606" w:rsidRPr="005A5D31" w:rsidTr="00C950CF">
        <w:tc>
          <w:tcPr>
            <w:tcW w:w="675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общесадовского</w:t>
            </w:r>
            <w:proofErr w:type="spellEnd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комитета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B6606" w:rsidRPr="005A5D31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общего количества членов </w:t>
            </w:r>
            <w:proofErr w:type="spellStart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общесадовского</w:t>
            </w:r>
            <w:proofErr w:type="spellEnd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комитета </w:t>
            </w:r>
          </w:p>
        </w:tc>
      </w:tr>
      <w:tr w:rsidR="00AB6606" w:rsidRPr="005A5D31" w:rsidTr="00C950CF">
        <w:tc>
          <w:tcPr>
            <w:tcW w:w="675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AB6606" w:rsidRPr="005A5D31" w:rsidRDefault="00AB6606" w:rsidP="00C9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родителей </w:t>
            </w:r>
          </w:p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4" w:type="dxa"/>
          </w:tcPr>
          <w:p w:rsidR="00AB6606" w:rsidRPr="005A5D31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15" w:type="dxa"/>
          </w:tcPr>
          <w:p w:rsidR="00AB6606" w:rsidRPr="005A5D31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84,1%</w:t>
            </w:r>
          </w:p>
        </w:tc>
      </w:tr>
    </w:tbl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</w:t>
      </w:r>
      <w:r w:rsidRPr="00B26F2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F2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DB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возрастных группах  в 2019-2020</w:t>
      </w:r>
      <w:r w:rsidRPr="00B2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26F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представлена в таблице 11.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Таблица 11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</w:t>
      </w:r>
      <w:r w:rsidRPr="00B26F2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F2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DB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возрастных группах  в 2019-2020</w:t>
      </w:r>
      <w:r w:rsidRPr="00B2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26F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принявших участие в мероприятии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от общего количества группы, принявших участие в мероприятиях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 (стенд)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родительских 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комитетов групп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общего 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членов родительских комитетов групп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606" w:rsidRPr="001C1CEC" w:rsidTr="00C950CF">
        <w:tc>
          <w:tcPr>
            <w:tcW w:w="675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15" w:type="dxa"/>
          </w:tcPr>
          <w:p w:rsidR="00AB6606" w:rsidRPr="001C1CEC" w:rsidRDefault="00AB6606" w:rsidP="00C95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AB6606" w:rsidRDefault="00AB6606" w:rsidP="00AB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7. Информация о работе педагогов по планам самообразования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2019-2020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уч.г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>. каждый педагог ДОУ работал по индивидуальному плану по самообразованию. Общ</w:t>
      </w:r>
      <w:r w:rsidR="00C000CD">
        <w:rPr>
          <w:rFonts w:ascii="Times New Roman" w:eastAsia="Times New Roman" w:hAnsi="Times New Roman" w:cs="Times New Roman"/>
          <w:sz w:val="29"/>
          <w:szCs w:val="29"/>
        </w:rPr>
        <w:t>ее количество изученных тем – 24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36B">
        <w:rPr>
          <w:rFonts w:ascii="Times New Roman" w:eastAsia="Times New Roman" w:hAnsi="Times New Roman" w:cs="Times New Roman"/>
          <w:sz w:val="28"/>
          <w:szCs w:val="28"/>
        </w:rPr>
        <w:t>Темы планов по с</w:t>
      </w:r>
      <w:r>
        <w:rPr>
          <w:rFonts w:ascii="Times New Roman" w:eastAsia="Times New Roman" w:hAnsi="Times New Roman" w:cs="Times New Roman"/>
          <w:sz w:val="28"/>
          <w:szCs w:val="28"/>
        </w:rPr>
        <w:t>амообразованию педагогов и формы предоставления результатов (отчетов) представлены в таблице 12.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12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36B">
        <w:rPr>
          <w:rFonts w:ascii="Times New Roman" w:eastAsia="Times New Roman" w:hAnsi="Times New Roman" w:cs="Times New Roman"/>
          <w:sz w:val="28"/>
          <w:szCs w:val="28"/>
        </w:rPr>
        <w:t>Темы планов по с</w:t>
      </w:r>
      <w:r>
        <w:rPr>
          <w:rFonts w:ascii="Times New Roman" w:eastAsia="Times New Roman" w:hAnsi="Times New Roman" w:cs="Times New Roman"/>
          <w:sz w:val="28"/>
          <w:szCs w:val="28"/>
        </w:rPr>
        <w:t>амообразованию педагогов и формы предоставления результатов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835"/>
        <w:gridCol w:w="2552"/>
      </w:tblGrid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85036B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6606" w:rsidRPr="0085036B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85036B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B6606" w:rsidRPr="0085036B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85036B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6B">
              <w:rPr>
                <w:rFonts w:ascii="Times New Roman" w:hAnsi="Times New Roman" w:cs="Times New Roman"/>
                <w:b/>
                <w:sz w:val="24"/>
                <w:szCs w:val="24"/>
              </w:rPr>
              <w:t>Объект (ф.и.о. педагогов)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85036B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6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97579A" w:rsidP="00005110">
            <w:pPr>
              <w:pStyle w:val="Default"/>
            </w:pPr>
            <w:r w:rsidRPr="0097579A">
              <w:t>Развитие управленческой культуры руководителя ДОО.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9A" w:rsidRPr="00005110" w:rsidRDefault="0097579A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9A">
              <w:rPr>
                <w:rFonts w:ascii="Times New Roman" w:hAnsi="Times New Roman" w:cs="Times New Roman"/>
                <w:sz w:val="24"/>
                <w:szCs w:val="24"/>
              </w:rPr>
              <w:t>Развитие управленческой культуры руководителя ДОО.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«Организация партнерского взаимодействия с детьми»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</w:tr>
      <w:tr w:rsidR="00005110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10" w:rsidRPr="004E091E" w:rsidRDefault="00005110" w:rsidP="000051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0E4C11" w:rsidRDefault="00005110" w:rsidP="00005110">
            <w:pPr>
              <w:pStyle w:val="Default"/>
            </w:pPr>
            <w:r>
              <w:t xml:space="preserve"> </w:t>
            </w:r>
            <w:r w:rsidRPr="00716917">
              <w:rPr>
                <w:bCs/>
              </w:rPr>
              <w:t xml:space="preserve">Роль загадки в воспитании детей среднего дошкольного возраста»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005110" w:rsidRDefault="00005110" w:rsidP="0000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С.Ю.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4E091E" w:rsidRDefault="00005110" w:rsidP="0000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</w:t>
            </w:r>
          </w:p>
        </w:tc>
      </w:tr>
      <w:tr w:rsidR="00005110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10" w:rsidRPr="004E091E" w:rsidRDefault="00005110" w:rsidP="000051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0E4C11" w:rsidRDefault="00005110" w:rsidP="0000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детей старшего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4E091E" w:rsidRDefault="00005110" w:rsidP="0000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Т.М.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4E091E" w:rsidRDefault="00005110" w:rsidP="0000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детей дошкольного возраста через театрализованную деятельность"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175F35" w:rsidRDefault="00005110" w:rsidP="00C95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Довиденко З.Е.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среднего дошкольного  возраста»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:  Развитие связной речи детей дошкольного возраста (старшая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 Развитие чувства ритма у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младшего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 Роль загадки в воспитании дошкольника»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Любарская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 в воспитании детей младшего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Бею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старшего дошкольного возраста через приобщение к культурному наследию родного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175F35" w:rsidRDefault="00005110" w:rsidP="00C95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Творческий отчет на педсовете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«Сказка как средство духовно нравственного воспитания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Г.Ф.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«Познавательно-исследовательская деятельность детей старшего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материалов на педсовете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Лепбку</w:t>
            </w:r>
            <w:proofErr w:type="spellEnd"/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-как современное средство обучения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C950CF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Алова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 Формирование у детей старшего дошкольного возраста представлений о профессиях через игровую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старших дошкольников посредством музыкально-дидактических игр».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  <w:tr w:rsidR="00AB6606" w:rsidRPr="00CC6CD8" w:rsidTr="00005110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0" w:rsidRPr="000E4C11" w:rsidRDefault="00005110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0">
              <w:rPr>
                <w:rFonts w:ascii="Times New Roman" w:hAnsi="Times New Roman" w:cs="Times New Roman"/>
                <w:sz w:val="24"/>
                <w:szCs w:val="24"/>
              </w:rPr>
              <w:t>« Патриотическое воспитание  в ДОУ в современных условиях»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05110" w:rsidRDefault="00005110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материалов на Круглом столе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Нравстенно</w:t>
            </w:r>
            <w:proofErr w:type="spellEnd"/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 детей среднего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«Ознакомление детей с правилами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C000CD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D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Социально – нравственное воспитание детей старшего дошкольного возраста».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C000CD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воспитателя и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C000CD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« формировании элементарных математических представлений у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AB6606" w:rsidRPr="00CC6CD8" w:rsidTr="00C950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0E4C11" w:rsidRDefault="00C000CD" w:rsidP="00C9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D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представления у детей 2 младшей группы о живой и неживой природе через экспериментальную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C000CD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6" w:rsidRPr="004E091E" w:rsidRDefault="00AB6606" w:rsidP="00C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1E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</w:t>
            </w:r>
          </w:p>
        </w:tc>
      </w:tr>
    </w:tbl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 процессе изучения каждой темы были использованы следующие источники: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- нормативно-правовые, нормативно-методические источники – 6;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программно-методические материалы – 10;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методические материалы – 85;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опыты работы педагогов ДОУ Тверского региона и других регионов -24;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интернет-ресурсы.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Результаты работы по планам самообразования были представлены следующим образом: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 отчеты на педагогических советах – 12;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выступления на методических мероприятиях ДОУ – 10;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выступления на городских методических мероприятиях – 5;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 методические материалы использованы в работе с родителями воспитанников – 20.</w:t>
      </w:r>
    </w:p>
    <w:p w:rsidR="00AB6606" w:rsidRDefault="00AB6606" w:rsidP="00A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AB6606" w:rsidRPr="009061F9" w:rsidRDefault="00AB6606" w:rsidP="00AB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F9">
        <w:rPr>
          <w:rFonts w:ascii="Times New Roman" w:eastAsia="Times New Roman" w:hAnsi="Times New Roman" w:cs="Times New Roman"/>
          <w:b/>
          <w:sz w:val="28"/>
          <w:szCs w:val="28"/>
        </w:rPr>
        <w:t>8. Информация об участии педагогов и воспитанников в муниципальных мероприятиях</w:t>
      </w:r>
    </w:p>
    <w:p w:rsidR="00AB6606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AB6606" w:rsidRPr="009B17CA" w:rsidRDefault="00AB6606" w:rsidP="00AB66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2019-20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уч.г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>. педагоги ДОУ принимали участие в муниципальных мероприятиях.</w:t>
      </w:r>
    </w:p>
    <w:p w:rsidR="00AB6606" w:rsidRPr="009061F9" w:rsidRDefault="00AB6606" w:rsidP="00AB6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1F9">
        <w:rPr>
          <w:rFonts w:ascii="Times New Roman" w:eastAsia="Times New Roman" w:hAnsi="Times New Roman" w:cs="Times New Roman"/>
          <w:i/>
          <w:sz w:val="28"/>
          <w:szCs w:val="28"/>
        </w:rPr>
        <w:t>Участие в городских методических мероприятиях.</w:t>
      </w: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педагогов, принявших участие в городских методических объединениях – 12 (1 старший воспитатель, 10 воспитателей, 1 музыкальный руководитель). Количество посещений – 42.</w:t>
      </w: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3AB">
        <w:rPr>
          <w:rFonts w:ascii="Times New Roman" w:eastAsia="Times New Roman" w:hAnsi="Times New Roman" w:cs="Times New Roman"/>
          <w:sz w:val="28"/>
          <w:szCs w:val="28"/>
        </w:rPr>
        <w:t>Количество педагогов, принявших участие в городских постоянно действующих семинарах – 7 (1 старший воспитатель, 5 воспитателей, 1 музыкальный руководитель).</w:t>
      </w: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ДОУ приняли участие в 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 xml:space="preserve">5 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2A49E4">
        <w:rPr>
          <w:rFonts w:ascii="Times New Roman" w:eastAsia="Times New Roman" w:hAnsi="Times New Roman" w:cs="Times New Roman"/>
          <w:sz w:val="28"/>
          <w:szCs w:val="28"/>
        </w:rPr>
        <w:t xml:space="preserve"> с детьми в рамках городского методического объединения старших воспитателей, городского методического объединения воспитателей, постоянно-действующего семинара на базе МБДОУ детского сада № 149.</w:t>
      </w:r>
    </w:p>
    <w:p w:rsidR="00AB6606" w:rsidRPr="00AE25A4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5A4">
        <w:rPr>
          <w:rFonts w:ascii="Times New Roman" w:eastAsia="Times New Roman" w:hAnsi="Times New Roman" w:cs="Times New Roman"/>
          <w:sz w:val="29"/>
          <w:szCs w:val="29"/>
        </w:rPr>
        <w:t xml:space="preserve">В 2019-20 </w:t>
      </w:r>
      <w:proofErr w:type="spellStart"/>
      <w:r w:rsidRPr="00AE25A4">
        <w:rPr>
          <w:rFonts w:ascii="Times New Roman" w:eastAsia="Times New Roman" w:hAnsi="Times New Roman" w:cs="Times New Roman"/>
          <w:sz w:val="29"/>
          <w:szCs w:val="29"/>
        </w:rPr>
        <w:t>уч.г</w:t>
      </w:r>
      <w:proofErr w:type="spellEnd"/>
      <w:r w:rsidRPr="00AE25A4">
        <w:rPr>
          <w:rFonts w:ascii="Times New Roman" w:eastAsia="Times New Roman" w:hAnsi="Times New Roman" w:cs="Times New Roman"/>
          <w:sz w:val="29"/>
          <w:szCs w:val="29"/>
        </w:rPr>
        <w:t xml:space="preserve">. воспитанники ДОУ принимали участие в городских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конкурсах:</w:t>
      </w:r>
    </w:p>
    <w:p w:rsidR="00AB6606" w:rsidRPr="00AE25A4" w:rsidRDefault="00AB6606" w:rsidP="00AB6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муниципальном творческом</w:t>
      </w:r>
      <w:r w:rsidRPr="00AE25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</w:t>
      </w:r>
      <w:r w:rsidRPr="00AE25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рукотворной книги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«Детские руки творят чудеса». Результат - </w:t>
      </w:r>
      <w:r w:rsidRPr="00AE25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="002A49E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AB6606" w:rsidRPr="00AE25A4" w:rsidRDefault="00AB6606" w:rsidP="00AB6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униципальном</w:t>
      </w:r>
      <w:r w:rsidRPr="00AE25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</w:t>
      </w:r>
      <w:r w:rsidRPr="00AE25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детских рисунков для детей 5-7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«О животных с любовью». Статус –</w:t>
      </w:r>
      <w:r w:rsidRPr="00AE25A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E25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 w:rsidRPr="00AE25A4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AB6606" w:rsidRDefault="00AB6606" w:rsidP="00AB66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06" w:rsidRDefault="00AB6606" w:rsidP="00AB6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2019-2020 учебный год коллектив ДОУ определяет следующие цели и задачи на 2020-21 учебный год.</w:t>
      </w:r>
    </w:p>
    <w:p w:rsidR="00256AD8" w:rsidRPr="006D2110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</w:t>
      </w:r>
      <w:r w:rsidRPr="006D2110">
        <w:rPr>
          <w:rFonts w:ascii="Times New Roman" w:hAnsi="Times New Roman" w:cs="Times New Roman"/>
          <w:b/>
          <w:sz w:val="28"/>
          <w:szCs w:val="28"/>
        </w:rPr>
        <w:t xml:space="preserve"> качества обучения воспитанников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b/>
          <w:sz w:val="28"/>
          <w:szCs w:val="28"/>
        </w:rPr>
        <w:t>Цель</w:t>
      </w:r>
      <w:r w:rsidRPr="006D2110">
        <w:rPr>
          <w:rFonts w:ascii="Times New Roman" w:hAnsi="Times New Roman" w:cs="Times New Roman"/>
          <w:sz w:val="28"/>
          <w:szCs w:val="28"/>
        </w:rPr>
        <w:t xml:space="preserve">: повышение качества развития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изобразительных навыков и творческих способностей </w:t>
      </w:r>
      <w:r w:rsidRPr="006D2110">
        <w:rPr>
          <w:rFonts w:ascii="Times New Roman" w:hAnsi="Times New Roman" w:cs="Times New Roman"/>
          <w:sz w:val="28"/>
          <w:szCs w:val="28"/>
        </w:rPr>
        <w:t>дошкольников через использование традицио</w:t>
      </w:r>
      <w:r>
        <w:rPr>
          <w:rFonts w:ascii="Times New Roman" w:hAnsi="Times New Roman" w:cs="Times New Roman"/>
          <w:sz w:val="28"/>
          <w:szCs w:val="28"/>
        </w:rPr>
        <w:t>нных  техник рисования в условиях инновационной программы «От рождения до школы».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110">
        <w:rPr>
          <w:rFonts w:ascii="Times New Roman" w:hAnsi="Times New Roman" w:cs="Times New Roman"/>
          <w:b/>
          <w:sz w:val="28"/>
          <w:szCs w:val="28"/>
        </w:rPr>
        <w:lastRenderedPageBreak/>
        <w:t>Задачи.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 использовать возможности организационно-педагогических мероприятий для обеспечения реализации задач </w:t>
      </w:r>
      <w:r w:rsidRPr="006D211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изобразительных навыков и творческих способностей </w:t>
      </w:r>
      <w:r w:rsidRPr="006D2110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256AD8" w:rsidRPr="00CD2CF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степень педагогического руководства  в работе с дошкольниками по развитию</w:t>
      </w:r>
      <w:r w:rsidRPr="006D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изобразительных навыков и творческих способностей в рисовании.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256AD8" w:rsidRPr="00CD2CF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 xml:space="preserve">Обеспечить необходимое методическое сопровождение деятельности педагогического коллектива в достижении результативности и эффективности результатов в развитии </w:t>
      </w:r>
      <w:r>
        <w:rPr>
          <w:rFonts w:ascii="Times New Roman" w:hAnsi="Times New Roman" w:cs="Times New Roman"/>
          <w:sz w:val="28"/>
          <w:szCs w:val="28"/>
        </w:rPr>
        <w:t>изобразительных навыков и творческих способностей  дошкольников в рисовании.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Совершенствовать содержание развивающей предметно-пространственной среды, способствующей развитию дошкольников в изобразительной деятельности.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256AD8" w:rsidRPr="006D2110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Pr="006D2110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в развитии изобразительной деятельности дошкольников через показ влияния ее результатов на формирование моторных навыков и творческих способностей.</w:t>
      </w:r>
    </w:p>
    <w:p w:rsidR="00256AD8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качества воспитания дошкольников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D8">
        <w:rPr>
          <w:rFonts w:ascii="Times New Roman" w:hAnsi="Times New Roman" w:cs="Times New Roman"/>
          <w:b/>
          <w:sz w:val="28"/>
          <w:szCs w:val="28"/>
        </w:rPr>
        <w:t>Цель:</w:t>
      </w:r>
      <w:r w:rsidRPr="004F2887">
        <w:rPr>
          <w:rFonts w:ascii="Times New Roman" w:hAnsi="Times New Roman" w:cs="Times New Roman"/>
          <w:sz w:val="28"/>
          <w:szCs w:val="28"/>
        </w:rPr>
        <w:t xml:space="preserve"> повышение эффективности патриотического воспитания средствами проектной деятельности.</w:t>
      </w:r>
    </w:p>
    <w:p w:rsidR="00256AD8" w:rsidRP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AD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87">
        <w:rPr>
          <w:rFonts w:ascii="Times New Roman" w:eastAsia="Times New Roman" w:hAnsi="Times New Roman" w:cs="Times New Roman"/>
          <w:sz w:val="28"/>
          <w:szCs w:val="28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i/>
          <w:sz w:val="28"/>
          <w:szCs w:val="28"/>
        </w:rPr>
        <w:t>2.</w:t>
      </w:r>
      <w:r w:rsidRPr="004F2887">
        <w:rPr>
          <w:rFonts w:ascii="Times New Roman" w:hAnsi="Times New Roman" w:cs="Times New Roman"/>
          <w:sz w:val="28"/>
          <w:szCs w:val="28"/>
        </w:rPr>
        <w:t xml:space="preserve">  </w:t>
      </w:r>
      <w:r w:rsidRPr="004F2887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87">
        <w:rPr>
          <w:rFonts w:ascii="Times New Roman" w:eastAsia="Times New Roman" w:hAnsi="Times New Roman" w:cs="Times New Roman"/>
          <w:sz w:val="28"/>
          <w:szCs w:val="28"/>
        </w:rPr>
        <w:t>Повысить уровень теоретических знаний и практических умений педагогов в планировании и реализации проектной деятельности по патриотическому воспитанию дошкольников</w:t>
      </w:r>
      <w:r w:rsidRPr="004F2887">
        <w:rPr>
          <w:rFonts w:ascii="Times New Roman" w:hAnsi="Times New Roman" w:cs="Times New Roman"/>
          <w:sz w:val="28"/>
          <w:szCs w:val="28"/>
        </w:rPr>
        <w:t>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Создать систему методического сопровождения деятельности педагогов по патриотическому воспитанию дошкольников средствами проектной деятельности.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8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</w:t>
      </w:r>
      <w:r w:rsidRPr="004F2887">
        <w:rPr>
          <w:rFonts w:ascii="Times New Roman" w:hAnsi="Times New Roman" w:cs="Times New Roman"/>
          <w:sz w:val="28"/>
          <w:szCs w:val="28"/>
        </w:rPr>
        <w:t>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256AD8" w:rsidRPr="004F2887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eastAsia="Times New Roman" w:hAnsi="Times New Roman" w:cs="Times New Roman"/>
          <w:sz w:val="28"/>
          <w:szCs w:val="28"/>
        </w:rPr>
        <w:t>Повысить активность родителей во взаимодействии с ДОУ по вопросам патриотического воспитания дошкольников</w:t>
      </w:r>
      <w:r w:rsidRPr="004F2887">
        <w:rPr>
          <w:rFonts w:ascii="Times New Roman" w:hAnsi="Times New Roman" w:cs="Times New Roman"/>
          <w:sz w:val="28"/>
          <w:szCs w:val="28"/>
        </w:rPr>
        <w:t>.</w:t>
      </w:r>
    </w:p>
    <w:p w:rsidR="00256AD8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Повышение качества сохранения и укрепления здоровья и уровня физического развития дошкольников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FF">
        <w:rPr>
          <w:rFonts w:ascii="Times New Roman" w:hAnsi="Times New Roman" w:cs="Times New Roman"/>
          <w:b/>
          <w:sz w:val="28"/>
          <w:szCs w:val="28"/>
        </w:rPr>
        <w:t>Цель</w:t>
      </w:r>
      <w:r w:rsidRPr="00455BFF">
        <w:rPr>
          <w:rFonts w:ascii="Times New Roman" w:hAnsi="Times New Roman" w:cs="Times New Roman"/>
          <w:sz w:val="28"/>
          <w:szCs w:val="28"/>
        </w:rPr>
        <w:t xml:space="preserve">: повышение качества работы по </w:t>
      </w:r>
      <w:r>
        <w:rPr>
          <w:rFonts w:ascii="Times New Roman" w:hAnsi="Times New Roman" w:cs="Times New Roman"/>
          <w:sz w:val="28"/>
          <w:szCs w:val="28"/>
        </w:rPr>
        <w:t>организованному систематическому обучению  дошкольников двигательным умениям и навыкам на физкультурных занятиях.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FF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систему организационно-педагогические мероприятия, способствующие повышению</w:t>
      </w:r>
      <w:r w:rsidRPr="00455BFF">
        <w:rPr>
          <w:rFonts w:ascii="Times New Roman" w:hAnsi="Times New Roman" w:cs="Times New Roman"/>
          <w:sz w:val="28"/>
          <w:szCs w:val="28"/>
        </w:rPr>
        <w:t xml:space="preserve"> качества работы по </w:t>
      </w:r>
      <w:r>
        <w:rPr>
          <w:rFonts w:ascii="Times New Roman" w:hAnsi="Times New Roman" w:cs="Times New Roman"/>
          <w:sz w:val="28"/>
          <w:szCs w:val="28"/>
        </w:rPr>
        <w:t>организованному обучению  дошкольников двигательным умениям и навыкам на физкультурных занятиях.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FF">
        <w:rPr>
          <w:rFonts w:ascii="Times New Roman" w:hAnsi="Times New Roman" w:cs="Times New Roman"/>
          <w:i/>
          <w:sz w:val="28"/>
          <w:szCs w:val="28"/>
        </w:rPr>
        <w:t>2.</w:t>
      </w:r>
      <w:r w:rsidRPr="00455BFF">
        <w:rPr>
          <w:rFonts w:ascii="Times New Roman" w:hAnsi="Times New Roman" w:cs="Times New Roman"/>
          <w:sz w:val="28"/>
          <w:szCs w:val="28"/>
        </w:rPr>
        <w:t xml:space="preserve">  </w:t>
      </w:r>
      <w:r w:rsidRPr="00455BFF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FF">
        <w:rPr>
          <w:rFonts w:ascii="Times New Roman" w:hAnsi="Times New Roman" w:cs="Times New Roman"/>
          <w:sz w:val="28"/>
          <w:szCs w:val="28"/>
        </w:rPr>
        <w:t>Повысить уровень   знаний  программных задач и методики работы по разделу «Физическое развитие»,  умения</w:t>
      </w:r>
      <w:r>
        <w:rPr>
          <w:rFonts w:ascii="Times New Roman" w:hAnsi="Times New Roman" w:cs="Times New Roman"/>
          <w:sz w:val="28"/>
          <w:szCs w:val="28"/>
        </w:rPr>
        <w:t xml:space="preserve"> планировать, </w:t>
      </w:r>
      <w:r w:rsidRPr="00455BFF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z w:val="28"/>
          <w:szCs w:val="28"/>
        </w:rPr>
        <w:t>и проводить</w:t>
      </w:r>
      <w:r w:rsidRPr="00455BFF">
        <w:rPr>
          <w:rFonts w:ascii="Times New Roman" w:hAnsi="Times New Roman" w:cs="Times New Roman"/>
          <w:sz w:val="28"/>
          <w:szCs w:val="28"/>
        </w:rPr>
        <w:t xml:space="preserve">  физкультурные занятия в зале и на воздухе. 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FF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FF">
        <w:rPr>
          <w:rFonts w:ascii="Times New Roman" w:hAnsi="Times New Roman" w:cs="Times New Roman"/>
          <w:sz w:val="28"/>
          <w:szCs w:val="28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</w:t>
      </w:r>
      <w:r>
        <w:rPr>
          <w:rFonts w:ascii="Times New Roman" w:hAnsi="Times New Roman" w:cs="Times New Roman"/>
          <w:sz w:val="28"/>
          <w:szCs w:val="28"/>
        </w:rPr>
        <w:t>планированию, организации и проведению физкультурных занятий.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FF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FF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Pr="0045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дошкольников двигательным умениям и навыкам на физкультурных занятиях.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FF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FF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256AD8" w:rsidRPr="00455BFF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FF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FF">
        <w:rPr>
          <w:rFonts w:ascii="Times New Roman" w:hAnsi="Times New Roman" w:cs="Times New Roman"/>
          <w:sz w:val="28"/>
          <w:szCs w:val="28"/>
        </w:rPr>
        <w:t xml:space="preserve">Способствовать осознанию родителями необходимости </w:t>
      </w:r>
      <w:r>
        <w:rPr>
          <w:rFonts w:ascii="Times New Roman" w:hAnsi="Times New Roman" w:cs="Times New Roman"/>
          <w:sz w:val="28"/>
          <w:szCs w:val="28"/>
        </w:rPr>
        <w:t>обучения дошкольников двигательным умениям и навыкам</w:t>
      </w:r>
      <w:r w:rsidRPr="00455BFF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особенностями,  потребностями и интересами.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D8" w:rsidRPr="00D82E2B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 xml:space="preserve">Инновационная работа по теме </w:t>
      </w:r>
    </w:p>
    <w:p w:rsidR="00256AD8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«Использование технологии «Утренний и вечерний круг» для успешной социализации дошкольников в условиях программы «От рождения до школы»</w:t>
      </w:r>
    </w:p>
    <w:p w:rsidR="00256AD8" w:rsidRPr="00364B9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у педагогов представления о проведении утреннего и вечернего сбора детей, практические навыки в реализации технологии «Утренний и вечерний круг».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с методикой проведения утреннего и вечернего круга.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принципами и методами взаимодействия воспитателя с детьми в течение дня.</w:t>
      </w:r>
    </w:p>
    <w:p w:rsidR="00256AD8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Мотивировать педагогов на применение полученных знаний на практике.</w:t>
      </w:r>
    </w:p>
    <w:p w:rsidR="00256AD8" w:rsidRPr="00D82E2B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Pr="00D82E2B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Повышение качества взаимодействия ДОУ и школы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Цель:</w:t>
      </w:r>
      <w:r w:rsidRPr="00D82E2B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изация преемственности между ДО</w:t>
      </w:r>
      <w:r w:rsidRPr="00D82E2B">
        <w:rPr>
          <w:rFonts w:ascii="Times New Roman" w:hAnsi="Times New Roman" w:cs="Times New Roman"/>
          <w:sz w:val="28"/>
          <w:szCs w:val="28"/>
        </w:rPr>
        <w:t xml:space="preserve"> и школой.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Задачи, направленные на подготовку детей к школьному обучению: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sz w:val="28"/>
          <w:szCs w:val="28"/>
        </w:rPr>
        <w:t>1. Обеспечить  равные стартовые возможности для обучения детей в общеобразовательных учреждениях.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sz w:val="28"/>
          <w:szCs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Задачи, направленные на повышение качества работы педагогов: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sz w:val="28"/>
          <w:szCs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256AD8" w:rsidRPr="00D82E2B" w:rsidRDefault="00256AD8" w:rsidP="0025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sz w:val="28"/>
          <w:szCs w:val="28"/>
        </w:rPr>
        <w:t>2. Разработать и реализовать цикл мероприятий, направленных на целенаправленное взаимодействие  администрации, педагогов ДОУ и школы.</w:t>
      </w:r>
    </w:p>
    <w:p w:rsidR="00256AD8" w:rsidRPr="00D82E2B" w:rsidRDefault="00256AD8" w:rsidP="0025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B">
        <w:rPr>
          <w:rFonts w:ascii="Times New Roman" w:hAnsi="Times New Roman" w:cs="Times New Roman"/>
          <w:b/>
          <w:sz w:val="28"/>
          <w:szCs w:val="28"/>
        </w:rPr>
        <w:t>Повышение качества летне-оздоровительной работы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взимодействия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 Реализовать мероприятия, обеспечивающие: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-физическое, познавательное, социально-коммуникативное, художественно-эстетическое, творческое  развитие детей;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эмоциональное благополучие дошкольников. </w:t>
      </w:r>
    </w:p>
    <w:p w:rsidR="00256AD8" w:rsidRPr="00D82E2B" w:rsidRDefault="00256AD8" w:rsidP="0025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:rsidR="00256AD8" w:rsidRPr="00D82E2B" w:rsidRDefault="00256AD8" w:rsidP="00256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2B45" w:rsidRPr="00D82E2B" w:rsidRDefault="009C2B45" w:rsidP="009C2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FF1" w:rsidRDefault="007A6FF1"/>
    <w:sectPr w:rsidR="007A6FF1" w:rsidSect="007A6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PT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200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09D5048"/>
    <w:multiLevelType w:val="hybridMultilevel"/>
    <w:tmpl w:val="5DF2A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F1B63"/>
    <w:multiLevelType w:val="hybridMultilevel"/>
    <w:tmpl w:val="C010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F13"/>
    <w:rsid w:val="00003286"/>
    <w:rsid w:val="00005110"/>
    <w:rsid w:val="00045F13"/>
    <w:rsid w:val="00055B60"/>
    <w:rsid w:val="00082575"/>
    <w:rsid w:val="001861A8"/>
    <w:rsid w:val="001A1B2F"/>
    <w:rsid w:val="00256AD8"/>
    <w:rsid w:val="0027007A"/>
    <w:rsid w:val="002A49E4"/>
    <w:rsid w:val="0030021F"/>
    <w:rsid w:val="003E7026"/>
    <w:rsid w:val="005D47DE"/>
    <w:rsid w:val="0068579A"/>
    <w:rsid w:val="00697B4C"/>
    <w:rsid w:val="00716917"/>
    <w:rsid w:val="007A6FF1"/>
    <w:rsid w:val="007D0AB3"/>
    <w:rsid w:val="007D2C00"/>
    <w:rsid w:val="0093160C"/>
    <w:rsid w:val="00967F6C"/>
    <w:rsid w:val="0097579A"/>
    <w:rsid w:val="009B74C7"/>
    <w:rsid w:val="009C2B45"/>
    <w:rsid w:val="009C7AD8"/>
    <w:rsid w:val="009C7BBF"/>
    <w:rsid w:val="00AB6606"/>
    <w:rsid w:val="00AC1589"/>
    <w:rsid w:val="00AD6D75"/>
    <w:rsid w:val="00C000CD"/>
    <w:rsid w:val="00C051D6"/>
    <w:rsid w:val="00C14A32"/>
    <w:rsid w:val="00C950CF"/>
    <w:rsid w:val="00D740CC"/>
    <w:rsid w:val="00D93F78"/>
    <w:rsid w:val="00E1776F"/>
    <w:rsid w:val="00E81288"/>
    <w:rsid w:val="00EA3E21"/>
    <w:rsid w:val="00F3007C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A7A5"/>
  <w15:docId w15:val="{2B532D88-DDFE-4932-9A7A-CCBCADD8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9C2B45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045F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D0AB3"/>
    <w:pPr>
      <w:ind w:left="720"/>
      <w:contextualSpacing/>
    </w:pPr>
    <w:rPr>
      <w:rFonts w:eastAsiaTheme="minorHAnsi"/>
      <w:lang w:eastAsia="en-US"/>
    </w:rPr>
  </w:style>
  <w:style w:type="paragraph" w:customStyle="1" w:styleId="10">
    <w:name w:val="Без интервала1"/>
    <w:rsid w:val="009C2B4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9C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9C2B45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Абзац списка1"/>
    <w:basedOn w:val="a"/>
    <w:rsid w:val="009C2B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2">
    <w:name w:val="Обычный (веб)1"/>
    <w:basedOn w:val="a"/>
    <w:rsid w:val="009C2B4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9C2B45"/>
  </w:style>
  <w:style w:type="character" w:customStyle="1" w:styleId="c0">
    <w:name w:val="c0"/>
    <w:basedOn w:val="a1"/>
    <w:rsid w:val="009C2B45"/>
  </w:style>
  <w:style w:type="paragraph" w:styleId="a0">
    <w:name w:val="Body Text"/>
    <w:basedOn w:val="a"/>
    <w:link w:val="a6"/>
    <w:uiPriority w:val="99"/>
    <w:semiHidden/>
    <w:unhideWhenUsed/>
    <w:rsid w:val="009C2B4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C2B45"/>
  </w:style>
  <w:style w:type="table" w:styleId="a7">
    <w:name w:val="Table Grid"/>
    <w:basedOn w:val="a2"/>
    <w:uiPriority w:val="39"/>
    <w:rsid w:val="00AB6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AB6606"/>
    <w:rPr>
      <w:b/>
      <w:bCs/>
    </w:rPr>
  </w:style>
  <w:style w:type="paragraph" w:styleId="a9">
    <w:name w:val="No Spacing"/>
    <w:uiPriority w:val="1"/>
    <w:qFormat/>
    <w:rsid w:val="001861A8"/>
    <w:pPr>
      <w:spacing w:after="0" w:line="240" w:lineRule="auto"/>
    </w:pPr>
  </w:style>
  <w:style w:type="paragraph" w:customStyle="1" w:styleId="Default">
    <w:name w:val="Default"/>
    <w:rsid w:val="00716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C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13996</Words>
  <Characters>79778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2020-08-01T18:12:00Z</cp:lastPrinted>
  <dcterms:created xsi:type="dcterms:W3CDTF">2020-07-10T14:12:00Z</dcterms:created>
  <dcterms:modified xsi:type="dcterms:W3CDTF">2020-08-09T07:14:00Z</dcterms:modified>
</cp:coreProperties>
</file>