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W w:w="1259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  <w:gridCol w:w="2385"/>
      </w:tblGrid>
      <w:tr w:rsidR="00EF76A4" w:rsidRPr="00EF76A4" w:rsidTr="00F94964">
        <w:tc>
          <w:tcPr>
            <w:tcW w:w="10206" w:type="dxa"/>
            <w:hideMark/>
          </w:tcPr>
          <w:p w:rsidR="00EF76A4" w:rsidRPr="00EF76A4" w:rsidRDefault="00F94964" w:rsidP="00EF76A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4D1D49" wp14:editId="684ACBC9">
                  <wp:extent cx="5940425" cy="767842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7678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dxa"/>
            <w:hideMark/>
          </w:tcPr>
          <w:p w:rsidR="00EF76A4" w:rsidRDefault="00EF76A4" w:rsidP="00EF76A4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F94964" w:rsidRDefault="00F94964" w:rsidP="00EF76A4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F94964" w:rsidRPr="00EF76A4" w:rsidRDefault="00F94964" w:rsidP="00EF76A4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EF76A4" w:rsidRPr="00EF76A4" w:rsidRDefault="00EF76A4" w:rsidP="00EF76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6A4" w:rsidRPr="00EF76A4" w:rsidRDefault="00EF76A4" w:rsidP="00EF76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6A4" w:rsidRPr="00EF76A4" w:rsidRDefault="00EF76A4" w:rsidP="00EF76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6A4" w:rsidRPr="00EF76A4" w:rsidRDefault="00EF76A4" w:rsidP="00EF76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6A4" w:rsidRPr="00EF76A4" w:rsidRDefault="00EF76A4" w:rsidP="00EF76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6A4" w:rsidRPr="00EF76A4" w:rsidRDefault="00EF76A4" w:rsidP="00EF76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6A4" w:rsidRPr="00EF76A4" w:rsidRDefault="00EF76A4" w:rsidP="00EF76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6A4" w:rsidRDefault="00EF76A4" w:rsidP="00EF76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1E9" w:rsidRDefault="009041E9" w:rsidP="00EF76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1E9" w:rsidRDefault="009041E9" w:rsidP="00EF76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1E9" w:rsidRDefault="009041E9" w:rsidP="00EF76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964" w:rsidRDefault="00F94964" w:rsidP="00EF76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964" w:rsidRDefault="00F94964" w:rsidP="00EF76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964" w:rsidRDefault="00F94964" w:rsidP="00EF76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964" w:rsidRDefault="00F94964" w:rsidP="00EF76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964" w:rsidRDefault="00F94964" w:rsidP="00EF76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964" w:rsidRDefault="00F94964" w:rsidP="00EF76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964" w:rsidRDefault="00F94964" w:rsidP="00EF76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964" w:rsidRDefault="00F94964" w:rsidP="00EF76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964" w:rsidRDefault="00F94964" w:rsidP="00EF76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964" w:rsidRDefault="00F94964" w:rsidP="00EF76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1E9" w:rsidRPr="00EF76A4" w:rsidRDefault="009041E9" w:rsidP="00EF76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85F" w:rsidRDefault="009041E9" w:rsidP="00EF7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Отчет</w:t>
      </w:r>
    </w:p>
    <w:p w:rsidR="009041E9" w:rsidRPr="009041E9" w:rsidRDefault="009041E9" w:rsidP="00EF7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041E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 результатах самообследования</w:t>
      </w:r>
    </w:p>
    <w:p w:rsidR="009041E9" w:rsidRPr="009041E9" w:rsidRDefault="009041E9" w:rsidP="00EF7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041E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МБДОУ № 149</w:t>
      </w:r>
    </w:p>
    <w:p w:rsidR="009041E9" w:rsidRPr="009041E9" w:rsidRDefault="009041E9" w:rsidP="00EF7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041E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(по состоянию на 01.08.2021г)</w:t>
      </w:r>
    </w:p>
    <w:p w:rsidR="0013785F" w:rsidRDefault="0013785F" w:rsidP="00EF7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3785F" w:rsidRDefault="0013785F" w:rsidP="00EF7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3785F" w:rsidRDefault="0013785F" w:rsidP="00EF7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3785F" w:rsidRDefault="0013785F" w:rsidP="00EF7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3785F" w:rsidRDefault="0013785F" w:rsidP="00EF7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3785F" w:rsidRDefault="0013785F" w:rsidP="00EF7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3785F" w:rsidRDefault="0013785F" w:rsidP="00EF7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3785F" w:rsidRDefault="0013785F" w:rsidP="00EF7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3785F" w:rsidRDefault="0013785F" w:rsidP="00EF7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3785F" w:rsidRDefault="0013785F" w:rsidP="00EF7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3785F" w:rsidRDefault="0013785F" w:rsidP="00EF7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3785F" w:rsidRDefault="0013785F" w:rsidP="00EF7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94964" w:rsidRDefault="00F94964" w:rsidP="00EF7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94964" w:rsidRDefault="00F94964" w:rsidP="00EF7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94964" w:rsidRDefault="00F94964" w:rsidP="00EF7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94964" w:rsidRDefault="00F94964" w:rsidP="00EF7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94964" w:rsidRDefault="00F94964" w:rsidP="00EF7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94964" w:rsidRDefault="00F94964" w:rsidP="00EF7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94964" w:rsidRDefault="00F94964" w:rsidP="00EF7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94964" w:rsidRDefault="00F94964" w:rsidP="00EF7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3785F" w:rsidRDefault="00F94964" w:rsidP="00EF7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="00137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E504E5" w:rsidTr="0013785F">
        <w:tc>
          <w:tcPr>
            <w:tcW w:w="8472" w:type="dxa"/>
          </w:tcPr>
          <w:p w:rsidR="00E504E5" w:rsidRDefault="00E504E5" w:rsidP="001378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04E5" w:rsidRPr="00E504E5" w:rsidTr="0013785F">
        <w:tc>
          <w:tcPr>
            <w:tcW w:w="8472" w:type="dxa"/>
          </w:tcPr>
          <w:p w:rsidR="00E504E5" w:rsidRPr="00E504E5" w:rsidRDefault="00E504E5" w:rsidP="00E504E5">
            <w:pPr>
              <w:rPr>
                <w:sz w:val="24"/>
                <w:szCs w:val="24"/>
              </w:rPr>
            </w:pPr>
            <w:r w:rsidRPr="00E504E5">
              <w:rPr>
                <w:sz w:val="24"/>
                <w:szCs w:val="24"/>
              </w:rPr>
              <w:t>Информация о ДОУ…………………………………………………………………..4</w:t>
            </w:r>
          </w:p>
        </w:tc>
      </w:tr>
      <w:tr w:rsidR="00E504E5" w:rsidRPr="00E504E5" w:rsidTr="0013785F">
        <w:tc>
          <w:tcPr>
            <w:tcW w:w="8472" w:type="dxa"/>
          </w:tcPr>
          <w:p w:rsidR="00E504E5" w:rsidRPr="00E504E5" w:rsidRDefault="00E504E5" w:rsidP="00E504E5">
            <w:pPr>
              <w:rPr>
                <w:sz w:val="24"/>
                <w:szCs w:val="24"/>
              </w:rPr>
            </w:pPr>
            <w:r w:rsidRPr="00E504E5">
              <w:rPr>
                <w:sz w:val="24"/>
                <w:szCs w:val="24"/>
              </w:rPr>
              <w:t>I. Анализ деятельности МДОУ за 2020-2021 учебный год</w:t>
            </w:r>
          </w:p>
        </w:tc>
      </w:tr>
      <w:tr w:rsidR="00E504E5" w:rsidRPr="00E504E5" w:rsidTr="0013785F">
        <w:tc>
          <w:tcPr>
            <w:tcW w:w="8472" w:type="dxa"/>
          </w:tcPr>
          <w:p w:rsidR="00E504E5" w:rsidRPr="00E504E5" w:rsidRDefault="00E504E5" w:rsidP="00E504E5">
            <w:pPr>
              <w:rPr>
                <w:sz w:val="24"/>
                <w:szCs w:val="24"/>
              </w:rPr>
            </w:pPr>
            <w:r w:rsidRPr="00E504E5">
              <w:rPr>
                <w:sz w:val="24"/>
                <w:szCs w:val="24"/>
              </w:rPr>
              <w:t>1.1. Результаты обученности воспитанников……………………………………….6</w:t>
            </w:r>
          </w:p>
        </w:tc>
      </w:tr>
      <w:tr w:rsidR="00E504E5" w:rsidRPr="00E504E5" w:rsidTr="0013785F">
        <w:tc>
          <w:tcPr>
            <w:tcW w:w="8472" w:type="dxa"/>
          </w:tcPr>
          <w:p w:rsidR="00E504E5" w:rsidRPr="00E504E5" w:rsidRDefault="00E504E5" w:rsidP="00E504E5">
            <w:pPr>
              <w:rPr>
                <w:sz w:val="24"/>
                <w:szCs w:val="24"/>
              </w:rPr>
            </w:pPr>
            <w:r w:rsidRPr="00E504E5">
              <w:rPr>
                <w:sz w:val="24"/>
                <w:szCs w:val="24"/>
              </w:rPr>
              <w:t>1.1.1. Анализ выполнения целей и задач по обучению воспитанников за предыдущий  учебный год…………………………….…...............................6</w:t>
            </w:r>
          </w:p>
        </w:tc>
      </w:tr>
      <w:tr w:rsidR="00E504E5" w:rsidRPr="00E504E5" w:rsidTr="0013785F">
        <w:tc>
          <w:tcPr>
            <w:tcW w:w="8472" w:type="dxa"/>
          </w:tcPr>
          <w:p w:rsidR="00E504E5" w:rsidRPr="00E504E5" w:rsidRDefault="00E504E5" w:rsidP="00E504E5">
            <w:pPr>
              <w:rPr>
                <w:sz w:val="24"/>
                <w:szCs w:val="24"/>
              </w:rPr>
            </w:pPr>
            <w:r w:rsidRPr="00E504E5">
              <w:rPr>
                <w:sz w:val="24"/>
                <w:szCs w:val="24"/>
              </w:rPr>
              <w:t>1.1.2. Результаты обученности по образовательным областям…………………….9</w:t>
            </w:r>
          </w:p>
        </w:tc>
      </w:tr>
      <w:tr w:rsidR="00E504E5" w:rsidRPr="00E504E5" w:rsidTr="0013785F">
        <w:tc>
          <w:tcPr>
            <w:tcW w:w="8472" w:type="dxa"/>
          </w:tcPr>
          <w:p w:rsidR="00E504E5" w:rsidRPr="00E504E5" w:rsidRDefault="00E504E5" w:rsidP="00E504E5">
            <w:pPr>
              <w:rPr>
                <w:sz w:val="24"/>
                <w:szCs w:val="24"/>
              </w:rPr>
            </w:pPr>
            <w:r w:rsidRPr="00E504E5">
              <w:rPr>
                <w:sz w:val="24"/>
                <w:szCs w:val="24"/>
              </w:rPr>
              <w:t>1.2.1. Анализ выполнения целей и задач по воспитанию воспитанников за      предыдущий учебный год………………………..……………………………………28</w:t>
            </w:r>
          </w:p>
        </w:tc>
      </w:tr>
      <w:tr w:rsidR="00E504E5" w:rsidRPr="00E504E5" w:rsidTr="0013785F">
        <w:tc>
          <w:tcPr>
            <w:tcW w:w="8472" w:type="dxa"/>
          </w:tcPr>
          <w:p w:rsidR="00E504E5" w:rsidRPr="00E504E5" w:rsidRDefault="00E504E5" w:rsidP="00E504E5">
            <w:pPr>
              <w:rPr>
                <w:sz w:val="24"/>
                <w:szCs w:val="24"/>
              </w:rPr>
            </w:pPr>
            <w:r w:rsidRPr="00E504E5">
              <w:rPr>
                <w:sz w:val="24"/>
                <w:szCs w:val="24"/>
              </w:rPr>
              <w:t>1.2.2. Анализ результатов воспитанников по направлениям работы…………….…30</w:t>
            </w:r>
          </w:p>
        </w:tc>
      </w:tr>
      <w:tr w:rsidR="00E504E5" w:rsidRPr="00E504E5" w:rsidTr="0013785F">
        <w:tc>
          <w:tcPr>
            <w:tcW w:w="8472" w:type="dxa"/>
          </w:tcPr>
          <w:p w:rsidR="00E504E5" w:rsidRPr="00E504E5" w:rsidRDefault="00E504E5" w:rsidP="00E504E5">
            <w:pPr>
              <w:rPr>
                <w:sz w:val="24"/>
                <w:szCs w:val="24"/>
              </w:rPr>
            </w:pPr>
            <w:r w:rsidRPr="00E504E5">
              <w:rPr>
                <w:sz w:val="24"/>
                <w:szCs w:val="24"/>
              </w:rPr>
              <w:t>1.2.3. Обоснование основной проблемы ……………………………………………..31</w:t>
            </w:r>
          </w:p>
        </w:tc>
      </w:tr>
      <w:tr w:rsidR="00E504E5" w:rsidRPr="00E504E5" w:rsidTr="0013785F">
        <w:tc>
          <w:tcPr>
            <w:tcW w:w="8472" w:type="dxa"/>
          </w:tcPr>
          <w:p w:rsidR="00E504E5" w:rsidRPr="00E504E5" w:rsidRDefault="00E504E5" w:rsidP="00E504E5">
            <w:pPr>
              <w:rPr>
                <w:sz w:val="24"/>
                <w:szCs w:val="24"/>
              </w:rPr>
            </w:pPr>
            <w:r w:rsidRPr="00E504E5">
              <w:rPr>
                <w:sz w:val="24"/>
                <w:szCs w:val="24"/>
              </w:rPr>
              <w:t>1.3.1. Анализ выполнения целей и задач по сохранению и укреплению здоровья                       воспитанников за предыдущий учебный год…………………………………………31</w:t>
            </w:r>
          </w:p>
        </w:tc>
      </w:tr>
      <w:tr w:rsidR="00E504E5" w:rsidRPr="00E504E5" w:rsidTr="0013785F">
        <w:tc>
          <w:tcPr>
            <w:tcW w:w="8472" w:type="dxa"/>
          </w:tcPr>
          <w:p w:rsidR="00E504E5" w:rsidRPr="00E504E5" w:rsidRDefault="00E504E5" w:rsidP="00E504E5">
            <w:pPr>
              <w:rPr>
                <w:sz w:val="24"/>
                <w:szCs w:val="24"/>
              </w:rPr>
            </w:pPr>
            <w:r w:rsidRPr="00E504E5">
              <w:rPr>
                <w:sz w:val="24"/>
                <w:szCs w:val="24"/>
              </w:rPr>
              <w:t>1.3.2. Анализ результатов сохранения и укрепления здоровья воспитанников……34</w:t>
            </w:r>
          </w:p>
        </w:tc>
      </w:tr>
      <w:tr w:rsidR="00E504E5" w:rsidRPr="00E504E5" w:rsidTr="0013785F">
        <w:tc>
          <w:tcPr>
            <w:tcW w:w="8472" w:type="dxa"/>
          </w:tcPr>
          <w:p w:rsidR="00E504E5" w:rsidRPr="00E504E5" w:rsidRDefault="00E504E5" w:rsidP="00E504E5">
            <w:pPr>
              <w:rPr>
                <w:sz w:val="24"/>
                <w:szCs w:val="24"/>
              </w:rPr>
            </w:pPr>
            <w:r w:rsidRPr="00E504E5">
              <w:rPr>
                <w:sz w:val="24"/>
                <w:szCs w:val="24"/>
              </w:rPr>
              <w:t>1.3..3. Обоснование основной проблемы……………………………………………...37</w:t>
            </w:r>
          </w:p>
        </w:tc>
      </w:tr>
      <w:tr w:rsidR="00E504E5" w:rsidRPr="00E504E5" w:rsidTr="0013785F">
        <w:tc>
          <w:tcPr>
            <w:tcW w:w="8472" w:type="dxa"/>
          </w:tcPr>
          <w:p w:rsidR="00E504E5" w:rsidRPr="00E504E5" w:rsidRDefault="00E504E5" w:rsidP="00E504E5">
            <w:pPr>
              <w:rPr>
                <w:sz w:val="24"/>
                <w:szCs w:val="24"/>
              </w:rPr>
            </w:pPr>
            <w:r w:rsidRPr="00E504E5">
              <w:rPr>
                <w:sz w:val="24"/>
                <w:szCs w:val="24"/>
              </w:rPr>
              <w:t>1.4.1. Анализ материально-технической базы………………………………………...38</w:t>
            </w:r>
          </w:p>
        </w:tc>
      </w:tr>
      <w:tr w:rsidR="00E504E5" w:rsidRPr="00E504E5" w:rsidTr="0013785F">
        <w:tc>
          <w:tcPr>
            <w:tcW w:w="8472" w:type="dxa"/>
          </w:tcPr>
          <w:p w:rsidR="00E504E5" w:rsidRPr="00E504E5" w:rsidRDefault="00E504E5" w:rsidP="00E504E5">
            <w:pPr>
              <w:rPr>
                <w:sz w:val="24"/>
                <w:szCs w:val="24"/>
              </w:rPr>
            </w:pPr>
            <w:r w:rsidRPr="00E504E5">
              <w:rPr>
                <w:sz w:val="24"/>
                <w:szCs w:val="24"/>
              </w:rPr>
              <w:t>1.4.2. Анализ квалификации педагогических работников………………………..…..39</w:t>
            </w:r>
          </w:p>
        </w:tc>
      </w:tr>
      <w:tr w:rsidR="00E504E5" w:rsidRPr="00E504E5" w:rsidTr="0013785F">
        <w:tc>
          <w:tcPr>
            <w:tcW w:w="8472" w:type="dxa"/>
          </w:tcPr>
          <w:p w:rsidR="00E504E5" w:rsidRPr="00E504E5" w:rsidRDefault="00E504E5" w:rsidP="00E504E5">
            <w:pPr>
              <w:rPr>
                <w:sz w:val="24"/>
                <w:szCs w:val="24"/>
              </w:rPr>
            </w:pPr>
            <w:r w:rsidRPr="00E504E5">
              <w:rPr>
                <w:sz w:val="24"/>
                <w:szCs w:val="24"/>
              </w:rPr>
              <w:t>1.4.3. Анализ финансовой обеспеченности ДОУ……………………………………...40</w:t>
            </w:r>
          </w:p>
        </w:tc>
      </w:tr>
      <w:tr w:rsidR="00E504E5" w:rsidRPr="00E504E5" w:rsidTr="0013785F">
        <w:tc>
          <w:tcPr>
            <w:tcW w:w="8472" w:type="dxa"/>
          </w:tcPr>
          <w:p w:rsidR="00E504E5" w:rsidRPr="00E504E5" w:rsidRDefault="00E504E5" w:rsidP="00E504E5">
            <w:pPr>
              <w:rPr>
                <w:sz w:val="24"/>
                <w:szCs w:val="24"/>
              </w:rPr>
            </w:pPr>
            <w:r w:rsidRPr="00E504E5">
              <w:rPr>
                <w:sz w:val="24"/>
                <w:szCs w:val="24"/>
              </w:rPr>
              <w:t>1.5.1. Анализ инновационной работы за 2020-2021учебный год………………...…..40</w:t>
            </w:r>
          </w:p>
        </w:tc>
      </w:tr>
    </w:tbl>
    <w:p w:rsidR="0013785F" w:rsidRPr="00E504E5" w:rsidRDefault="0013785F" w:rsidP="0013785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785F" w:rsidRPr="00E504E5" w:rsidRDefault="0013785F" w:rsidP="00EF7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13785F" w:rsidRPr="00E504E5" w:rsidRDefault="0013785F" w:rsidP="00EF7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13785F" w:rsidRPr="00E504E5" w:rsidRDefault="0013785F" w:rsidP="00EF7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EF76A4" w:rsidRPr="00E504E5" w:rsidRDefault="00EF76A4" w:rsidP="00EF76A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042E9" w:rsidRPr="00E504E5" w:rsidRDefault="00A042E9">
      <w:pPr>
        <w:rPr>
          <w:sz w:val="28"/>
          <w:szCs w:val="28"/>
        </w:rPr>
      </w:pPr>
    </w:p>
    <w:p w:rsidR="0013785F" w:rsidRDefault="0013785F">
      <w:pPr>
        <w:rPr>
          <w:sz w:val="28"/>
          <w:szCs w:val="28"/>
        </w:rPr>
      </w:pPr>
    </w:p>
    <w:p w:rsidR="00516F8D" w:rsidRDefault="00516F8D">
      <w:bookmarkStart w:id="0" w:name="_GoBack"/>
      <w:bookmarkEnd w:id="0"/>
    </w:p>
    <w:p w:rsidR="00112452" w:rsidRPr="00112452" w:rsidRDefault="00112452" w:rsidP="001124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Информация о ДОУ</w:t>
      </w:r>
    </w:p>
    <w:p w:rsidR="00112452" w:rsidRPr="00112452" w:rsidRDefault="00112452" w:rsidP="00BD1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Муниципальное  бюджетное дошкольное образовательное учреждение детский сад № 149 (далее ДОУ)   расположено  по адресу: 170039  г.Тверь, ул. П.Савельевой, д.25, </w:t>
      </w:r>
    </w:p>
    <w:p w:rsidR="00112452" w:rsidRPr="00112452" w:rsidRDefault="00112452" w:rsidP="00BD1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Учредитель: А</w:t>
      </w: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 города Твери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Управления образования  А</w:t>
      </w: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г.Твери. </w:t>
      </w:r>
    </w:p>
    <w:p w:rsidR="00112452" w:rsidRPr="00112452" w:rsidRDefault="00112452" w:rsidP="00BD1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ДОУ осуществляет свою образовательную, правовую и хозяйственную деятельность в соответствии с Законом об «Образовании», законодательством РФ, другими нормативными актами, догов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ором между учредителем и МДОУ, у</w:t>
      </w: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 ДОУ.</w:t>
      </w:r>
    </w:p>
    <w:p w:rsidR="00112452" w:rsidRPr="00112452" w:rsidRDefault="00112452" w:rsidP="00BD13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ДОУ утвержден приказом начальника управления образования администрации города Твери за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12452" w:rsidRPr="00112452" w:rsidRDefault="00112452" w:rsidP="00BD1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Лицензия на право образовательной деятельности - регистрационный №208, получена 31.05.2011г., срок действия - бессрочно.</w:t>
      </w:r>
    </w:p>
    <w:p w:rsidR="00112452" w:rsidRPr="00112452" w:rsidRDefault="00112452" w:rsidP="00BD1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реализуются программы:</w:t>
      </w:r>
    </w:p>
    <w:p w:rsidR="00112452" w:rsidRPr="00112452" w:rsidRDefault="00112452" w:rsidP="00BD1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базовый компонент: </w:t>
      </w:r>
    </w:p>
    <w:p w:rsidR="00112452" w:rsidRPr="00112452" w:rsidRDefault="00112452" w:rsidP="00BD1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« От рождения до школы» (под редакцией Н.Е. Вераксы, М.А. Васильевой, Т.С. Комаровой, 2010 г.)</w:t>
      </w:r>
    </w:p>
    <w:p w:rsidR="00112452" w:rsidRPr="00112452" w:rsidRDefault="00112452" w:rsidP="00BD131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вариативный компонент:   </w:t>
      </w:r>
    </w:p>
    <w:p w:rsidR="00112452" w:rsidRPr="00E504E5" w:rsidRDefault="00112452" w:rsidP="00BD131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E504E5" w:rsidRPr="00E504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50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«Юный эколог» Николаева С.Н.</w:t>
      </w:r>
    </w:p>
    <w:p w:rsidR="00112452" w:rsidRPr="00112452" w:rsidRDefault="00112452" w:rsidP="00BD131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«Ладушки» (авт. И.М. Каплунова, И.А. Новоскольцева) (программа музыкального воспитания дошкольников).</w:t>
      </w:r>
    </w:p>
    <w:p w:rsidR="00112452" w:rsidRPr="00112452" w:rsidRDefault="00112452" w:rsidP="00BD1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 проекту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рассчитано на 12 групп. В 2020–21</w:t>
      </w: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уч.г. количество групп определялось в соответствии с  муниципальным заданием. Контингент воспитанников формировался в соответстви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у</w:t>
      </w: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ДОУ, возрастом детей. В 2020-21</w:t>
      </w: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уч.г. функционировали 12 групп.</w:t>
      </w:r>
    </w:p>
    <w:p w:rsidR="00112452" w:rsidRPr="00112452" w:rsidRDefault="00112452" w:rsidP="00BD13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группы и их наполняемость представлены таблице 1.</w:t>
      </w:r>
    </w:p>
    <w:p w:rsidR="00112452" w:rsidRPr="00112452" w:rsidRDefault="00112452" w:rsidP="00BD1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452" w:rsidRPr="00112452" w:rsidRDefault="00112452" w:rsidP="00BD13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112452" w:rsidRPr="00112452" w:rsidRDefault="00112452" w:rsidP="00BD1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группы и их наполняемость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552"/>
      </w:tblGrid>
      <w:tr w:rsidR="00112452" w:rsidRPr="00112452" w:rsidTr="00E504E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52" w:rsidRPr="00112452" w:rsidRDefault="00112452" w:rsidP="00BD1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52" w:rsidRPr="00112452" w:rsidRDefault="00112452" w:rsidP="00BD1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112452" w:rsidRPr="00112452" w:rsidTr="00E504E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52" w:rsidRPr="00112452" w:rsidRDefault="00112452" w:rsidP="00BD1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 группа 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52" w:rsidRPr="00112452" w:rsidRDefault="00BA6A05" w:rsidP="00BD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112452" w:rsidRPr="00112452" w:rsidTr="00E504E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52" w:rsidRPr="00112452" w:rsidRDefault="00112452" w:rsidP="00BD1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 группа (2)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52" w:rsidRPr="00112452" w:rsidRDefault="00BA6A05" w:rsidP="00BD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12452" w:rsidRPr="00112452" w:rsidTr="00E504E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52" w:rsidRPr="00112452" w:rsidRDefault="00112452" w:rsidP="00BD1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 группа (3)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52" w:rsidRPr="00112452" w:rsidRDefault="00BA6A05" w:rsidP="00BD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12452" w:rsidRPr="00112452" w:rsidTr="00E504E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52" w:rsidRPr="00112452" w:rsidRDefault="00112452" w:rsidP="00BD1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52" w:rsidRPr="00112452" w:rsidRDefault="00BA6A05" w:rsidP="00BD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12452" w:rsidRPr="00112452" w:rsidTr="00E504E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52" w:rsidRPr="00112452" w:rsidRDefault="00112452" w:rsidP="00BD1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(2)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52" w:rsidRPr="00112452" w:rsidRDefault="00BA6A05" w:rsidP="00BD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12452" w:rsidRPr="00112452" w:rsidTr="00E504E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52" w:rsidRPr="00112452" w:rsidRDefault="00112452" w:rsidP="00BD1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(3)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52" w:rsidRPr="00112452" w:rsidRDefault="00BA6A05" w:rsidP="00BD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12452" w:rsidRPr="00112452" w:rsidTr="00E504E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52" w:rsidRPr="00112452" w:rsidRDefault="00112452" w:rsidP="00BD1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52" w:rsidRPr="00112452" w:rsidRDefault="002D1932" w:rsidP="00BD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112452" w:rsidRPr="00112452" w:rsidTr="00E504E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52" w:rsidRPr="00112452" w:rsidRDefault="00112452" w:rsidP="00BD1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(2)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52" w:rsidRPr="00112452" w:rsidRDefault="002D1932" w:rsidP="00BD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D1932" w:rsidRPr="00112452" w:rsidTr="00E504E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32" w:rsidRPr="00112452" w:rsidRDefault="002D1932" w:rsidP="00BD1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(3</w:t>
            </w: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32" w:rsidRDefault="002D1932" w:rsidP="00BD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2D1932" w:rsidRPr="00112452" w:rsidTr="00E504E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32" w:rsidRPr="00112452" w:rsidRDefault="002D1932" w:rsidP="00BD1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 группа 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32" w:rsidRPr="00112452" w:rsidRDefault="00A248C4" w:rsidP="00BD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D1932" w:rsidRPr="00112452" w:rsidTr="00E504E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32" w:rsidRPr="00112452" w:rsidRDefault="002D1932" w:rsidP="00BD1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 группа (2)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32" w:rsidRPr="00112452" w:rsidRDefault="00A248C4" w:rsidP="00BD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2D1932" w:rsidRPr="00112452" w:rsidTr="00E504E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32" w:rsidRPr="00112452" w:rsidRDefault="002D1932" w:rsidP="00BD1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 группа (3)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32" w:rsidRPr="00112452" w:rsidRDefault="00A248C4" w:rsidP="00BD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2D1932" w:rsidRPr="00112452" w:rsidTr="00E504E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32" w:rsidRPr="00112452" w:rsidRDefault="002D1932" w:rsidP="00BD1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детей: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32" w:rsidRPr="00112452" w:rsidRDefault="00A248C4" w:rsidP="00BD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</w:tr>
    </w:tbl>
    <w:p w:rsidR="00112452" w:rsidRPr="00112452" w:rsidRDefault="00112452" w:rsidP="00BD1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452" w:rsidRPr="00112452" w:rsidRDefault="00112452" w:rsidP="00BD13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ДОУ  работало в режиме, установленном Учредителем, исходя из потребностей семьи и возможности бюджетного финансирования ДОУ. </w:t>
      </w:r>
    </w:p>
    <w:p w:rsidR="00112452" w:rsidRPr="00112452" w:rsidRDefault="0099003C" w:rsidP="00BD13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2020-21</w:t>
      </w:r>
      <w:r w:rsidR="00112452"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 ДОУ полностью укомплектовано педагогическими кадрами .</w:t>
      </w:r>
    </w:p>
    <w:p w:rsidR="00112452" w:rsidRPr="00112452" w:rsidRDefault="00112452" w:rsidP="00BD13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– Бухарова С.И., имеет высшее педагогическое образование, педагогический стаж работы __</w:t>
      </w:r>
      <w:r w:rsidR="00E504E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лет, стаж работы в должности заведующего ДОУ </w:t>
      </w:r>
      <w:r w:rsidR="00E504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>___ лет.</w:t>
      </w:r>
    </w:p>
    <w:p w:rsidR="00112452" w:rsidRPr="00112452" w:rsidRDefault="00112452" w:rsidP="00BD13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заведующего по АХР – </w:t>
      </w:r>
      <w:r w:rsidR="0099003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504E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Любимцева О.А.</w:t>
      </w: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имеет     </w:t>
      </w:r>
      <w:r w:rsidR="00E5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специальное </w:t>
      </w: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образование, стаж работы в должности </w:t>
      </w:r>
      <w:r w:rsidR="00E5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год</w:t>
      </w: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452" w:rsidRPr="00112452" w:rsidRDefault="00112452" w:rsidP="00BD13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 Сафронова И.В., имеет высшее педагогическое образование, педагогический стаж работы</w:t>
      </w:r>
      <w:r w:rsidR="00E5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40</w:t>
      </w: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стаж работы в должности старшего воспитателя ДОУ _</w:t>
      </w:r>
      <w:r w:rsidR="00E504E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112452" w:rsidRPr="00112452" w:rsidRDefault="00112452" w:rsidP="00BD13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Старшая медицинская сестра – Шевчук Л.Н., имеет </w:t>
      </w:r>
      <w:r w:rsidR="00E5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среднее специальное </w:t>
      </w: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образование, стаж работы </w:t>
      </w:r>
      <w:r w:rsidR="00A23E3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стаж работы в должности старшей медицинской сестры ДОУ </w:t>
      </w:r>
      <w:r w:rsidR="00A23E31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112452" w:rsidRPr="00112452" w:rsidRDefault="00112452" w:rsidP="00BD131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педагогического коллектива:</w:t>
      </w:r>
    </w:p>
    <w:p w:rsidR="00112452" w:rsidRPr="00112452" w:rsidRDefault="00112452" w:rsidP="00BD131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старший воспитатель – 1; </w:t>
      </w:r>
    </w:p>
    <w:p w:rsidR="00112452" w:rsidRPr="00112452" w:rsidRDefault="00112452" w:rsidP="00BD131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воспитатели – 23;</w:t>
      </w:r>
    </w:p>
    <w:p w:rsidR="00112452" w:rsidRPr="00112452" w:rsidRDefault="00112452" w:rsidP="00BD131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музыкальный руководитель – 2</w:t>
      </w:r>
    </w:p>
    <w:p w:rsidR="00112452" w:rsidRPr="00112452" w:rsidRDefault="00112452" w:rsidP="00112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26 педагогов.</w:t>
      </w:r>
    </w:p>
    <w:p w:rsidR="00112452" w:rsidRPr="00112452" w:rsidRDefault="00112452" w:rsidP="00BD13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1.Анализ </w:t>
      </w:r>
      <w:r w:rsidR="00990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 ДОУ за 2020- 2021</w:t>
      </w:r>
      <w:r w:rsidRPr="00112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112452" w:rsidRPr="00112452" w:rsidRDefault="00112452" w:rsidP="00BD13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1.1.Анализ деятельности по реализации цели и задач блока «Обучение»</w:t>
      </w:r>
    </w:p>
    <w:p w:rsidR="00112452" w:rsidRPr="00112452" w:rsidRDefault="0099003C" w:rsidP="00BD13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2020-21</w:t>
      </w:r>
      <w:r w:rsidR="00112452"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уч.г. были поставлены следующие цель и задачи.  </w:t>
      </w:r>
    </w:p>
    <w:p w:rsidR="008B61B3" w:rsidRPr="008B61B3" w:rsidRDefault="008B61B3" w:rsidP="00BD1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8B61B3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повышение качества развития изобразительных навыков и творческих способностей дошкольников через использование традиционных  техник рисования в условиях инновационной программы «От рождения до школы».</w:t>
      </w:r>
    </w:p>
    <w:p w:rsidR="008B61B3" w:rsidRPr="008B61B3" w:rsidRDefault="008B61B3" w:rsidP="008B6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6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Задачи.</w:t>
      </w:r>
    </w:p>
    <w:p w:rsidR="008B61B3" w:rsidRPr="008B61B3" w:rsidRDefault="008B61B3" w:rsidP="008B61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61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Задача, направленная на создание организационно-педагогических условий.</w:t>
      </w:r>
    </w:p>
    <w:p w:rsidR="008B61B3" w:rsidRPr="008B61B3" w:rsidRDefault="008B61B3" w:rsidP="008B6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 использовать возможности организационно-педагогических мероприятий для обеспечения реализации задач развития изобразительных навыков и творческих способностей дошкольников.</w:t>
      </w:r>
    </w:p>
    <w:p w:rsidR="008B61B3" w:rsidRPr="008B61B3" w:rsidRDefault="008B61B3" w:rsidP="008B61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61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2.Задача, направленная на создание кадровых  условий.</w:t>
      </w:r>
    </w:p>
    <w:p w:rsidR="008B61B3" w:rsidRPr="008B61B3" w:rsidRDefault="008B61B3" w:rsidP="008B6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степень педагогического руководства  в работе с дошкольниками по развитию изобразительных навыков и творческих способностей в рисовании.</w:t>
      </w:r>
    </w:p>
    <w:p w:rsidR="008B61B3" w:rsidRPr="008B61B3" w:rsidRDefault="008B61B3" w:rsidP="008B61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61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Задача, направленная на создание методических условий.</w:t>
      </w:r>
    </w:p>
    <w:p w:rsidR="008B61B3" w:rsidRPr="008B61B3" w:rsidRDefault="008B61B3" w:rsidP="008B6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необходимое методическое сопровождение деятельности педагогического коллектива в достижении результативности и эффективности результатов в развитии изобразительных навыков и творческих способностей  дошкольников в рисовании.</w:t>
      </w:r>
    </w:p>
    <w:p w:rsidR="008B61B3" w:rsidRPr="008B61B3" w:rsidRDefault="008B61B3" w:rsidP="008B61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61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Задача, направленная на создание материально-технических  условий.</w:t>
      </w:r>
    </w:p>
    <w:p w:rsidR="008B61B3" w:rsidRPr="008B61B3" w:rsidRDefault="008B61B3" w:rsidP="008B6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содержание развивающей предметно-пространственной среды, способствующей развитию дошкольников в изобразительной деятельности.</w:t>
      </w:r>
    </w:p>
    <w:p w:rsidR="008B61B3" w:rsidRPr="008B61B3" w:rsidRDefault="008B61B3" w:rsidP="008B61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61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5. Задача, направленная на создание финансовых условий.</w:t>
      </w:r>
    </w:p>
    <w:p w:rsidR="008B61B3" w:rsidRPr="008B61B3" w:rsidRDefault="008B61B3" w:rsidP="008B6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расходование средств в соответствии с финансово-хозяйственным планом.</w:t>
      </w:r>
    </w:p>
    <w:p w:rsidR="008B61B3" w:rsidRPr="008B61B3" w:rsidRDefault="008B61B3" w:rsidP="008B61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61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 Задача, направленная на взаимодействие с родителями.</w:t>
      </w:r>
    </w:p>
    <w:p w:rsidR="008B61B3" w:rsidRPr="008B61B3" w:rsidRDefault="008B61B3" w:rsidP="008B6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Заинтересовать родителей в развитии изобразительной деятельности дошкольников через показ влияния ее результатов на формирование моторных навыков и творческих способностей.</w:t>
      </w:r>
    </w:p>
    <w:p w:rsidR="00112452" w:rsidRPr="00112452" w:rsidRDefault="00112452" w:rsidP="002D0B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усвоения программных требований по образовательной области «Познавательное развитие» </w:t>
      </w:r>
    </w:p>
    <w:p w:rsidR="00112452" w:rsidRPr="00112452" w:rsidRDefault="00112452" w:rsidP="002D0B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452" w:rsidRPr="00112452" w:rsidRDefault="00112452" w:rsidP="00814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Выводы: </w:t>
      </w:r>
    </w:p>
    <w:p w:rsidR="00112452" w:rsidRPr="00112452" w:rsidRDefault="00112452" w:rsidP="008142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112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наблюдается положительная динамика усвоения образовательной области «Познавательное развитие» во всех возрастных группах. В конце учебного года по сравнению с показателями диагностики в начале учебного года количество детей всех  возрастных групп со средним уровнем усвоения образовательной области увеличилось;</w:t>
      </w:r>
    </w:p>
    <w:p w:rsidR="00112452" w:rsidRPr="00112452" w:rsidRDefault="00112452" w:rsidP="008142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2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наилучшие результаты по среднему показателю усвоения образовательной  области  по рейтингу  возрастных параллелей у детей </w:t>
      </w:r>
      <w:r w:rsidR="00814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младшей группы (1</w:t>
      </w:r>
      <w:r w:rsidRPr="00112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 – </w:t>
      </w:r>
      <w:r w:rsidR="00814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60,8</w:t>
      </w:r>
      <w:r w:rsidRPr="00112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 средней группы</w:t>
      </w:r>
      <w:r w:rsidR="00814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(2) – 65,3%; старшей группы (2</w:t>
      </w:r>
      <w:r w:rsidRPr="00112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– </w:t>
      </w:r>
      <w:r w:rsidR="00814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71,0</w:t>
      </w:r>
      <w:r w:rsidRPr="00112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%; подготовительной к школе группы (2) – </w:t>
      </w:r>
      <w:r w:rsidR="00814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86,8 и </w:t>
      </w:r>
      <w:r w:rsidR="008142E1" w:rsidRPr="00112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подготовительной к школе группы</w:t>
      </w:r>
      <w:r w:rsidR="00814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(3</w:t>
      </w:r>
      <w:r w:rsidR="008142E1" w:rsidRPr="00112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– </w:t>
      </w:r>
      <w:r w:rsidR="00814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86,8</w:t>
      </w:r>
      <w:r w:rsidRPr="00112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12452" w:rsidRPr="00112452" w:rsidRDefault="00112452" w:rsidP="008142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2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наиболее усвоенным является раздел «Сенсорное развитие», средний показатель по разделу  - </w:t>
      </w:r>
      <w:r w:rsidR="00814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79,3</w:t>
      </w:r>
      <w:r w:rsidRPr="00112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</w:t>
      </w:r>
    </w:p>
    <w:p w:rsidR="00112452" w:rsidRPr="00112452" w:rsidRDefault="00112452" w:rsidP="008142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2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наименее усвоенными являются разделы «</w:t>
      </w:r>
      <w:r w:rsidR="00814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познавательных действий</w:t>
      </w:r>
      <w:r w:rsidRPr="00112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средний показатель по разделу  - </w:t>
      </w:r>
      <w:r w:rsidR="00814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</w:t>
      </w:r>
      <w:r w:rsidRPr="00112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,3%;</w:t>
      </w:r>
    </w:p>
    <w:p w:rsidR="00112452" w:rsidRPr="00112452" w:rsidRDefault="00112452" w:rsidP="00814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</w:t>
      </w: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показатель по образовательной области по сумме показателей среднего уровня составляет  </w:t>
      </w:r>
      <w:r w:rsidR="008142E1">
        <w:rPr>
          <w:rFonts w:ascii="Times New Roman" w:eastAsia="Times New Roman" w:hAnsi="Times New Roman" w:cs="Times New Roman"/>
          <w:sz w:val="28"/>
          <w:szCs w:val="28"/>
          <w:lang w:eastAsia="ru-RU"/>
        </w:rPr>
        <w:t>70,5</w:t>
      </w: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8142E1" w:rsidRPr="0074427E" w:rsidRDefault="008142E1" w:rsidP="008142E1">
      <w:pPr>
        <w:suppressAutoHyphens/>
        <w:spacing w:after="0" w:line="240" w:lineRule="auto"/>
        <w:ind w:firstLine="851"/>
        <w:jc w:val="both"/>
        <w:rPr>
          <w:rFonts w:ascii="Calibri" w:eastAsia="SimSun" w:hAnsi="Calibri" w:cs="Calibri"/>
          <w:sz w:val="28"/>
          <w:szCs w:val="28"/>
          <w:lang w:eastAsia="ar-SA"/>
        </w:rPr>
      </w:pPr>
      <w:r w:rsidRPr="0074427E">
        <w:rPr>
          <w:rFonts w:ascii="Times New Roman" w:eastAsia="SimSun" w:hAnsi="Times New Roman" w:cs="Times New Roman"/>
          <w:sz w:val="28"/>
          <w:szCs w:val="28"/>
          <w:lang w:eastAsia="ar-SA"/>
        </w:rPr>
        <w:t>Представить и проанализировать результаты усвоения воспитанниками программных требований по образова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тельной области</w:t>
      </w:r>
      <w:r w:rsidRPr="0074427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«Познавательное развитие»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за 2019-2020 уч.г. и 2020-21 уч.г.</w:t>
      </w:r>
      <w:r w:rsidRPr="0074427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не представляется возможным, т.к.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в 2019-2020 уч.г. </w:t>
      </w:r>
      <w:r w:rsidRPr="0074427E">
        <w:rPr>
          <w:rFonts w:ascii="Times New Roman" w:eastAsia="SimSun" w:hAnsi="Times New Roman" w:cs="Times New Roman"/>
          <w:sz w:val="28"/>
          <w:szCs w:val="28"/>
          <w:lang w:eastAsia="ar-SA"/>
        </w:rPr>
        <w:t>не были проведены диагностические мероприятия в конце учебного года в  связи с тем, что в нашем городе с 26 марта 2020г. по 24 июня 2020г. был объявлен режим самоизоляции по причине  распространения коронавируса и образовательные учреждения г.Твери, реализующие программы дошкольного образования, были переведены в режим дистанционного образовательного процесса с дошкольниками</w:t>
      </w:r>
      <w:r w:rsidRPr="0074427E">
        <w:rPr>
          <w:rFonts w:ascii="Calibri" w:eastAsia="SimSun" w:hAnsi="Calibri" w:cs="Calibri"/>
          <w:sz w:val="28"/>
          <w:szCs w:val="28"/>
          <w:lang w:eastAsia="ar-SA"/>
        </w:rPr>
        <w:t>.</w:t>
      </w:r>
    </w:p>
    <w:p w:rsidR="00112452" w:rsidRPr="00112452" w:rsidRDefault="00112452" w:rsidP="00A23E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Сравнительные показатели усвоения детьми образовательной области </w:t>
      </w:r>
      <w:r w:rsidR="008142E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«Познавательное развитие» в 2018-19 учебном году и в 2020-21</w:t>
      </w: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представлены в таблице</w:t>
      </w:r>
    </w:p>
    <w:tbl>
      <w:tblPr>
        <w:tblW w:w="103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8"/>
        <w:gridCol w:w="1808"/>
        <w:gridCol w:w="2551"/>
        <w:gridCol w:w="1701"/>
        <w:gridCol w:w="1707"/>
      </w:tblGrid>
      <w:tr w:rsidR="00112452" w:rsidRPr="00112452" w:rsidTr="00E504E5"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52" w:rsidRPr="00112452" w:rsidRDefault="00112452" w:rsidP="0011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  <w:r w:rsidR="0081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2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«Познавательное развитие»</w:t>
            </w:r>
          </w:p>
          <w:p w:rsidR="00112452" w:rsidRPr="00112452" w:rsidRDefault="00112452" w:rsidP="0011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детей, имеющих выс</w:t>
            </w:r>
            <w:r w:rsidR="0081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окий уровень развития (%) в 2018-19 уч.г. и в 2020-21</w:t>
            </w:r>
            <w:r w:rsidRPr="00112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уч.г.</w:t>
            </w:r>
          </w:p>
        </w:tc>
      </w:tr>
      <w:tr w:rsidR="00112452" w:rsidRPr="00112452" w:rsidTr="00E504E5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52" w:rsidRPr="00112452" w:rsidRDefault="008142E1" w:rsidP="0011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Группы в 2018-19</w:t>
            </w:r>
            <w:r w:rsidR="00112452" w:rsidRPr="001124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уч.г.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52" w:rsidRPr="00112452" w:rsidRDefault="00112452" w:rsidP="001124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Сред</w:t>
            </w:r>
            <w:r w:rsidR="008142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ний показатель по  группе в 2018-19</w:t>
            </w:r>
            <w:r w:rsidRPr="001124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52" w:rsidRPr="00112452" w:rsidRDefault="008142E1" w:rsidP="0011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Группы в 2020-21</w:t>
            </w:r>
            <w:r w:rsidR="00112452" w:rsidRPr="001124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52" w:rsidRPr="00112452" w:rsidRDefault="00112452" w:rsidP="0011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Сред</w:t>
            </w:r>
            <w:r w:rsidR="008142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ний показатель по  группе в 2020-21</w:t>
            </w:r>
            <w:r w:rsidRPr="001124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уч.г.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52" w:rsidRPr="00112452" w:rsidRDefault="00112452" w:rsidP="001124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Динамика</w:t>
            </w:r>
          </w:p>
        </w:tc>
      </w:tr>
      <w:tr w:rsidR="0039305A" w:rsidRPr="00112452" w:rsidTr="008142E1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5A" w:rsidRPr="00112452" w:rsidRDefault="0039305A" w:rsidP="0011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младшая (1)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5A" w:rsidRDefault="0039305A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5A" w:rsidRPr="00112452" w:rsidRDefault="0039305A" w:rsidP="0011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5A" w:rsidRPr="00112452" w:rsidRDefault="0039305A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5A" w:rsidRPr="00112452" w:rsidRDefault="0039305A" w:rsidP="001124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lang w:eastAsia="ru-RU"/>
              </w:rPr>
              <w:t>положительная</w:t>
            </w:r>
          </w:p>
        </w:tc>
      </w:tr>
      <w:tr w:rsidR="0039305A" w:rsidRPr="00112452" w:rsidTr="008142E1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5A" w:rsidRPr="00112452" w:rsidRDefault="0039305A" w:rsidP="0011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 (2)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5A" w:rsidRDefault="0039305A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5A" w:rsidRPr="00112452" w:rsidRDefault="0039305A" w:rsidP="0011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5A" w:rsidRPr="00112452" w:rsidRDefault="0039305A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5A" w:rsidRPr="00112452" w:rsidRDefault="0039305A" w:rsidP="001124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lang w:eastAsia="ru-RU"/>
              </w:rPr>
              <w:t>положительная</w:t>
            </w:r>
          </w:p>
        </w:tc>
      </w:tr>
      <w:tr w:rsidR="0039305A" w:rsidRPr="00112452" w:rsidTr="008142E1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5A" w:rsidRPr="00112452" w:rsidRDefault="0039305A" w:rsidP="0011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младшая(3)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5A" w:rsidRDefault="0039305A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5A" w:rsidRPr="00112452" w:rsidRDefault="0039305A" w:rsidP="0011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5A" w:rsidRPr="00112452" w:rsidRDefault="0039305A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5A" w:rsidRPr="00112452" w:rsidRDefault="0039305A" w:rsidP="001124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lang w:eastAsia="ru-RU"/>
              </w:rPr>
              <w:t>положительная</w:t>
            </w:r>
          </w:p>
        </w:tc>
      </w:tr>
      <w:tr w:rsidR="0039305A" w:rsidRPr="00112452" w:rsidTr="008142E1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5A" w:rsidRPr="00112452" w:rsidRDefault="0039305A" w:rsidP="0011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(1)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5A" w:rsidRDefault="0039305A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5A" w:rsidRPr="00112452" w:rsidRDefault="0039305A" w:rsidP="00E5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 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5A" w:rsidRPr="00112452" w:rsidRDefault="0039305A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5A" w:rsidRPr="00112452" w:rsidRDefault="0039305A" w:rsidP="001124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lang w:eastAsia="ru-RU"/>
              </w:rPr>
              <w:t>положительная</w:t>
            </w:r>
          </w:p>
        </w:tc>
      </w:tr>
      <w:tr w:rsidR="0039305A" w:rsidRPr="00112452" w:rsidTr="008142E1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5A" w:rsidRPr="00112452" w:rsidRDefault="0039305A" w:rsidP="0011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(2)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5A" w:rsidRDefault="0039305A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5A" w:rsidRPr="00112452" w:rsidRDefault="0039305A" w:rsidP="00E5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 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5A" w:rsidRPr="00112452" w:rsidRDefault="0039305A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5A" w:rsidRPr="00112452" w:rsidRDefault="0039305A" w:rsidP="001124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lang w:eastAsia="ru-RU"/>
              </w:rPr>
              <w:t>положительная</w:t>
            </w:r>
          </w:p>
        </w:tc>
      </w:tr>
      <w:tr w:rsidR="0039305A" w:rsidRPr="00112452" w:rsidTr="008142E1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5A" w:rsidRPr="00112452" w:rsidRDefault="0039305A" w:rsidP="0011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(3</w:t>
            </w: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5A" w:rsidRDefault="0039305A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5A" w:rsidRPr="00112452" w:rsidRDefault="0039305A" w:rsidP="0011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 (3</w:t>
            </w: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5A" w:rsidRPr="00112452" w:rsidRDefault="0039305A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5A" w:rsidRPr="00112452" w:rsidRDefault="0039305A" w:rsidP="001124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lang w:eastAsia="ru-RU"/>
              </w:rPr>
              <w:t>положительная</w:t>
            </w:r>
          </w:p>
        </w:tc>
      </w:tr>
    </w:tbl>
    <w:p w:rsidR="00112452" w:rsidRPr="00112452" w:rsidRDefault="00112452" w:rsidP="001124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452" w:rsidRPr="00112452" w:rsidRDefault="0039305A" w:rsidP="00112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</w:t>
      </w:r>
      <w:r w:rsidR="00112452"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отмечается положительная динамика во всех возрастных группах.</w:t>
      </w:r>
    </w:p>
    <w:p w:rsidR="00112452" w:rsidRPr="00112452" w:rsidRDefault="00112452" w:rsidP="003930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Сравнительные данные средних показателей по образовательной области «Познавательное развитие» в 2016-17 уч.г. и в 2017-18 уч.г. представлены в таблице 4.</w:t>
      </w:r>
    </w:p>
    <w:p w:rsidR="00112452" w:rsidRPr="00112452" w:rsidRDefault="00112452" w:rsidP="0039305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12452" w:rsidRPr="00112452" w:rsidTr="00E504E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52" w:rsidRPr="00112452" w:rsidRDefault="00112452" w:rsidP="0011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  <w:r w:rsidR="0039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2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«Познавательное развитие»</w:t>
            </w:r>
          </w:p>
          <w:p w:rsidR="00112452" w:rsidRPr="00112452" w:rsidRDefault="00112452" w:rsidP="0011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Средние показатели п</w:t>
            </w:r>
            <w:r w:rsidR="0039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образовательной области в 2018-19 уч.г. и в 2020-21</w:t>
            </w:r>
            <w:r w:rsidRPr="00112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уч.г.</w:t>
            </w:r>
          </w:p>
        </w:tc>
      </w:tr>
      <w:tr w:rsidR="0039305A" w:rsidRPr="00112452" w:rsidTr="0039305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5A" w:rsidRPr="00112452" w:rsidRDefault="0039305A" w:rsidP="0011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5A" w:rsidRPr="00BF1C64" w:rsidRDefault="0039305A" w:rsidP="00E50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F1C64">
              <w:rPr>
                <w:rFonts w:ascii="Times New Roman" w:eastAsia="Times New Roman" w:hAnsi="Times New Roman" w:cs="Times New Roman"/>
                <w:bCs/>
                <w:lang w:eastAsia="ru-RU"/>
              </w:rPr>
              <w:t>Сенсорное развитие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5A" w:rsidRPr="00BF1C64" w:rsidRDefault="0039305A" w:rsidP="00E50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F1C64">
              <w:rPr>
                <w:rFonts w:ascii="Times New Roman" w:eastAsia="Times New Roman" w:hAnsi="Times New Roman" w:cs="Times New Roman"/>
                <w:bCs/>
                <w:lang w:eastAsia="ar-SA"/>
              </w:rPr>
              <w:t>Развитие познавательных действий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5A" w:rsidRPr="00BF1C64" w:rsidRDefault="0039305A" w:rsidP="00E50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F1C64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5A" w:rsidRPr="00BF1C64" w:rsidRDefault="0039305A" w:rsidP="00E504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F1C64">
              <w:rPr>
                <w:rFonts w:ascii="Times New Roman" w:eastAsia="Times New Roman" w:hAnsi="Times New Roman" w:cs="Times New Roman"/>
                <w:bCs/>
                <w:lang w:eastAsia="ru-RU"/>
              </w:rPr>
              <w:t>Ознакомление с окружающим миром</w:t>
            </w:r>
          </w:p>
        </w:tc>
      </w:tr>
      <w:tr w:rsidR="0039305A" w:rsidRPr="00112452" w:rsidTr="0039305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5A" w:rsidRPr="00112452" w:rsidRDefault="0039305A" w:rsidP="0011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2018-19</w:t>
            </w: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5A" w:rsidRDefault="0039305A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5A" w:rsidRDefault="0039305A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5A" w:rsidRDefault="0039305A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5A" w:rsidRDefault="0039305A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39305A" w:rsidRPr="00112452" w:rsidTr="0039305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5A" w:rsidRPr="00112452" w:rsidRDefault="0039305A" w:rsidP="0011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2020-21</w:t>
            </w: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5A" w:rsidRPr="00112452" w:rsidRDefault="0039305A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8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5A" w:rsidRPr="00112452" w:rsidRDefault="0039305A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5A" w:rsidRPr="00112452" w:rsidRDefault="0039305A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2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5A" w:rsidRPr="00112452" w:rsidRDefault="0039305A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</w:tr>
      <w:tr w:rsidR="00112452" w:rsidRPr="00112452" w:rsidTr="00E504E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52" w:rsidRPr="00112452" w:rsidRDefault="00112452" w:rsidP="0011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52" w:rsidRPr="00112452" w:rsidRDefault="00112452" w:rsidP="0011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52" w:rsidRPr="00112452" w:rsidRDefault="0039305A" w:rsidP="0011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52" w:rsidRPr="00112452" w:rsidRDefault="00112452" w:rsidP="0011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52" w:rsidRPr="00112452" w:rsidRDefault="00112452" w:rsidP="0011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</w:t>
            </w:r>
          </w:p>
        </w:tc>
      </w:tr>
    </w:tbl>
    <w:p w:rsidR="0039305A" w:rsidRDefault="00112452" w:rsidP="003930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Выводы: </w:t>
      </w:r>
    </w:p>
    <w:p w:rsidR="00112452" w:rsidRDefault="0039305A" w:rsidP="003930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12452" w:rsidRPr="0039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положительная динамика по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азделам образовательной области</w:t>
      </w:r>
      <w:r w:rsidR="00A55D9E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«Сенсорное развитие», «Формирование элементарных математических представлений», «Ознакомление с окружающим миром»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305A" w:rsidRPr="0074427E" w:rsidRDefault="0039305A" w:rsidP="003930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</w:t>
      </w:r>
      <w:r w:rsidRPr="0074427E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тмечается отрицательная динамика по разделу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действий».</w:t>
      </w:r>
    </w:p>
    <w:p w:rsidR="00764C6F" w:rsidRPr="00E009A3" w:rsidRDefault="00764C6F" w:rsidP="00764C6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09A3">
        <w:rPr>
          <w:rFonts w:ascii="Times New Roman" w:eastAsia="SimSun" w:hAnsi="Times New Roman" w:cs="Times New Roman"/>
          <w:sz w:val="28"/>
          <w:szCs w:val="28"/>
          <w:lang w:eastAsia="ar-SA"/>
        </w:rPr>
        <w:t>В процессе внутрисадовского контроля были  выявлены затруднения в освоении детьми программных задач и наиболее легкие для усвоения программные задачи.</w:t>
      </w:r>
    </w:p>
    <w:p w:rsidR="00764C6F" w:rsidRPr="00E009A3" w:rsidRDefault="00764C6F" w:rsidP="00764C6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Образовательная область «Познавательное развитие»</w:t>
      </w:r>
    </w:p>
    <w:p w:rsidR="00764C6F" w:rsidRPr="00E009A3" w:rsidRDefault="00764C6F" w:rsidP="00764C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сложными для усвоения детьми были программные задачи по следующим разделам:</w:t>
      </w:r>
    </w:p>
    <w:p w:rsidR="00764C6F" w:rsidRDefault="00764C6F" w:rsidP="00764C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 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познавательных действий</w:t>
      </w:r>
      <w:r w:rsidRPr="00E0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764C6F" w:rsidRDefault="00764C6F" w:rsidP="00764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3-4 лет: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перцептивное моделирование; находить игрушку по плану комнаты; </w:t>
      </w:r>
      <w:r w:rsidRPr="008365CD">
        <w:rPr>
          <w:rFonts w:ascii="Times New Roman" w:hAnsi="Times New Roman" w:cs="Times New Roman"/>
          <w:sz w:val="28"/>
          <w:szCs w:val="28"/>
        </w:rPr>
        <w:t xml:space="preserve">совместно с взрослым рисовать простейшие </w:t>
      </w:r>
      <w:r>
        <w:rPr>
          <w:rFonts w:ascii="Times New Roman" w:hAnsi="Times New Roman" w:cs="Times New Roman"/>
          <w:sz w:val="28"/>
          <w:szCs w:val="28"/>
        </w:rPr>
        <w:t>схемы и планы;</w:t>
      </w:r>
    </w:p>
    <w:p w:rsidR="00764C6F" w:rsidRPr="00045405" w:rsidRDefault="00764C6F" w:rsidP="00764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4-5 лет: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45405">
        <w:rPr>
          <w:rFonts w:ascii="Times New Roman" w:hAnsi="Times New Roman" w:cs="Times New Roman"/>
          <w:sz w:val="28"/>
          <w:szCs w:val="28"/>
        </w:rPr>
        <w:t>азвивать первичные навыки в проектно-исследовательской деятельности, оказывать помощь в оформлении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405">
        <w:rPr>
          <w:rFonts w:ascii="Times New Roman" w:hAnsi="Times New Roman" w:cs="Times New Roman"/>
          <w:sz w:val="28"/>
          <w:szCs w:val="28"/>
        </w:rPr>
        <w:t>ее результатов и создании условий</w:t>
      </w:r>
      <w:r>
        <w:rPr>
          <w:rFonts w:ascii="Times New Roman" w:hAnsi="Times New Roman" w:cs="Times New Roman"/>
          <w:sz w:val="28"/>
          <w:szCs w:val="28"/>
        </w:rPr>
        <w:t xml:space="preserve"> для их презентации сверстникам; </w:t>
      </w:r>
    </w:p>
    <w:p w:rsidR="00764C6F" w:rsidRDefault="00764C6F" w:rsidP="00764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5-6 лет: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составлять схемы, моде</w:t>
      </w:r>
      <w:r w:rsidRPr="00541D7B">
        <w:rPr>
          <w:rFonts w:ascii="Times New Roman" w:hAnsi="Times New Roman" w:cs="Times New Roman"/>
          <w:sz w:val="28"/>
          <w:szCs w:val="28"/>
        </w:rPr>
        <w:t>ли и алгоритмы собствен</w:t>
      </w:r>
      <w:r>
        <w:rPr>
          <w:rFonts w:ascii="Times New Roman" w:hAnsi="Times New Roman" w:cs="Times New Roman"/>
          <w:sz w:val="28"/>
          <w:szCs w:val="28"/>
        </w:rPr>
        <w:t>ной деятельности; реализация детьми проектов исследовательского, нормативного, творческого типов;</w:t>
      </w:r>
    </w:p>
    <w:p w:rsidR="00764C6F" w:rsidRPr="004A480B" w:rsidRDefault="00764C6F" w:rsidP="00764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дети 6-7</w:t>
      </w: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лет:</w:t>
      </w:r>
      <w:r w:rsidRPr="00B978DD">
        <w:rPr>
          <w:rFonts w:ascii="PTSerif-Regular" w:hAnsi="PTSerif-Regular" w:cs="PTSerif-Regular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978DD">
        <w:rPr>
          <w:rFonts w:ascii="Times New Roman" w:hAnsi="Times New Roman" w:cs="Times New Roman"/>
          <w:sz w:val="28"/>
          <w:szCs w:val="28"/>
        </w:rPr>
        <w:t xml:space="preserve"> исследовательской проектной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уметь </w:t>
      </w:r>
      <w:r w:rsidRPr="00B978DD">
        <w:rPr>
          <w:rFonts w:ascii="Times New Roman" w:hAnsi="Times New Roman" w:cs="Times New Roman"/>
          <w:sz w:val="28"/>
          <w:szCs w:val="28"/>
        </w:rPr>
        <w:t>уделять внимание анализу эффе</w:t>
      </w:r>
      <w:r>
        <w:rPr>
          <w:rFonts w:ascii="Times New Roman" w:hAnsi="Times New Roman" w:cs="Times New Roman"/>
          <w:sz w:val="28"/>
          <w:szCs w:val="28"/>
        </w:rPr>
        <w:t xml:space="preserve">ктивности источников информации; </w:t>
      </w:r>
      <w:r w:rsidRPr="004A480B">
        <w:rPr>
          <w:rFonts w:ascii="Times New Roman" w:hAnsi="Times New Roman" w:cs="Times New Roman"/>
          <w:sz w:val="28"/>
          <w:szCs w:val="28"/>
        </w:rPr>
        <w:t>правильно оценивать результаты своей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деятельности; </w:t>
      </w:r>
      <w:r w:rsidRPr="004A480B">
        <w:rPr>
          <w:rFonts w:ascii="Times New Roman" w:hAnsi="Times New Roman" w:cs="Times New Roman"/>
          <w:sz w:val="28"/>
          <w:szCs w:val="28"/>
        </w:rPr>
        <w:t>обнаруживать несоответствие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80B">
        <w:rPr>
          <w:rFonts w:ascii="Times New Roman" w:hAnsi="Times New Roman" w:cs="Times New Roman"/>
          <w:sz w:val="28"/>
          <w:szCs w:val="28"/>
        </w:rPr>
        <w:t>результата и цели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познавательно-исследовательской деятельности.</w:t>
      </w:r>
    </w:p>
    <w:p w:rsidR="00764C6F" w:rsidRPr="00E009A3" w:rsidRDefault="00764C6F" w:rsidP="00764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 «Формирование элементарных математических представлений»:</w:t>
      </w:r>
    </w:p>
    <w:p w:rsidR="00764C6F" w:rsidRPr="00E009A3" w:rsidRDefault="00764C6F" w:rsidP="00764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3-4 лет: </w:t>
      </w:r>
      <w:r w:rsidRPr="00E00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составление группы предметов из отдельных предметов и выделение из нее одного предмета; </w:t>
      </w:r>
      <w:r w:rsidRPr="00E0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сравнение двух предметов по длине способами наложения и приложения;</w:t>
      </w: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ориентировка в расположении частей своего тела и в соответствии с ними различать пространственные направления от себя: справа - слева;</w:t>
      </w:r>
    </w:p>
    <w:p w:rsidR="00764C6F" w:rsidRPr="00E009A3" w:rsidRDefault="00764C6F" w:rsidP="00764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4-5 лет: </w:t>
      </w:r>
      <w:r w:rsidRPr="00E00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сравнение двух групп предметов, именуемых числами 1-2, 2-2, 2-3, 3-3, 3-4, 4-4, 4-5, 5-5;</w:t>
      </w:r>
      <w:r w:rsidRPr="00E009A3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 xml:space="preserve">  </w:t>
      </w:r>
      <w:r w:rsidRPr="00E00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соизмерение предметов по двум признакам величины;</w:t>
      </w:r>
      <w:r w:rsidRPr="00E009A3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r w:rsidRPr="00E00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объяснение значения слов: вчера, сегодня, завтра;</w:t>
      </w:r>
    </w:p>
    <w:p w:rsidR="00764C6F" w:rsidRPr="00E009A3" w:rsidRDefault="00764C6F" w:rsidP="00764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5-6 лет:</w:t>
      </w:r>
      <w:r w:rsidRPr="00E0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00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написание цифр; создание множеств по разным признакам; умение находить предметы одинаковой длины, равные образцу; запоминание дней недели и их последовательности;</w:t>
      </w:r>
    </w:p>
    <w:p w:rsidR="00764C6F" w:rsidRPr="00E009A3" w:rsidRDefault="00764C6F" w:rsidP="00764C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6-7 лет: </w:t>
      </w:r>
      <w:r w:rsidRPr="00E00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установление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стрелками;</w:t>
      </w:r>
      <w:r w:rsidRPr="00E009A3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E00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счет предметов по заданной мере, когда за единицу счета принимается не один, а несколько предметов или часть предмета; </w:t>
      </w: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пространственных отношений между объектами в виде рисунка, схемы, плана.</w:t>
      </w:r>
    </w:p>
    <w:p w:rsidR="00764C6F" w:rsidRPr="00E009A3" w:rsidRDefault="00764C6F" w:rsidP="00764C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усвоения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рограммного содержания раздела </w:t>
      </w: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«Ознакомление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окружающим миром» </w:t>
      </w: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всех возрастных групп особых затруднений не было.</w:t>
      </w:r>
    </w:p>
    <w:p w:rsidR="00764C6F" w:rsidRDefault="00764C6F" w:rsidP="00764C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легкими для усвоения детьми были программные задачи по следующим разделам.</w:t>
      </w:r>
    </w:p>
    <w:p w:rsidR="00764C6F" w:rsidRDefault="00764C6F" w:rsidP="00764C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 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познавательных действий</w:t>
      </w:r>
      <w:r w:rsidRPr="00E0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764C6F" w:rsidRPr="00D72545" w:rsidRDefault="00764C6F" w:rsidP="00764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3-4 лет: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545">
        <w:rPr>
          <w:rFonts w:ascii="Times New Roman" w:hAnsi="Times New Roman" w:cs="Times New Roman"/>
          <w:sz w:val="28"/>
          <w:szCs w:val="28"/>
        </w:rPr>
        <w:t>выделять характерные, существенные признаки предметов и 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545">
        <w:rPr>
          <w:rFonts w:ascii="Times New Roman" w:hAnsi="Times New Roman" w:cs="Times New Roman"/>
          <w:sz w:val="28"/>
          <w:szCs w:val="28"/>
        </w:rPr>
        <w:t>окружающего мира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72545">
        <w:rPr>
          <w:rFonts w:ascii="Times New Roman" w:hAnsi="Times New Roman" w:cs="Times New Roman"/>
          <w:sz w:val="28"/>
          <w:szCs w:val="28"/>
        </w:rPr>
        <w:t>устанавливать простейшие связи между</w:t>
      </w:r>
      <w:r>
        <w:rPr>
          <w:rFonts w:ascii="Times New Roman" w:hAnsi="Times New Roman" w:cs="Times New Roman"/>
          <w:sz w:val="28"/>
          <w:szCs w:val="28"/>
        </w:rPr>
        <w:t xml:space="preserve"> предметами и явлениями;</w:t>
      </w:r>
    </w:p>
    <w:p w:rsidR="00764C6F" w:rsidRPr="00D72545" w:rsidRDefault="00764C6F" w:rsidP="00764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4-5 лет: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72545">
        <w:rPr>
          <w:rFonts w:ascii="Times New Roman" w:hAnsi="Times New Roman" w:cs="Times New Roman"/>
          <w:sz w:val="28"/>
          <w:szCs w:val="28"/>
        </w:rPr>
        <w:t>азвивать умение решать задачу, вы</w:t>
      </w:r>
      <w:r>
        <w:rPr>
          <w:rFonts w:ascii="Times New Roman" w:hAnsi="Times New Roman" w:cs="Times New Roman"/>
          <w:sz w:val="28"/>
          <w:szCs w:val="28"/>
        </w:rPr>
        <w:t>полняя ряд последовательных дей</w:t>
      </w:r>
      <w:r w:rsidRPr="00D72545">
        <w:rPr>
          <w:rFonts w:ascii="Times New Roman" w:hAnsi="Times New Roman" w:cs="Times New Roman"/>
          <w:sz w:val="28"/>
          <w:szCs w:val="28"/>
        </w:rPr>
        <w:t>ствий в соответствии с предлагаемым алгоритмом</w:t>
      </w:r>
      <w:r>
        <w:rPr>
          <w:rFonts w:ascii="Times New Roman" w:hAnsi="Times New Roman" w:cs="Times New Roman"/>
          <w:sz w:val="28"/>
          <w:szCs w:val="28"/>
        </w:rPr>
        <w:t>; освоение простейших настольно-печатных игр;</w:t>
      </w:r>
    </w:p>
    <w:p w:rsidR="00764C6F" w:rsidRPr="000C75ED" w:rsidRDefault="00764C6F" w:rsidP="00764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5-6 лет: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5ED">
        <w:rPr>
          <w:rFonts w:ascii="Times New Roman" w:hAnsi="Times New Roman" w:cs="Times New Roman"/>
          <w:sz w:val="28"/>
          <w:szCs w:val="28"/>
        </w:rPr>
        <w:t>использовать обобщенные способы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5ED">
        <w:rPr>
          <w:rFonts w:ascii="Times New Roman" w:hAnsi="Times New Roman" w:cs="Times New Roman"/>
          <w:sz w:val="28"/>
          <w:szCs w:val="28"/>
        </w:rPr>
        <w:t>объектов с помощью системы сенсорных эталонов и перцептивных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5ED">
        <w:rPr>
          <w:rFonts w:ascii="Times New Roman" w:hAnsi="Times New Roman" w:cs="Times New Roman"/>
          <w:sz w:val="28"/>
          <w:szCs w:val="28"/>
        </w:rPr>
        <w:t>действий.</w:t>
      </w:r>
    </w:p>
    <w:p w:rsidR="00764C6F" w:rsidRDefault="00764C6F" w:rsidP="00764C6F">
      <w:pPr>
        <w:autoSpaceDE w:val="0"/>
        <w:autoSpaceDN w:val="0"/>
        <w:adjustRightInd w:val="0"/>
        <w:spacing w:after="0" w:line="240" w:lineRule="auto"/>
        <w:jc w:val="both"/>
        <w:rPr>
          <w:rFonts w:cs="PTSerif-Regular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6-7</w:t>
      </w: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лет:</w:t>
      </w:r>
      <w:r w:rsidRPr="00B978DD">
        <w:rPr>
          <w:rFonts w:ascii="PTSerif-Regular" w:hAnsi="PTSerif-Regular" w:cs="PTSerif-Regular"/>
          <w:sz w:val="21"/>
          <w:szCs w:val="21"/>
        </w:rPr>
        <w:t xml:space="preserve"> </w:t>
      </w:r>
      <w:r w:rsidRPr="000C75ED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cs="PTSerif-Regular"/>
          <w:sz w:val="21"/>
          <w:szCs w:val="21"/>
        </w:rPr>
        <w:t xml:space="preserve"> </w:t>
      </w:r>
      <w:r w:rsidRPr="000C75ED">
        <w:rPr>
          <w:rFonts w:ascii="Times New Roman" w:hAnsi="Times New Roman" w:cs="Times New Roman"/>
          <w:sz w:val="28"/>
          <w:szCs w:val="28"/>
        </w:rPr>
        <w:t>действия экспериментального хара</w:t>
      </w:r>
      <w:r>
        <w:rPr>
          <w:rFonts w:ascii="Times New Roman" w:hAnsi="Times New Roman" w:cs="Times New Roman"/>
          <w:sz w:val="28"/>
          <w:szCs w:val="28"/>
        </w:rPr>
        <w:t>ктера, направленные на выявле</w:t>
      </w:r>
      <w:r w:rsidRPr="000C75ED">
        <w:rPr>
          <w:rFonts w:ascii="Times New Roman" w:hAnsi="Times New Roman" w:cs="Times New Roman"/>
          <w:sz w:val="28"/>
          <w:szCs w:val="28"/>
        </w:rPr>
        <w:t>ние скрытых свойств 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C6F" w:rsidRPr="00E009A3" w:rsidRDefault="00764C6F" w:rsidP="00764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 «Формирование элементарных математических представлений»:</w:t>
      </w:r>
    </w:p>
    <w:p w:rsidR="00764C6F" w:rsidRPr="00E009A3" w:rsidRDefault="00764C6F" w:rsidP="00764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3-4 лет: определение общих признаков группы предметов; сравнение контрастных предметов по величине;</w:t>
      </w:r>
    </w:p>
    <w:p w:rsidR="00764C6F" w:rsidRPr="00E009A3" w:rsidRDefault="00764C6F" w:rsidP="00764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4-5 лет: счет до 5; соотнесение формы предмета с известными геометрическими фигурами</w:t>
      </w:r>
      <w:r w:rsidRPr="00E0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64C6F" w:rsidRPr="00E009A3" w:rsidRDefault="00764C6F" w:rsidP="00764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дети 5-6 лет: </w:t>
      </w:r>
      <w:r w:rsidRPr="00E0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отсчитывание предметов из большого количества по образцу и заданному числу; сравнение предметов по величине с помощью условной меры</w:t>
      </w: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4C6F" w:rsidRDefault="00764C6F" w:rsidP="00764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6-7 лет: </w:t>
      </w:r>
      <w:r w:rsidRPr="00E00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объединение множеств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009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предметов; группировать предметы по форме, величине, цвету; ориентироваться во времени в процессе дидактических игр.</w:t>
      </w:r>
    </w:p>
    <w:p w:rsidR="00112452" w:rsidRPr="00112452" w:rsidRDefault="00112452" w:rsidP="00A23E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усвоения программных требований по образовательной области «Художественно-эстетическое развитие»</w:t>
      </w:r>
      <w:r w:rsidR="00A23E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2452" w:rsidRPr="00112452" w:rsidRDefault="00112452" w:rsidP="00C20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Выводы: </w:t>
      </w:r>
    </w:p>
    <w:p w:rsidR="00112452" w:rsidRPr="00112452" w:rsidRDefault="00112452" w:rsidP="00C200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112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наблюдается положительная динамика усвоения образовательной области «Художественно-эстетическое развитие» во всех возрастных группах. В конце учебного года по сравнению с показателями диагностики в начале учебного года количество детей разных возрастных групп с</w:t>
      </w:r>
      <w:r w:rsidR="00994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112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4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средним</w:t>
      </w:r>
      <w:r w:rsidR="00A84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2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уровнем усвоения образовательной области увеличилось;</w:t>
      </w:r>
    </w:p>
    <w:p w:rsidR="00112452" w:rsidRPr="00112452" w:rsidRDefault="00112452" w:rsidP="00C200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2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наилучшие результаты усвоения образовательной области по рейтингу возрастных паралл</w:t>
      </w:r>
      <w:r w:rsidR="00A84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елей у детей 2 младшей группы (1) – 55,5%; средней группы (2</w:t>
      </w:r>
      <w:r w:rsidRPr="00112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– </w:t>
      </w:r>
      <w:r w:rsidR="00A84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61,3%;  старшей группы (3) – 65,5</w:t>
      </w:r>
      <w:r w:rsidRPr="00112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 по</w:t>
      </w:r>
      <w:r w:rsidR="00A84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дготовительной к школе группы (3) – 83,5</w:t>
      </w:r>
      <w:r w:rsidRPr="00112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</w:t>
      </w:r>
    </w:p>
    <w:p w:rsidR="00112452" w:rsidRPr="00112452" w:rsidRDefault="00112452" w:rsidP="00C20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наиболее усвоенным является раздел «</w:t>
      </w: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Конструктивно-модельная деятельность», средний показатель по образовательной области – </w:t>
      </w:r>
      <w:r w:rsidR="00267969">
        <w:rPr>
          <w:rFonts w:ascii="Times New Roman" w:eastAsia="Times New Roman" w:hAnsi="Times New Roman" w:cs="Times New Roman"/>
          <w:sz w:val="28"/>
          <w:szCs w:val="28"/>
          <w:lang w:eastAsia="ru-RU"/>
        </w:rPr>
        <w:t>70,8</w:t>
      </w: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112452" w:rsidRPr="00112452" w:rsidRDefault="00112452" w:rsidP="00C20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наименее усвоенным является раздел «Изобразительная  деятельность», средний показатель</w:t>
      </w:r>
      <w:r w:rsidR="0026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образовательной области – 56,6</w:t>
      </w: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112452" w:rsidRPr="00112452" w:rsidRDefault="00112452" w:rsidP="00C20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средний показатель по образовательной области по сумме показателей среднего уровня составляет </w:t>
      </w:r>
      <w:r w:rsidR="00267969">
        <w:rPr>
          <w:rFonts w:ascii="Times New Roman" w:eastAsia="Times New Roman" w:hAnsi="Times New Roman" w:cs="Times New Roman"/>
          <w:sz w:val="28"/>
          <w:szCs w:val="28"/>
          <w:lang w:eastAsia="ru-RU"/>
        </w:rPr>
        <w:t>65,4</w:t>
      </w: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C200CA" w:rsidRPr="0074427E" w:rsidRDefault="00C200CA" w:rsidP="00C200CA">
      <w:pPr>
        <w:suppressAutoHyphens/>
        <w:spacing w:after="0" w:line="240" w:lineRule="auto"/>
        <w:ind w:firstLine="851"/>
        <w:jc w:val="both"/>
        <w:rPr>
          <w:rFonts w:ascii="Calibri" w:eastAsia="SimSun" w:hAnsi="Calibri" w:cs="Calibri"/>
          <w:sz w:val="28"/>
          <w:szCs w:val="28"/>
          <w:lang w:eastAsia="ar-SA"/>
        </w:rPr>
      </w:pPr>
      <w:r w:rsidRPr="0074427E">
        <w:rPr>
          <w:rFonts w:ascii="Times New Roman" w:eastAsia="SimSun" w:hAnsi="Times New Roman" w:cs="Times New Roman"/>
          <w:sz w:val="28"/>
          <w:szCs w:val="28"/>
          <w:lang w:eastAsia="ar-SA"/>
        </w:rPr>
        <w:t>Представить и проанализировать результаты усвоения воспитанниками программных требований по образова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тельной области</w:t>
      </w:r>
      <w:r w:rsidRPr="0074427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«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Художественно-эстетическое </w:t>
      </w:r>
      <w:r w:rsidRPr="0074427E">
        <w:rPr>
          <w:rFonts w:ascii="Times New Roman" w:eastAsia="SimSun" w:hAnsi="Times New Roman" w:cs="Times New Roman"/>
          <w:sz w:val="28"/>
          <w:szCs w:val="28"/>
          <w:lang w:eastAsia="ar-SA"/>
        </w:rPr>
        <w:t>развитие»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за 2019-2020 уч.г. и 2020-21 уч.г.</w:t>
      </w:r>
      <w:r w:rsidRPr="0074427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не представляется возможным, т.к.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в 2019-2020 уч.г. </w:t>
      </w:r>
      <w:r w:rsidRPr="0074427E">
        <w:rPr>
          <w:rFonts w:ascii="Times New Roman" w:eastAsia="SimSun" w:hAnsi="Times New Roman" w:cs="Times New Roman"/>
          <w:sz w:val="28"/>
          <w:szCs w:val="28"/>
          <w:lang w:eastAsia="ar-SA"/>
        </w:rPr>
        <w:t>не были проведены диагностические мероприятия в конце учебного года в  связи с тем, что в нашем городе с 26 марта 2020г. по 24 июня 2020г. был объявлен режим самоизоляции по причине  распространения коронавируса и образовательные учреждения г.Твери, реализующие программы дошкольного образования, были переведены в режим дистанционного образовательного процесса с дошкольниками</w:t>
      </w:r>
      <w:r w:rsidRPr="0074427E">
        <w:rPr>
          <w:rFonts w:ascii="Calibri" w:eastAsia="SimSun" w:hAnsi="Calibri" w:cs="Calibri"/>
          <w:sz w:val="28"/>
          <w:szCs w:val="28"/>
          <w:lang w:eastAsia="ar-SA"/>
        </w:rPr>
        <w:t>.</w:t>
      </w:r>
    </w:p>
    <w:p w:rsidR="00112452" w:rsidRPr="00112452" w:rsidRDefault="00112452" w:rsidP="00C20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Сравнительные показатели усвоения детьми образовательной области «Художественно-эстетическое  развитие» </w:t>
      </w:r>
      <w:r w:rsidR="00C2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2018-19 уч.г. и в 2020-21</w:t>
      </w: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уч.г. представлены в таблице </w:t>
      </w:r>
    </w:p>
    <w:p w:rsidR="00112452" w:rsidRPr="00112452" w:rsidRDefault="00112452" w:rsidP="00C200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</w:p>
    <w:tbl>
      <w:tblPr>
        <w:tblW w:w="103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1843"/>
        <w:gridCol w:w="2552"/>
        <w:gridCol w:w="1701"/>
        <w:gridCol w:w="1848"/>
      </w:tblGrid>
      <w:tr w:rsidR="00112452" w:rsidRPr="00112452" w:rsidTr="00E504E5"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52" w:rsidRPr="00112452" w:rsidRDefault="00112452" w:rsidP="0011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  <w:r w:rsidR="00C20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2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  <w:p w:rsidR="00112452" w:rsidRPr="00112452" w:rsidRDefault="00112452" w:rsidP="0011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детей, имеющих выс</w:t>
            </w:r>
            <w:r w:rsidR="00C20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окий уровень развития (%) в 2018-19 уч.г. и в 2020-21</w:t>
            </w:r>
            <w:r w:rsidRPr="00112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уч.г.</w:t>
            </w:r>
          </w:p>
        </w:tc>
      </w:tr>
      <w:tr w:rsidR="00112452" w:rsidRPr="00112452" w:rsidTr="00E504E5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52" w:rsidRPr="00112452" w:rsidRDefault="00C200CA" w:rsidP="0011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Группы в 2018-19</w:t>
            </w:r>
            <w:r w:rsidR="00112452" w:rsidRPr="001124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52" w:rsidRPr="00112452" w:rsidRDefault="00112452" w:rsidP="001124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Сред</w:t>
            </w:r>
            <w:r w:rsidR="00C200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ний показатель по  группе в 2018-19</w:t>
            </w:r>
            <w:r w:rsidRPr="001124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уч.г.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52" w:rsidRPr="00112452" w:rsidRDefault="00C200CA" w:rsidP="0011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Группы в 2020-21</w:t>
            </w:r>
            <w:r w:rsidR="00112452" w:rsidRPr="001124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52" w:rsidRPr="00112452" w:rsidRDefault="00112452" w:rsidP="0011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Сред</w:t>
            </w:r>
            <w:r w:rsidR="00C200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ний показатель по  группе в 2020-21</w:t>
            </w:r>
            <w:r w:rsidRPr="001124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уч.г.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52" w:rsidRPr="00112452" w:rsidRDefault="00112452" w:rsidP="001124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Динамика</w:t>
            </w:r>
          </w:p>
        </w:tc>
      </w:tr>
      <w:tr w:rsidR="00AD6007" w:rsidRPr="00112452" w:rsidTr="00C200CA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07" w:rsidRPr="00112452" w:rsidRDefault="00AD6007" w:rsidP="0011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07" w:rsidRDefault="00AD6007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07" w:rsidRPr="00112452" w:rsidRDefault="00AD6007" w:rsidP="0011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07" w:rsidRPr="00112452" w:rsidRDefault="00AD6007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07" w:rsidRPr="00112452" w:rsidRDefault="00AD6007" w:rsidP="0011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</w:t>
            </w:r>
          </w:p>
        </w:tc>
      </w:tr>
      <w:tr w:rsidR="00AD6007" w:rsidRPr="00112452" w:rsidTr="00C200CA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07" w:rsidRPr="00112452" w:rsidRDefault="00AD6007" w:rsidP="0011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 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07" w:rsidRDefault="00AD6007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07" w:rsidRPr="00112452" w:rsidRDefault="00AD6007" w:rsidP="00E5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(2</w:t>
            </w: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07" w:rsidRPr="00112452" w:rsidRDefault="00AD6007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07" w:rsidRPr="00112452" w:rsidRDefault="00AD6007" w:rsidP="0011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</w:t>
            </w:r>
          </w:p>
        </w:tc>
      </w:tr>
      <w:tr w:rsidR="00AD6007" w:rsidRPr="00112452" w:rsidTr="00C200CA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07" w:rsidRPr="00112452" w:rsidRDefault="00AD6007" w:rsidP="0011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младшая(3)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07" w:rsidRDefault="00AD6007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07" w:rsidRPr="00112452" w:rsidRDefault="00AD6007" w:rsidP="00E5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(3</w:t>
            </w: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07" w:rsidRPr="00112452" w:rsidRDefault="00AD6007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07" w:rsidRPr="00112452" w:rsidRDefault="00AD6007" w:rsidP="0011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</w:t>
            </w:r>
          </w:p>
        </w:tc>
      </w:tr>
      <w:tr w:rsidR="00AD6007" w:rsidRPr="00112452" w:rsidTr="00C200CA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07" w:rsidRPr="00112452" w:rsidRDefault="00AD6007" w:rsidP="0011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07" w:rsidRDefault="00AD6007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07" w:rsidRPr="00112452" w:rsidRDefault="00AD6007" w:rsidP="00E5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</w:p>
          <w:p w:rsidR="00AD6007" w:rsidRPr="00112452" w:rsidRDefault="00AD6007" w:rsidP="00E5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школе 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07" w:rsidRPr="00112452" w:rsidRDefault="00AD6007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07" w:rsidRPr="00112452" w:rsidRDefault="00AD6007" w:rsidP="0011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</w:t>
            </w:r>
          </w:p>
        </w:tc>
      </w:tr>
      <w:tr w:rsidR="00AD6007" w:rsidRPr="00112452" w:rsidTr="00C200CA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07" w:rsidRPr="00112452" w:rsidRDefault="00AD6007" w:rsidP="0011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07" w:rsidRDefault="00AD6007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07" w:rsidRPr="00112452" w:rsidRDefault="00AD6007" w:rsidP="00E5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</w:p>
          <w:p w:rsidR="00AD6007" w:rsidRPr="00112452" w:rsidRDefault="00AD6007" w:rsidP="00E5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школе (2</w:t>
            </w: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07" w:rsidRPr="00112452" w:rsidRDefault="00AD6007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07" w:rsidRPr="00112452" w:rsidRDefault="00AD6007" w:rsidP="0011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</w:t>
            </w:r>
          </w:p>
        </w:tc>
      </w:tr>
      <w:tr w:rsidR="00AD6007" w:rsidRPr="00112452" w:rsidTr="00C200CA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07" w:rsidRPr="00112452" w:rsidRDefault="00AD6007" w:rsidP="0011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(3</w:t>
            </w: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07" w:rsidRDefault="00AD6007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07" w:rsidRPr="00112452" w:rsidRDefault="00AD6007" w:rsidP="0011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</w:p>
          <w:p w:rsidR="00AD6007" w:rsidRPr="00112452" w:rsidRDefault="00AD6007" w:rsidP="0011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школе (3</w:t>
            </w: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07" w:rsidRPr="00112452" w:rsidRDefault="00AD6007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07" w:rsidRPr="00112452" w:rsidRDefault="00AD6007" w:rsidP="0011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</w:t>
            </w:r>
          </w:p>
        </w:tc>
      </w:tr>
    </w:tbl>
    <w:p w:rsidR="00112452" w:rsidRPr="00112452" w:rsidRDefault="00AD6007" w:rsidP="00AD6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</w:t>
      </w:r>
      <w:r w:rsidR="00112452"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отмечается положительная динамика во всех возрастных группах.</w:t>
      </w:r>
    </w:p>
    <w:p w:rsidR="00112452" w:rsidRPr="00112452" w:rsidRDefault="00112452" w:rsidP="00AD60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Сравнительные данные средних показателей по образовательной области «Художествен</w:t>
      </w:r>
      <w:r w:rsidR="00AD6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но-эстетическое развитие» в 2018-19</w:t>
      </w: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0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уч.г. и в 2020-21</w:t>
      </w: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уч.г. представлены в таблице.</w:t>
      </w:r>
    </w:p>
    <w:p w:rsidR="00112452" w:rsidRPr="00112452" w:rsidRDefault="00112452" w:rsidP="00AD600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80"/>
        <w:gridCol w:w="1908"/>
        <w:gridCol w:w="1962"/>
        <w:gridCol w:w="1912"/>
        <w:gridCol w:w="1909"/>
      </w:tblGrid>
      <w:tr w:rsidR="00112452" w:rsidRPr="00112452" w:rsidTr="00E504E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52" w:rsidRPr="00112452" w:rsidRDefault="00112452" w:rsidP="0011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  <w:r w:rsidR="00AD6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2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«Художественно-эстетическое  развитие»</w:t>
            </w:r>
          </w:p>
          <w:p w:rsidR="00112452" w:rsidRPr="00112452" w:rsidRDefault="00112452" w:rsidP="0011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Средние показатели п</w:t>
            </w:r>
            <w:r w:rsidR="00AD6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образовательной области в 2018-19 уч.г. и в 2020-21</w:t>
            </w:r>
            <w:r w:rsidRPr="00112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уч.г.</w:t>
            </w:r>
          </w:p>
        </w:tc>
      </w:tr>
      <w:tr w:rsidR="00112452" w:rsidRPr="00112452" w:rsidTr="00E504E5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52" w:rsidRPr="00112452" w:rsidRDefault="00112452" w:rsidP="0011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52" w:rsidRPr="00112452" w:rsidRDefault="00112452" w:rsidP="0011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Приобщение </w:t>
            </w:r>
          </w:p>
          <w:p w:rsidR="00112452" w:rsidRPr="00112452" w:rsidRDefault="00112452" w:rsidP="0011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искусству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52" w:rsidRPr="00112452" w:rsidRDefault="00112452" w:rsidP="0011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52" w:rsidRPr="00112452" w:rsidRDefault="00112452" w:rsidP="0011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Конструктивно-модельная деятельность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52" w:rsidRPr="00112452" w:rsidRDefault="00112452" w:rsidP="0011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деятельность</w:t>
            </w:r>
          </w:p>
        </w:tc>
      </w:tr>
      <w:tr w:rsidR="00297285" w:rsidRPr="00112452" w:rsidTr="00AD6007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85" w:rsidRPr="00112452" w:rsidRDefault="00297285" w:rsidP="0011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2018-19</w:t>
            </w: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уч.г.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85" w:rsidRDefault="00297285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85" w:rsidRDefault="00297285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85" w:rsidRDefault="00297285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85" w:rsidRDefault="00297285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63,2</w:t>
            </w:r>
          </w:p>
        </w:tc>
      </w:tr>
      <w:tr w:rsidR="00AD6007" w:rsidRPr="00112452" w:rsidTr="00AD6007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07" w:rsidRPr="00112452" w:rsidRDefault="00AD6007" w:rsidP="0011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2020-21</w:t>
            </w: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уч.г.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07" w:rsidRDefault="00AD6007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07" w:rsidRDefault="00AD6007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07" w:rsidRDefault="00AD6007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07" w:rsidRDefault="00AD6007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64,2</w:t>
            </w:r>
          </w:p>
        </w:tc>
      </w:tr>
      <w:tr w:rsidR="00AD6007" w:rsidRPr="00112452" w:rsidTr="00E504E5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07" w:rsidRPr="00112452" w:rsidRDefault="00AD6007" w:rsidP="0011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07" w:rsidRPr="00112452" w:rsidRDefault="00AD6007" w:rsidP="0011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07" w:rsidRPr="00112452" w:rsidRDefault="00AD6007" w:rsidP="0011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07" w:rsidRPr="00112452" w:rsidRDefault="00AD6007" w:rsidP="0011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07" w:rsidRPr="00112452" w:rsidRDefault="00AD6007" w:rsidP="0011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</w:t>
            </w:r>
          </w:p>
        </w:tc>
      </w:tr>
    </w:tbl>
    <w:p w:rsidR="00112452" w:rsidRPr="00112452" w:rsidRDefault="00297285" w:rsidP="0029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</w:t>
      </w:r>
      <w:r w:rsidR="00112452"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отмечается положительная динамика по всем разделам образовательной области.</w:t>
      </w:r>
    </w:p>
    <w:p w:rsidR="00297285" w:rsidRDefault="00297285" w:rsidP="0011245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285" w:rsidRDefault="00297285" w:rsidP="0011245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285" w:rsidRPr="00E009A3" w:rsidRDefault="00297285" w:rsidP="002972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09A3">
        <w:rPr>
          <w:rFonts w:ascii="Times New Roman" w:eastAsia="SimSun" w:hAnsi="Times New Roman" w:cs="Times New Roman"/>
          <w:sz w:val="28"/>
          <w:szCs w:val="28"/>
          <w:lang w:eastAsia="ar-SA"/>
        </w:rPr>
        <w:t>В процессе внутрисадовского контроля были  выявлены затруднения в освоении детьми программных задач и наиболее легкие для усвоения программные задачи.</w:t>
      </w:r>
    </w:p>
    <w:p w:rsidR="00297285" w:rsidRPr="00E009A3" w:rsidRDefault="00297285" w:rsidP="002972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Образовательная область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Художественно-эстетическое</w:t>
      </w:r>
      <w:r w:rsidRPr="00E009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развитие»</w:t>
      </w:r>
    </w:p>
    <w:p w:rsidR="00671371" w:rsidRPr="00E009A3" w:rsidRDefault="00671371" w:rsidP="006713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сложными для усвоения детьми были программные задачи по следующим разделам.</w:t>
      </w:r>
    </w:p>
    <w:p w:rsidR="00671371" w:rsidRPr="00E009A3" w:rsidRDefault="00671371" w:rsidP="0067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 «Приобщение к искусству»:</w:t>
      </w:r>
    </w:p>
    <w:p w:rsidR="00671371" w:rsidRPr="00E009A3" w:rsidRDefault="00671371" w:rsidP="00671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дети 3-4 лет: различение видов искусства через художественный образ;  освоение некоторых средств выразительности изобразительного искусства;</w:t>
      </w:r>
    </w:p>
    <w:p w:rsidR="00671371" w:rsidRPr="00E009A3" w:rsidRDefault="00671371" w:rsidP="0067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4-5 лет: соотносить изображенные предметы с реальными; видеть главное в картине;</w:t>
      </w:r>
    </w:p>
    <w:p w:rsidR="00671371" w:rsidRPr="00E009A3" w:rsidRDefault="00671371" w:rsidP="00671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 5-6 лет: понимать взаимосвязь между содержанием, изобразительными и выразительными средствами; рассказывать о том, какие отношения выражены в картине, в скульптуре малых форм; при рассматривании и оценке художественных произведений пользоваться специальным словарем;</w:t>
      </w:r>
    </w:p>
    <w:p w:rsidR="00671371" w:rsidRPr="00E009A3" w:rsidRDefault="00671371" w:rsidP="006713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6-7 лет: различать народное и профессиональное искусство; называть средства выразительности в скульптуре малых форм.</w:t>
      </w:r>
    </w:p>
    <w:p w:rsidR="00671371" w:rsidRPr="00E009A3" w:rsidRDefault="00671371" w:rsidP="0067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 «Изобразительная деятельность»:</w:t>
      </w:r>
    </w:p>
    <w:p w:rsidR="00671371" w:rsidRPr="00E009A3" w:rsidRDefault="00671371" w:rsidP="00671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3-4 лет: правильно держать карандаш, кисть, фломастер; рисовать прямые линии (короткие, длинные) в разных направлениях, перекрещивать их; расположение предметов по всему листу;</w:t>
      </w:r>
      <w:r w:rsidRPr="00E009A3">
        <w:rPr>
          <w:rFonts w:ascii="PTSerif-Regular" w:eastAsia="Times New Roman" w:hAnsi="PTSerif-Regular" w:cs="PTSerif-Regular"/>
          <w:sz w:val="21"/>
          <w:szCs w:val="21"/>
          <w:lang w:eastAsia="ru-RU"/>
        </w:rPr>
        <w:t xml:space="preserve"> </w:t>
      </w: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лепить несложные предметы, </w:t>
      </w: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состоящие из нескольких частей;</w:t>
      </w:r>
      <w:r w:rsidRPr="00E009A3">
        <w:rPr>
          <w:rFonts w:ascii="PTSerif-Regular" w:eastAsia="Times New Roman" w:hAnsi="PTSerif-Regular" w:cs="PTSerif-Regular"/>
          <w:sz w:val="21"/>
          <w:szCs w:val="21"/>
          <w:lang w:eastAsia="ru-RU"/>
        </w:rPr>
        <w:t xml:space="preserve"> </w:t>
      </w: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в аппликации на бумаге разной формы предметные и декоративные композиции из геометрических форм;</w:t>
      </w:r>
    </w:p>
    <w:p w:rsidR="00671371" w:rsidRPr="00E009A3" w:rsidRDefault="00671371" w:rsidP="0067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4-5 лет:</w:t>
      </w:r>
      <w:r w:rsidRPr="00E009A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передаче сюжета располагать изображения на всем листе в соответствии с содержанием действия и включенными в действие объектами; правильно держать карандаш, кисть, фломастер;</w:t>
      </w:r>
      <w:r w:rsidRPr="00E009A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элементы декоративной росписи; использовать стеку при лепке; вырезать различные формы (из круга, квадрата);</w:t>
      </w:r>
    </w:p>
    <w:p w:rsidR="00671371" w:rsidRPr="00E009A3" w:rsidRDefault="00671371" w:rsidP="0067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5-6 лет: переда</w:t>
      </w: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в рисовании движения фигур; рисование с натуры; использовать формообразующие движения в рисовании; рисование фигур животных и человека; передавать в лепке выразительность образа; украшать изделия лепки налепами и углубленным рельефом; </w:t>
      </w:r>
      <w:r w:rsidRPr="00E009A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вырезывание из бумаги геометрических форм путем преобра</w:t>
      </w:r>
      <w:r w:rsidRPr="00E009A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softHyphen/>
        <w:t>зования одной в другую;</w:t>
      </w:r>
    </w:p>
    <w:p w:rsidR="00671371" w:rsidRPr="00E009A3" w:rsidRDefault="00671371" w:rsidP="0067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6-7 лет: рисование фигур животных и человека; передавать различия в величине предметов в сюжетном рисовании; рисовать элементы декоративной росписи; передавать в лепке характерные движения человека и животных; вырезывание симметричных предметов.</w:t>
      </w:r>
    </w:p>
    <w:p w:rsidR="00671371" w:rsidRPr="00E009A3" w:rsidRDefault="00671371" w:rsidP="006713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 «Конструктивно-модельная деятельность»:</w:t>
      </w:r>
    </w:p>
    <w:p w:rsidR="00671371" w:rsidRPr="00E009A3" w:rsidRDefault="00671371" w:rsidP="0067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3-4 лет: объединять постройки по сюжету; анализ построек;</w:t>
      </w:r>
    </w:p>
    <w:p w:rsidR="00671371" w:rsidRPr="00E009A3" w:rsidRDefault="00671371" w:rsidP="0067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4-5 лет: измерять постройки, соблюдать заданный воспитателем принцип постройки; конструировать из бумаги;</w:t>
      </w:r>
    </w:p>
    <w:p w:rsidR="00671371" w:rsidRPr="00E009A3" w:rsidRDefault="00671371" w:rsidP="0067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5-6 лет: планировать предстоящую работу; целесообразно заменять одни детали постройки другими; строить по рисунку, анализировать сделанные постройки;</w:t>
      </w:r>
    </w:p>
    <w:p w:rsidR="00671371" w:rsidRPr="00E009A3" w:rsidRDefault="00671371" w:rsidP="006713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 6-7 лет: планировать процесс сооружения постройки, создавать различные конструкции по рисунку и по словесному указанию воспитателя.</w:t>
      </w:r>
    </w:p>
    <w:p w:rsidR="00671371" w:rsidRPr="00E009A3" w:rsidRDefault="00671371" w:rsidP="0067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 «Музыкальная деятельность»:</w:t>
      </w:r>
    </w:p>
    <w:p w:rsidR="00671371" w:rsidRPr="00E009A3" w:rsidRDefault="00671371" w:rsidP="00671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3-4 лет: определять, сколько частей в произведении (слушание), передавать характер песни и петь в одном темпе со всеми (пение), выполнять прямой галоп, двигаться под музыку ритмично и согласно темпу (музыкально-ритмические движения), подыгрывание на детских музыкальных инструментах (игра на детских музыкальных инструментах);</w:t>
      </w:r>
    </w:p>
    <w:p w:rsidR="00671371" w:rsidRPr="00E009A3" w:rsidRDefault="00671371" w:rsidP="0067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4-5 лет: высказывать свои впечатления о прослушанном произведении (слушание); брать дыхание между короткими музыкальными фразами (пение); менять движения в соответствии с двух- и трехчастной формой музыки (музыкально-ритмические движения); подыгрывание на детских музыкальных инструментах (игра на детских музыкальных инструментах);</w:t>
      </w:r>
    </w:p>
    <w:p w:rsidR="00671371" w:rsidRPr="00E009A3" w:rsidRDefault="00671371" w:rsidP="0067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5-6 лет: различение звучания музыкальных инструментов</w:t>
      </w:r>
      <w:r w:rsidRPr="00E009A3">
        <w:rPr>
          <w:rFonts w:ascii="PTSerif-Regular" w:eastAsia="Times New Roman" w:hAnsi="PTSerif-Regular" w:cs="PTSerif-Regular"/>
          <w:sz w:val="21"/>
          <w:szCs w:val="21"/>
          <w:lang w:eastAsia="ru-RU"/>
        </w:rPr>
        <w:t xml:space="preserve"> </w:t>
      </w:r>
      <w:r w:rsidRPr="00E009A3">
        <w:rPr>
          <w:rFonts w:ascii="PTSerif-Italic" w:eastAsia="Times New Roman" w:hAnsi="PTSerif-Italic" w:cs="PTSerif-Italic"/>
          <w:i/>
          <w:iCs/>
          <w:sz w:val="21"/>
          <w:szCs w:val="21"/>
          <w:lang w:eastAsia="ru-RU"/>
        </w:rPr>
        <w:t xml:space="preserve"> </w:t>
      </w:r>
      <w:r w:rsidRPr="00E009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(слушание);</w:t>
      </w:r>
      <w:r w:rsidRPr="00E009A3">
        <w:rPr>
          <w:rFonts w:ascii="PTSerif-Italic" w:eastAsia="Times New Roman" w:hAnsi="PTSerif-Italic" w:cs="PTSerif-Italic"/>
          <w:i/>
          <w:iCs/>
          <w:sz w:val="21"/>
          <w:szCs w:val="21"/>
          <w:lang w:eastAsia="ru-RU"/>
        </w:rPr>
        <w:t xml:space="preserve"> </w:t>
      </w: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мелодию по отдельным фрагментам произведения (слушание);  сольно исполнять произведение без музыкального сопровождения (пение),  самостоятельно менять движения в соответствии с музыкальными фразами (музыкально-ритмические движения);  исполнять знакомые песенки в небольшой группе (игра на детских музыкальных инструментах);</w:t>
      </w:r>
    </w:p>
    <w:p w:rsidR="00671371" w:rsidRPr="00E009A3" w:rsidRDefault="00671371" w:rsidP="0067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6-7 лет: усвоение музыкальных понятий (темп, ритм) (слушание), удерживать дыхание до конца фразы (пение), сохранять форму круга </w:t>
      </w: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(музыкально-ритмические движения), играть на детских духовых музыкальных инструментах (игра на детских музыкальных инструментах).</w:t>
      </w:r>
    </w:p>
    <w:p w:rsidR="00671371" w:rsidRPr="00E009A3" w:rsidRDefault="00671371" w:rsidP="006713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 легкими  для усвоения детьми были программные задачи по следующим разделам.</w:t>
      </w:r>
    </w:p>
    <w:p w:rsidR="00671371" w:rsidRPr="00E009A3" w:rsidRDefault="00671371" w:rsidP="0067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 «Приобщение к искусству»:</w:t>
      </w:r>
    </w:p>
    <w:p w:rsidR="00671371" w:rsidRPr="00E009A3" w:rsidRDefault="00671371" w:rsidP="0067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3-4 лет: определять и называть характер героев кукольного тетра, называть элементарные средства выразительности;</w:t>
      </w:r>
    </w:p>
    <w:p w:rsidR="00671371" w:rsidRPr="00E009A3" w:rsidRDefault="00671371" w:rsidP="0067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4-5 лет: выделять и называть сходство и различие в архитектурных постройках; узнавать и называть предметы и явления природы, окружающей действительности в художественных образах;</w:t>
      </w:r>
    </w:p>
    <w:p w:rsidR="00671371" w:rsidRPr="00E009A3" w:rsidRDefault="00671371" w:rsidP="0067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5-6 лет: выделять, называть, группировать произведения по видам искусства; определять и называть отличительные особенности сказочных строений и реальных архитектурных строений;</w:t>
      </w:r>
    </w:p>
    <w:p w:rsidR="00671371" w:rsidRPr="00E009A3" w:rsidRDefault="00671371" w:rsidP="006713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6-7 лет: определять и называть отличительные особенности различных декоративных росписей; называть виды художественной деятельности, профессии деятелей искусства.</w:t>
      </w:r>
    </w:p>
    <w:p w:rsidR="00671371" w:rsidRPr="00E009A3" w:rsidRDefault="00671371" w:rsidP="0067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 «Изобразительная деятельность»:</w:t>
      </w:r>
    </w:p>
    <w:p w:rsidR="00671371" w:rsidRPr="00E009A3" w:rsidRDefault="00671371" w:rsidP="0067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3-4 лет: рисовать прямые линии в разных направлениях, рисовать знакомые предметы по собственному выбору, применять прием раскатывания комочка глины между ладонями прямыми движениями, предварительно выкладывать на листе бумаги готовые детали для выполнения последующей аппликации;</w:t>
      </w:r>
    </w:p>
    <w:p w:rsidR="00671371" w:rsidRPr="00E009A3" w:rsidRDefault="00671371" w:rsidP="0067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4-5 лет: создавать сюжетные композиции в рисунке, передавая изображения одних и тех же предметов, видеть и называть цвета, используемые в декоративных росписях, сглаживать поверхность вылепленной фигурки, преобразовывать формы, разрезая их на части;</w:t>
      </w:r>
    </w:p>
    <w:p w:rsidR="00671371" w:rsidRPr="00E009A3" w:rsidRDefault="00671371" w:rsidP="0067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5-6 лет: рисование гуашью, смешивать краски для получения новых цветов, лепить предметы конструктивным способом, создавать предметные композиции в аппликации;</w:t>
      </w:r>
    </w:p>
    <w:p w:rsidR="00671371" w:rsidRPr="00E009A3" w:rsidRDefault="00671371" w:rsidP="006713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 6-7 лет: проявлять самостоятельность в выборе темы, композиционного и цветового решения в рисовании, создавать скульптурные группы в лепке, составлять узоры из геометрических и растительных узоров в аппликации.</w:t>
      </w:r>
    </w:p>
    <w:p w:rsidR="00671371" w:rsidRPr="00E009A3" w:rsidRDefault="00671371" w:rsidP="0067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 «Конструктивно-модельная деятельность»:</w:t>
      </w:r>
    </w:p>
    <w:p w:rsidR="00671371" w:rsidRPr="00E009A3" w:rsidRDefault="00671371" w:rsidP="0067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3-4 лет: изменять постройки, заменяя одни детали другими;</w:t>
      </w:r>
    </w:p>
    <w:p w:rsidR="00671371" w:rsidRPr="00E009A3" w:rsidRDefault="00671371" w:rsidP="0067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4-5 лет: измерять постройки;</w:t>
      </w:r>
    </w:p>
    <w:p w:rsidR="00671371" w:rsidRPr="00E009A3" w:rsidRDefault="00671371" w:rsidP="0067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5-6 лет: заменять одни детали другими;</w:t>
      </w:r>
    </w:p>
    <w:p w:rsidR="00671371" w:rsidRPr="00E009A3" w:rsidRDefault="00671371" w:rsidP="006713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6-7 лет: определять, какие детали более всего подходят для постройки.</w:t>
      </w:r>
    </w:p>
    <w:p w:rsidR="00671371" w:rsidRPr="00E009A3" w:rsidRDefault="00671371" w:rsidP="0067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 «Музыкальная деятельность»:</w:t>
      </w:r>
    </w:p>
    <w:p w:rsidR="00671371" w:rsidRPr="00E009A3" w:rsidRDefault="00671371" w:rsidP="0067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3-4 лет: понимать, определять характер музыки (слушание), передавать характер музыки (пение), маршировать вместе со всеми и индивидуально, бегать легко, в умеренном и быстром темпе под музыку (музыкально-ритмические движения);</w:t>
      </w:r>
    </w:p>
    <w:p w:rsidR="00671371" w:rsidRPr="00E009A3" w:rsidRDefault="00671371" w:rsidP="0067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4-5 лет: чувствовать характер музыки, узнавать знакомые произведения (слушание), петь протяжно, подвижно, согласованно (пение), </w:t>
      </w: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кружение по одному и в парах, выполнять пружинку (музыкально-ритмические движения);</w:t>
      </w:r>
    </w:p>
    <w:p w:rsidR="00671371" w:rsidRPr="00E009A3" w:rsidRDefault="00671371" w:rsidP="0067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5-6 лет: различать звуки по высоте в пределах квинты (слушание);  своевременно начинать и заканчивать песню (пение),  выполнять простейшие перестроения (музыкально-ритмические движения);</w:t>
      </w:r>
    </w:p>
    <w:p w:rsidR="00671371" w:rsidRPr="00E009A3" w:rsidRDefault="00671371" w:rsidP="0067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6-7 лет: определять жанры музыкального искусства (слушание), выразительно исполнять песни (пение), выразительно и ритмично двигаться в соответствии с характером музыки (музыкально-ритмические движения), играть на детских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дарных музыкальных инструментах</w:t>
      </w: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452" w:rsidRPr="00112452" w:rsidRDefault="00112452" w:rsidP="00FF56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усвоения программных требований по образовательной области «Речевое  развитие»</w:t>
      </w:r>
      <w:r w:rsidR="00A23E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3841" w:rsidRDefault="00FE3841" w:rsidP="00FF569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452" w:rsidRPr="00112452" w:rsidRDefault="00112452" w:rsidP="0087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Выводы: </w:t>
      </w:r>
    </w:p>
    <w:p w:rsidR="00112452" w:rsidRPr="00112452" w:rsidRDefault="00112452" w:rsidP="008704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245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1) </w:t>
      </w:r>
      <w:r w:rsidRPr="00112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наблюдается положительная динамика усвоения образовательной области «Речевое развитие» во всех возрастных группах. В конце учебного года по сравнению с показателями диагностики в начале учебного года количество детей разных возрастных групп с</w:t>
      </w:r>
      <w:r w:rsidR="00562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112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2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средним</w:t>
      </w:r>
      <w:r w:rsidRPr="00112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уровнем усвоения образовательной области увеличилось;</w:t>
      </w:r>
    </w:p>
    <w:p w:rsidR="00112452" w:rsidRPr="00112452" w:rsidRDefault="00112452" w:rsidP="008704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2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наилучшие результаты усвоения образовательной области по рейтингу возрастных паралл</w:t>
      </w:r>
      <w:r w:rsidR="00067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елей у детей 2 младшей группы (1) – 53,3%; средней группы (3) – 61,0%; старшей группы (2) – 69,8</w:t>
      </w:r>
      <w:r w:rsidRPr="00112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%; </w:t>
      </w:r>
      <w:r w:rsidR="00067DB0" w:rsidRPr="00112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подготовительной к шко</w:t>
      </w:r>
      <w:r w:rsidR="00067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 группы (1) -  89,5% и </w:t>
      </w:r>
      <w:r w:rsidRPr="00112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подготовительной к школе группы (2) -  </w:t>
      </w:r>
      <w:r w:rsidR="00067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89,5</w:t>
      </w:r>
      <w:r w:rsidRPr="00112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%; </w:t>
      </w:r>
    </w:p>
    <w:p w:rsidR="00112452" w:rsidRPr="00112452" w:rsidRDefault="00112452" w:rsidP="0087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наиболее усвоенным явля6тся раздел «</w:t>
      </w:r>
      <w:r w:rsidR="00067D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словаря</w:t>
      </w: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средний показатель</w:t>
      </w:r>
      <w:r w:rsidR="0006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образовательной области – 72</w:t>
      </w: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>,4%;</w:t>
      </w:r>
    </w:p>
    <w:p w:rsidR="00112452" w:rsidRPr="00112452" w:rsidRDefault="00112452" w:rsidP="0087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наименее усвоенным является раздел «</w:t>
      </w:r>
      <w:r w:rsidR="00067DB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Грамматический строй речи</w:t>
      </w: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средний показатель</w:t>
      </w:r>
      <w:r w:rsidR="0006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образовательной области – 64,7%</w:t>
      </w: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2452" w:rsidRPr="00112452" w:rsidRDefault="00112452" w:rsidP="0087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>5)   средний показатель по образовательной области по сумме показател</w:t>
      </w:r>
      <w:r w:rsidR="00067DB0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среднего уровня составляет 67,9</w:t>
      </w: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8D6F80" w:rsidRPr="0074427E" w:rsidRDefault="008D6F80" w:rsidP="008D6F80">
      <w:pPr>
        <w:suppressAutoHyphens/>
        <w:spacing w:after="0" w:line="240" w:lineRule="auto"/>
        <w:ind w:firstLine="851"/>
        <w:jc w:val="both"/>
        <w:rPr>
          <w:rFonts w:ascii="Calibri" w:eastAsia="SimSun" w:hAnsi="Calibri" w:cs="Calibri"/>
          <w:sz w:val="28"/>
          <w:szCs w:val="28"/>
          <w:lang w:eastAsia="ar-SA"/>
        </w:rPr>
      </w:pPr>
      <w:r w:rsidRPr="0074427E">
        <w:rPr>
          <w:rFonts w:ascii="Times New Roman" w:eastAsia="SimSun" w:hAnsi="Times New Roman" w:cs="Times New Roman"/>
          <w:sz w:val="28"/>
          <w:szCs w:val="28"/>
          <w:lang w:eastAsia="ar-SA"/>
        </w:rPr>
        <w:t>Представить и проанализировать результаты усвоения воспитанниками программных требований по образова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тельной области</w:t>
      </w:r>
      <w:r w:rsidRPr="0074427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«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Художественно-эстетическое </w:t>
      </w:r>
      <w:r w:rsidRPr="0074427E">
        <w:rPr>
          <w:rFonts w:ascii="Times New Roman" w:eastAsia="SimSun" w:hAnsi="Times New Roman" w:cs="Times New Roman"/>
          <w:sz w:val="28"/>
          <w:szCs w:val="28"/>
          <w:lang w:eastAsia="ar-SA"/>
        </w:rPr>
        <w:t>развитие»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за 2019-2020 уч.г. и 2020-21 уч.г.</w:t>
      </w:r>
      <w:r w:rsidRPr="0074427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не представляется возможным, т.к.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в 2019-2020 уч.г. </w:t>
      </w:r>
      <w:r w:rsidRPr="0074427E">
        <w:rPr>
          <w:rFonts w:ascii="Times New Roman" w:eastAsia="SimSun" w:hAnsi="Times New Roman" w:cs="Times New Roman"/>
          <w:sz w:val="28"/>
          <w:szCs w:val="28"/>
          <w:lang w:eastAsia="ar-SA"/>
        </w:rPr>
        <w:t>не были проведены диагностические мероприятия в конце учебного года в  связи с тем, что в нашем городе с 26 марта 2020г. по 24 июня 2020г. был объявлен режим самоизоляции по причине  распространения коронавируса и образовательные учреждения г.Твери, реализующие программы дошкольного образования, были переведены в режим дистанционного образовательного процесса с дошкольниками</w:t>
      </w:r>
      <w:r w:rsidRPr="0074427E">
        <w:rPr>
          <w:rFonts w:ascii="Calibri" w:eastAsia="SimSun" w:hAnsi="Calibri" w:cs="Calibri"/>
          <w:sz w:val="28"/>
          <w:szCs w:val="28"/>
          <w:lang w:eastAsia="ar-SA"/>
        </w:rPr>
        <w:t>.</w:t>
      </w:r>
    </w:p>
    <w:p w:rsidR="008D6F80" w:rsidRPr="00EF598C" w:rsidRDefault="008D6F80" w:rsidP="008D6F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9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Сравнительные показатели усвоения детьми образовательной области «Речевое  развитие» представлены в таблице</w:t>
      </w:r>
    </w:p>
    <w:p w:rsidR="00112452" w:rsidRPr="00112452" w:rsidRDefault="00112452" w:rsidP="0011245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</w:p>
    <w:tbl>
      <w:tblPr>
        <w:tblW w:w="103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8"/>
        <w:gridCol w:w="1808"/>
        <w:gridCol w:w="2551"/>
        <w:gridCol w:w="1701"/>
        <w:gridCol w:w="1707"/>
      </w:tblGrid>
      <w:tr w:rsidR="00112452" w:rsidRPr="00112452" w:rsidTr="00E504E5"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52" w:rsidRPr="00112452" w:rsidRDefault="00112452" w:rsidP="0011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  <w:r w:rsidR="008D6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2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«Речевое развитие»</w:t>
            </w:r>
          </w:p>
          <w:p w:rsidR="00112452" w:rsidRPr="00112452" w:rsidRDefault="00112452" w:rsidP="0011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детей, имеющих выс</w:t>
            </w:r>
            <w:r w:rsidR="008D6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окий уровень развития (%) в 2018-19 уч.г. и в 2020-21</w:t>
            </w:r>
            <w:r w:rsidRPr="00112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уч.г.</w:t>
            </w:r>
          </w:p>
        </w:tc>
      </w:tr>
      <w:tr w:rsidR="00112452" w:rsidRPr="00112452" w:rsidTr="00E504E5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52" w:rsidRPr="00112452" w:rsidRDefault="008D6F80" w:rsidP="0011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Группы в 2018-19</w:t>
            </w:r>
            <w:r w:rsidR="00112452" w:rsidRPr="001124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уч.г.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52" w:rsidRPr="00112452" w:rsidRDefault="00112452" w:rsidP="001124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Сред</w:t>
            </w:r>
            <w:r w:rsidR="008D6F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ний показатель по  </w:t>
            </w:r>
            <w:r w:rsidR="008D6F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группе в 2018-19</w:t>
            </w:r>
            <w:r w:rsidRPr="001124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52" w:rsidRPr="00112452" w:rsidRDefault="008D6F80" w:rsidP="0011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Группы в 2020-21</w:t>
            </w:r>
            <w:r w:rsidR="00112452" w:rsidRPr="001124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52" w:rsidRPr="00112452" w:rsidRDefault="00112452" w:rsidP="00112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Сред</w:t>
            </w:r>
            <w:r w:rsidR="008D6F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ний показатель по  </w:t>
            </w:r>
            <w:r w:rsidR="008D6F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группе в 2020-21</w:t>
            </w:r>
            <w:r w:rsidRPr="001124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уч.г.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52" w:rsidRPr="00112452" w:rsidRDefault="00112452" w:rsidP="001124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Динамика</w:t>
            </w:r>
          </w:p>
        </w:tc>
      </w:tr>
      <w:tr w:rsidR="008D6F80" w:rsidRPr="00112452" w:rsidTr="008D6F80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80" w:rsidRPr="00112452" w:rsidRDefault="008D6F80" w:rsidP="008D6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 (1)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0" w:rsidRDefault="008D6F80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0" w:rsidRPr="00112452" w:rsidRDefault="008D6F80" w:rsidP="008D6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0" w:rsidRPr="00A82705" w:rsidRDefault="008D6F80" w:rsidP="008D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80" w:rsidRPr="00112452" w:rsidRDefault="008D6F80" w:rsidP="008D6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lang w:eastAsia="ru-RU"/>
              </w:rPr>
              <w:t>положительная</w:t>
            </w:r>
          </w:p>
        </w:tc>
      </w:tr>
      <w:tr w:rsidR="008D6F80" w:rsidRPr="00112452" w:rsidTr="008D6F80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80" w:rsidRPr="00112452" w:rsidRDefault="008D6F80" w:rsidP="008D6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 (2)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0" w:rsidRDefault="008D6F80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0" w:rsidRPr="00112452" w:rsidRDefault="008D6F80" w:rsidP="008D6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(2</w:t>
            </w: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0" w:rsidRPr="00A82705" w:rsidRDefault="008D6F80" w:rsidP="008D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80" w:rsidRPr="00112452" w:rsidRDefault="008D6F80" w:rsidP="008D6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lang w:eastAsia="ru-RU"/>
              </w:rPr>
              <w:t>положительная</w:t>
            </w:r>
          </w:p>
        </w:tc>
      </w:tr>
      <w:tr w:rsidR="008D6F80" w:rsidRPr="00112452" w:rsidTr="008D6F80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80" w:rsidRPr="00112452" w:rsidRDefault="008D6F80" w:rsidP="008D6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младшая(3)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0" w:rsidRDefault="008D6F80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0" w:rsidRPr="00112452" w:rsidRDefault="008D6F80" w:rsidP="008D6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(3</w:t>
            </w: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0" w:rsidRPr="00A82705" w:rsidRDefault="008D6F80" w:rsidP="008D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80" w:rsidRPr="00112452" w:rsidRDefault="008D6F80" w:rsidP="008D6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lang w:eastAsia="ru-RU"/>
              </w:rPr>
              <w:t>положительная</w:t>
            </w:r>
          </w:p>
        </w:tc>
      </w:tr>
      <w:tr w:rsidR="008D6F80" w:rsidRPr="00112452" w:rsidTr="008D6F80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80" w:rsidRPr="00112452" w:rsidRDefault="008D6F80" w:rsidP="0011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(1)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0" w:rsidRDefault="008D6F80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0" w:rsidRPr="00112452" w:rsidRDefault="008D6F80" w:rsidP="00E5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</w:p>
          <w:p w:rsidR="008D6F80" w:rsidRPr="00112452" w:rsidRDefault="008D6F80" w:rsidP="00E5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школе 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0" w:rsidRPr="00A82705" w:rsidRDefault="008D6F80" w:rsidP="00E50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80" w:rsidRPr="00112452" w:rsidRDefault="008D6F80" w:rsidP="001124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lang w:eastAsia="ru-RU"/>
              </w:rPr>
              <w:t>положительная</w:t>
            </w:r>
          </w:p>
        </w:tc>
      </w:tr>
      <w:tr w:rsidR="008D6F80" w:rsidRPr="00112452" w:rsidTr="008D6F80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80" w:rsidRPr="00112452" w:rsidRDefault="008D6F80" w:rsidP="0011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(2)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0" w:rsidRDefault="008D6F80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0" w:rsidRPr="00112452" w:rsidRDefault="008D6F80" w:rsidP="00E5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</w:p>
          <w:p w:rsidR="008D6F80" w:rsidRPr="00112452" w:rsidRDefault="008D6F80" w:rsidP="00E5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школе 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0" w:rsidRPr="00A82705" w:rsidRDefault="008D6F80" w:rsidP="00E50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80" w:rsidRPr="00112452" w:rsidRDefault="008D6F80" w:rsidP="001124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lang w:eastAsia="ru-RU"/>
              </w:rPr>
              <w:t>положительная</w:t>
            </w:r>
          </w:p>
        </w:tc>
      </w:tr>
      <w:tr w:rsidR="008D6F80" w:rsidRPr="00112452" w:rsidTr="008D6F80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80" w:rsidRPr="00112452" w:rsidRDefault="008D6F80" w:rsidP="0011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(3</w:t>
            </w: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0" w:rsidRDefault="008D6F80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0" w:rsidRPr="00112452" w:rsidRDefault="008D6F80" w:rsidP="00E5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</w:p>
          <w:p w:rsidR="008D6F80" w:rsidRPr="00112452" w:rsidRDefault="008D6F80" w:rsidP="00E5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школе 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80" w:rsidRPr="00A82705" w:rsidRDefault="008D6F80" w:rsidP="00E50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80" w:rsidRPr="00112452" w:rsidRDefault="008D6F80" w:rsidP="001124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lang w:eastAsia="ru-RU"/>
              </w:rPr>
              <w:t>положительная</w:t>
            </w:r>
          </w:p>
        </w:tc>
      </w:tr>
    </w:tbl>
    <w:p w:rsidR="00112452" w:rsidRPr="00112452" w:rsidRDefault="008D6F80" w:rsidP="00112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</w:t>
      </w:r>
      <w:r w:rsidR="00112452"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отмечается положительная динамика во всех возрастных группах.</w:t>
      </w:r>
    </w:p>
    <w:p w:rsidR="00112452" w:rsidRPr="00112452" w:rsidRDefault="00112452" w:rsidP="008D6F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Сравнительные данные средних показателей по образовательной о</w:t>
      </w:r>
      <w:r w:rsidR="008D6F8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 «Речевое развитие» в 2018-19 уч.г. и в 2020-21</w:t>
      </w: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уч.г. представлены в таблице</w:t>
      </w:r>
    </w:p>
    <w:p w:rsidR="00112452" w:rsidRDefault="00112452" w:rsidP="008D6F8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4"/>
        <w:gridCol w:w="1754"/>
        <w:gridCol w:w="1811"/>
        <w:gridCol w:w="1933"/>
        <w:gridCol w:w="1835"/>
        <w:gridCol w:w="984"/>
      </w:tblGrid>
      <w:tr w:rsidR="00A23E31" w:rsidRPr="00EF598C" w:rsidTr="00A23E31">
        <w:tc>
          <w:tcPr>
            <w:tcW w:w="8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E31" w:rsidRPr="00EF598C" w:rsidRDefault="00A23E31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5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развитие»</w:t>
            </w:r>
          </w:p>
          <w:p w:rsidR="00A23E31" w:rsidRPr="00EF598C" w:rsidRDefault="00A23E31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показатели по образовательной области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8-19 уч.г. и в 2020-21</w:t>
            </w:r>
            <w:r w:rsidRPr="00EF5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уч.г.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E31" w:rsidRPr="00EF598C" w:rsidRDefault="00A23E31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E31" w:rsidRPr="00D560C1" w:rsidTr="00A23E31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E31" w:rsidRPr="00EF598C" w:rsidRDefault="00A23E31" w:rsidP="00E50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E31" w:rsidRPr="00EF598C" w:rsidRDefault="00A23E31" w:rsidP="00E50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словаря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E31" w:rsidRPr="00EF598C" w:rsidRDefault="00A23E31" w:rsidP="00E50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Звуковая культура речи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E31" w:rsidRPr="00EF598C" w:rsidRDefault="00A23E31" w:rsidP="00E50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Грамматический строй речи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E31" w:rsidRPr="00D560C1" w:rsidRDefault="00A23E31" w:rsidP="00E5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Связная речь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E31" w:rsidRPr="00D560C1" w:rsidRDefault="00A23E31" w:rsidP="00E5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E31" w:rsidRPr="00EF598C" w:rsidTr="00A23E31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E31" w:rsidRPr="00EF598C" w:rsidRDefault="00A23E31" w:rsidP="00E50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2018-19</w:t>
            </w:r>
            <w:r w:rsidRPr="00EF5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уч.г.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E31" w:rsidRDefault="00A23E31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E31" w:rsidRDefault="00A23E31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E31" w:rsidRDefault="00A23E31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E31" w:rsidRPr="00EF598C" w:rsidRDefault="00A23E31" w:rsidP="00E5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63,8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E31" w:rsidRDefault="00A23E31" w:rsidP="00E5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3E31" w:rsidRPr="00A82705" w:rsidTr="00A23E31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E31" w:rsidRPr="00EF598C" w:rsidRDefault="00A23E31" w:rsidP="00E50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2020-21</w:t>
            </w:r>
            <w:r w:rsidRPr="00EF5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уч.г.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E31" w:rsidRDefault="00A23E31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E31" w:rsidRDefault="00A23E31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E31" w:rsidRDefault="00A23E31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E31" w:rsidRPr="00A82705" w:rsidRDefault="00A23E31" w:rsidP="00E50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E31" w:rsidRDefault="00A23E31" w:rsidP="00E50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E31" w:rsidRPr="00EF598C" w:rsidTr="00A23E31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E31" w:rsidRPr="00EF598C" w:rsidRDefault="00A23E31" w:rsidP="00E50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E31" w:rsidRPr="00EF598C" w:rsidRDefault="00A23E31" w:rsidP="00E5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отрицательная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E31" w:rsidRPr="00EF598C" w:rsidRDefault="00A23E31" w:rsidP="00E5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E31" w:rsidRPr="00EF598C" w:rsidRDefault="00A23E31" w:rsidP="00E504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отрицательная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E31" w:rsidRPr="00EF598C" w:rsidRDefault="00A23E31" w:rsidP="00E504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F5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E31" w:rsidRPr="00EF598C" w:rsidRDefault="00A23E31" w:rsidP="00E5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6F80" w:rsidRDefault="008D6F80" w:rsidP="008D6F8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C8F" w:rsidRDefault="008D6F80" w:rsidP="00D2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Выводы: </w:t>
      </w:r>
      <w:r w:rsidR="00D20C8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2020-21 уч.г.</w:t>
      </w:r>
    </w:p>
    <w:p w:rsidR="008D6F80" w:rsidRDefault="008D6F80" w:rsidP="008D6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39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положительная динамика по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="00A723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 образовательной области: «Формирование словаря», «З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вуковая культура речи», «Связная речь»;</w:t>
      </w:r>
    </w:p>
    <w:p w:rsidR="008D6F80" w:rsidRPr="0074427E" w:rsidRDefault="008D6F80" w:rsidP="008D6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</w:t>
      </w:r>
      <w:r w:rsidRPr="0074427E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тмечается отрицательная динамика по разделу «</w:t>
      </w:r>
      <w:r w:rsidR="00A723F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 речи».</w:t>
      </w:r>
    </w:p>
    <w:p w:rsidR="008D6F80" w:rsidRPr="00E009A3" w:rsidRDefault="008D6F80" w:rsidP="008D6F8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09A3">
        <w:rPr>
          <w:rFonts w:ascii="Times New Roman" w:eastAsia="SimSun" w:hAnsi="Times New Roman" w:cs="Times New Roman"/>
          <w:sz w:val="28"/>
          <w:szCs w:val="28"/>
          <w:lang w:eastAsia="ar-SA"/>
        </w:rPr>
        <w:t>В процессе внутрисадовского контроля были  выявлены затруднения в освоении детьми программных задач и наиболее легкие для усвоения программные задачи.</w:t>
      </w:r>
    </w:p>
    <w:p w:rsidR="008D6F80" w:rsidRPr="00E009A3" w:rsidRDefault="008D6F80" w:rsidP="008D6F8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Образовательная область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Речевое </w:t>
      </w:r>
      <w:r w:rsidRPr="00E009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развитие»</w:t>
      </w:r>
    </w:p>
    <w:p w:rsidR="00BC2EF7" w:rsidRPr="00E009A3" w:rsidRDefault="00BC2EF7" w:rsidP="00BC2E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сложными для усвоения детьми были программные задачи по следующим разделам.</w:t>
      </w:r>
    </w:p>
    <w:p w:rsidR="00BC2EF7" w:rsidRPr="00E009A3" w:rsidRDefault="00BC2EF7" w:rsidP="00BC2E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 «Формирование словаря»:</w:t>
      </w:r>
    </w:p>
    <w:p w:rsidR="00BC2EF7" w:rsidRPr="00E009A3" w:rsidRDefault="00BC2EF7" w:rsidP="00BC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-дети 3-4 лет: </w:t>
      </w:r>
      <w:r w:rsidRPr="00E009A3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оперировать эмоционально-оценочной лексикой (словами, обозначающими эмоциональные состояния, качественные характеристики предметов)</w:t>
      </w: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2EF7" w:rsidRPr="00E009A3" w:rsidRDefault="00BC2EF7" w:rsidP="00BC2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- 4-5 лет: образовывать словоформы, употребляя уменьшительно-ласкательные формы слов;</w:t>
      </w:r>
    </w:p>
    <w:p w:rsidR="00BC2EF7" w:rsidRPr="00E009A3" w:rsidRDefault="00BC2EF7" w:rsidP="00BC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5-6 лет: употреблять в речи слова</w:t>
      </w:r>
      <w:r w:rsidRPr="00E00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обозначающие категории обществоведения</w:t>
      </w: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2EF7" w:rsidRPr="00E009A3" w:rsidRDefault="00BC2EF7" w:rsidP="00BC2E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дети 6-7 лет: подбирать слова с противоположным значением; дети мало интересуются смыслом слов.</w:t>
      </w:r>
    </w:p>
    <w:p w:rsidR="00BC2EF7" w:rsidRPr="00E009A3" w:rsidRDefault="00BC2EF7" w:rsidP="00BC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 «Звуковая культура речи»:</w:t>
      </w:r>
    </w:p>
    <w:p w:rsidR="00BC2EF7" w:rsidRPr="00E009A3" w:rsidRDefault="00BC2EF7" w:rsidP="00BC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3-4 лет: внятно произносить согласные звуки изолированно и в словах; произнесение шипящих и сонорных звуков;</w:t>
      </w:r>
    </w:p>
    <w:p w:rsidR="00BC2EF7" w:rsidRPr="00E009A3" w:rsidRDefault="00BC2EF7" w:rsidP="00BC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 4-5 лет: неустойчивое произношение отдельных групп звуков (в одном слове звук произносится правильно, в другом неверно); неотчетливое произнесение многосложных слов; произношение звуков в тех словах, которые включают оп</w:t>
      </w: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ределенные группы согласных, например: одновременно свистящие и ши</w:t>
      </w: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пящие, звуки [л] и [р];</w:t>
      </w:r>
    </w:p>
    <w:p w:rsidR="00BC2EF7" w:rsidRPr="00E009A3" w:rsidRDefault="00BC2EF7" w:rsidP="00BC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5-6 лет: произнесение звуков в искаженном виде; замена звуков, сложных в артикуляционном произношении ([ш], [ж]) на более легкие в произношении ([с], [з]);</w:t>
      </w:r>
    </w:p>
    <w:p w:rsidR="00BC2EF7" w:rsidRPr="00E009A3" w:rsidRDefault="00BC2EF7" w:rsidP="00BC2E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6-7 лет:</w:t>
      </w:r>
      <w:r w:rsidRPr="00E009A3">
        <w:rPr>
          <w:rFonts w:ascii="Calibri" w:eastAsia="Times New Roman" w:hAnsi="Calibri" w:cs="Times New Roman"/>
          <w:color w:val="2A2723"/>
          <w:lang w:eastAsia="ru-RU"/>
        </w:rPr>
        <w:t xml:space="preserve"> </w:t>
      </w: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четко дифференцируют отдельные звуки (как на слух, так и в произношении), невнятно произносят слова, не всегда регулируют громкость голоса, темп речи.</w:t>
      </w:r>
    </w:p>
    <w:p w:rsidR="00BC2EF7" w:rsidRPr="00E009A3" w:rsidRDefault="00BC2EF7" w:rsidP="00BC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 «Грамматический строй речи»:</w:t>
      </w:r>
    </w:p>
    <w:p w:rsidR="00BC2EF7" w:rsidRPr="00E009A3" w:rsidRDefault="00BC2EF7" w:rsidP="00BC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3-4 лет: употребление в речи формы множественного числа существительных в родительном падеже; получать из нераспространенных простых предложение - распространенные путем введения в них определений, дополнений, обстоятельств;</w:t>
      </w:r>
    </w:p>
    <w:p w:rsidR="00BC2EF7" w:rsidRPr="00E009A3" w:rsidRDefault="00BC2EF7" w:rsidP="00BC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4-5 лет: изменение рода существительных; использовать винительный падеж одушевленных и неодушевленных имен существительных;</w:t>
      </w:r>
    </w:p>
    <w:p w:rsidR="00BC2EF7" w:rsidRPr="00E009A3" w:rsidRDefault="00BC2EF7" w:rsidP="00BC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5-6 лет: изменение основы глагола; правильное использование формы причастий;</w:t>
      </w:r>
    </w:p>
    <w:p w:rsidR="00BC2EF7" w:rsidRPr="00E009A3" w:rsidRDefault="00BC2EF7" w:rsidP="00BC2E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6-7 лет: правильное использование окончание местоимений в косвенных словах; образование сравнительной степени прилагательных.</w:t>
      </w:r>
    </w:p>
    <w:p w:rsidR="00BC2EF7" w:rsidRPr="00E009A3" w:rsidRDefault="00BC2EF7" w:rsidP="00BC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 «Связная речь»:</w:t>
      </w:r>
    </w:p>
    <w:p w:rsidR="00BC2EF7" w:rsidRPr="00E009A3" w:rsidRDefault="00BC2EF7" w:rsidP="00BC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3-4 лет: затруднения в оформлении предложений; недостаточное использование прилагательных;</w:t>
      </w:r>
    </w:p>
    <w:p w:rsidR="00BC2EF7" w:rsidRPr="00E009A3" w:rsidRDefault="00BC2EF7" w:rsidP="00BC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4-5 лет: лексико-синтаксическое оформление предложений; </w:t>
      </w:r>
      <w:r w:rsidRPr="00E009A3">
        <w:rPr>
          <w:rFonts w:ascii="Times New Roman" w:eastAsia="Times New Roman" w:hAnsi="Times New Roman" w:cs="Times New Roman"/>
          <w:sz w:val="28"/>
          <w:szCs w:val="28"/>
          <w:shd w:val="clear" w:color="auto" w:fill="F2F2F2"/>
          <w:lang w:eastAsia="ru-RU"/>
        </w:rPr>
        <w:t>устанавливать временную последовательность изображен</w:t>
      </w:r>
      <w:r w:rsidRPr="00E009A3">
        <w:rPr>
          <w:rFonts w:ascii="Times New Roman" w:eastAsia="Times New Roman" w:hAnsi="Times New Roman" w:cs="Times New Roman"/>
          <w:sz w:val="28"/>
          <w:szCs w:val="28"/>
          <w:shd w:val="clear" w:color="auto" w:fill="F2F2F2"/>
          <w:lang w:eastAsia="ru-RU"/>
        </w:rPr>
        <w:softHyphen/>
        <w:t>ных на картинках событий</w:t>
      </w: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2EF7" w:rsidRPr="00E009A3" w:rsidRDefault="00BC2EF7" w:rsidP="00BC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5-6 лет: выбор слов преимущественно глагольной лексики; находить и развивать замысел (тему сообщения); </w:t>
      </w:r>
    </w:p>
    <w:p w:rsidR="00BC2EF7" w:rsidRPr="00E009A3" w:rsidRDefault="00BC2EF7" w:rsidP="00BC2EF7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6-7 лет: чередования коммуникативно сильных и коммуникативно</w:t>
      </w: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слабых предложений в рассказе; .выбор средств межфразовой связи.</w:t>
      </w:r>
    </w:p>
    <w:p w:rsidR="00BC2EF7" w:rsidRPr="00E009A3" w:rsidRDefault="00BC2EF7" w:rsidP="00BC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Раздел</w:t>
      </w: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0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Подготовка к обучению грамоте»:</w:t>
      </w:r>
    </w:p>
    <w:p w:rsidR="00BC2EF7" w:rsidRPr="00E009A3" w:rsidRDefault="00BC2EF7" w:rsidP="00BC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6-7 лет: анализ предложения. </w:t>
      </w:r>
    </w:p>
    <w:p w:rsidR="00BC2EF7" w:rsidRPr="00E009A3" w:rsidRDefault="00BC2EF7" w:rsidP="00BC2E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легкими для усвоения детьми были программные задачи по следующим разделам.</w:t>
      </w:r>
    </w:p>
    <w:p w:rsidR="00BC2EF7" w:rsidRPr="00E009A3" w:rsidRDefault="00BC2EF7" w:rsidP="00BC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</w:t>
      </w: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Pr="00E0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 словаря»:</w:t>
      </w:r>
    </w:p>
    <w:p w:rsidR="00BC2EF7" w:rsidRPr="00E009A3" w:rsidRDefault="00BC2EF7" w:rsidP="00BC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3-4 лет: использовать в речи обобщающие слова;</w:t>
      </w:r>
    </w:p>
    <w:p w:rsidR="00BC2EF7" w:rsidRPr="00E009A3" w:rsidRDefault="00BC2EF7" w:rsidP="00BC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4-5 лет: употреблять в речи названия предметов, их частей, материалов, из которых они сделаны;</w:t>
      </w:r>
    </w:p>
    <w:p w:rsidR="00BC2EF7" w:rsidRPr="00E009A3" w:rsidRDefault="00BC2EF7" w:rsidP="00BC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дети 5-6 лет: использовать в речи слова, обозначающие предметы ближайшего бытового окружения;</w:t>
      </w:r>
    </w:p>
    <w:p w:rsidR="00BC2EF7" w:rsidRPr="00E009A3" w:rsidRDefault="00BC2EF7" w:rsidP="00BC2E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6-7 лет: использовать в речи природоведческий, обществоведческий словарь.</w:t>
      </w:r>
    </w:p>
    <w:p w:rsidR="00BC2EF7" w:rsidRPr="00E009A3" w:rsidRDefault="00BC2EF7" w:rsidP="00BC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</w:t>
      </w: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Pr="00E0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Звуковая культура речи»:</w:t>
      </w:r>
    </w:p>
    <w:p w:rsidR="00BC2EF7" w:rsidRPr="00E009A3" w:rsidRDefault="00BC2EF7" w:rsidP="00BC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3-4 лет: внятно произносить гласные звуки в словах;</w:t>
      </w:r>
    </w:p>
    <w:p w:rsidR="00BC2EF7" w:rsidRPr="00E009A3" w:rsidRDefault="00BC2EF7" w:rsidP="00BC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4-5 лет: различать на слух и называть слова, начинающиеся на определенный звук;</w:t>
      </w:r>
    </w:p>
    <w:p w:rsidR="00BC2EF7" w:rsidRPr="00E009A3" w:rsidRDefault="00BC2EF7" w:rsidP="00BC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5-6 лет: подбор существительных к прилагательным;</w:t>
      </w:r>
    </w:p>
    <w:p w:rsidR="00BC2EF7" w:rsidRPr="00E009A3" w:rsidRDefault="00BC2EF7" w:rsidP="00BC2E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6-7 лет: использовать бытовой словарь.</w:t>
      </w:r>
    </w:p>
    <w:p w:rsidR="00BC2EF7" w:rsidRPr="00E009A3" w:rsidRDefault="00BC2EF7" w:rsidP="00BC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</w:t>
      </w: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Pr="00E0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Грамматический строй речи»:</w:t>
      </w:r>
    </w:p>
    <w:p w:rsidR="00BC2EF7" w:rsidRPr="00E009A3" w:rsidRDefault="00BC2EF7" w:rsidP="00BC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3-4 лет: употреблять существительные с предлогами;</w:t>
      </w:r>
    </w:p>
    <w:p w:rsidR="00BC2EF7" w:rsidRPr="00E009A3" w:rsidRDefault="00BC2EF7" w:rsidP="00BC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4-5 лет: употреблять существительные в именительном и винительном падежах;</w:t>
      </w:r>
    </w:p>
    <w:p w:rsidR="00BC2EF7" w:rsidRPr="00E009A3" w:rsidRDefault="00BC2EF7" w:rsidP="00BC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5-6 лет: согласовывать в предложениях существительные с прилагательными и числительными;</w:t>
      </w:r>
    </w:p>
    <w:p w:rsidR="00BC2EF7" w:rsidRPr="00E009A3" w:rsidRDefault="00BC2EF7" w:rsidP="00BC2E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6-7 лет: образовывать однокоренные слова (по образцу).</w:t>
      </w:r>
    </w:p>
    <w:p w:rsidR="00BC2EF7" w:rsidRPr="00E009A3" w:rsidRDefault="00BC2EF7" w:rsidP="00BC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</w:t>
      </w: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Pr="00E0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Связная речь»:</w:t>
      </w:r>
    </w:p>
    <w:p w:rsidR="00BC2EF7" w:rsidRPr="00E009A3" w:rsidRDefault="00BC2EF7" w:rsidP="00BC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3-4 лет: доброжелательно общаться друг с другом;</w:t>
      </w:r>
    </w:p>
    <w:p w:rsidR="00BC2EF7" w:rsidRPr="00E009A3" w:rsidRDefault="00BC2EF7" w:rsidP="00BC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4-5 лет: понятно для слушателей отвечать на вопросы и задавать их;</w:t>
      </w:r>
    </w:p>
    <w:p w:rsidR="00BC2EF7" w:rsidRPr="00E009A3" w:rsidRDefault="00BC2EF7" w:rsidP="00BC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5-6 лет: рассказывать о предмете;</w:t>
      </w:r>
    </w:p>
    <w:p w:rsidR="00BC2EF7" w:rsidRPr="00E009A3" w:rsidRDefault="00BC2EF7" w:rsidP="00BC2E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6-7 лет: составлять рассказы из личного опыта и творческое рассказывание.</w:t>
      </w:r>
    </w:p>
    <w:p w:rsidR="00BC2EF7" w:rsidRPr="00E009A3" w:rsidRDefault="00BC2EF7" w:rsidP="00BC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</w:t>
      </w: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Pr="00E0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Подготовка к обучению грамоте»:</w:t>
      </w:r>
    </w:p>
    <w:p w:rsidR="00BC2EF7" w:rsidRDefault="00BC2EF7" w:rsidP="00BC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6-7 лет: составлять слова из слогов. </w:t>
      </w:r>
    </w:p>
    <w:p w:rsidR="00BC2EF7" w:rsidRPr="00547A00" w:rsidRDefault="00BC2EF7" w:rsidP="00BC2E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Сравнение средних показателей результатов по блоку «Обучение» (по сумме показателей среднего уровня)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2020-21</w:t>
      </w:r>
      <w:r w:rsidRPr="0054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уч.г. представлены в таблице </w:t>
      </w:r>
    </w:p>
    <w:p w:rsidR="00BC2EF7" w:rsidRPr="00547A00" w:rsidRDefault="00BC2EF7" w:rsidP="00BC2EF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</w:p>
    <w:p w:rsidR="00BC2EF7" w:rsidRPr="00547A00" w:rsidRDefault="00BC2EF7" w:rsidP="00BC2EF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Сравнение средних показателей результатов по блоку «Обучение» </w:t>
      </w:r>
    </w:p>
    <w:p w:rsidR="00BC2EF7" w:rsidRPr="00547A00" w:rsidRDefault="00BC2EF7" w:rsidP="00BC2EF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0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сумме показателей среднего уровня)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2020-21</w:t>
      </w:r>
      <w:r w:rsidRPr="0054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уч.г.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BC2EF7" w:rsidRPr="00547A00" w:rsidTr="00E504E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F7" w:rsidRPr="00547A00" w:rsidRDefault="00BC2EF7" w:rsidP="00E5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F7" w:rsidRPr="00547A00" w:rsidRDefault="00BC2EF7" w:rsidP="00E504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(%)</w:t>
            </w:r>
          </w:p>
        </w:tc>
      </w:tr>
      <w:tr w:rsidR="00BC2EF7" w:rsidRPr="00547A00" w:rsidTr="00BC2EF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F7" w:rsidRPr="00547A00" w:rsidRDefault="00BC2EF7" w:rsidP="00E50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F7" w:rsidRPr="00547A00" w:rsidRDefault="00BC2EF7" w:rsidP="00E504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70,5</w:t>
            </w:r>
          </w:p>
        </w:tc>
      </w:tr>
      <w:tr w:rsidR="00BC2EF7" w:rsidRPr="00547A00" w:rsidTr="00BC2EF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F7" w:rsidRPr="00547A00" w:rsidRDefault="00BC2EF7" w:rsidP="00E50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Художественно-эстетическое развитие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F7" w:rsidRPr="00547A00" w:rsidRDefault="00BC2EF7" w:rsidP="00E504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65,4</w:t>
            </w:r>
          </w:p>
        </w:tc>
      </w:tr>
      <w:tr w:rsidR="00BC2EF7" w:rsidRPr="00547A00" w:rsidTr="00BC2EF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EF7" w:rsidRPr="00547A00" w:rsidRDefault="00BC2EF7" w:rsidP="00E50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F7" w:rsidRPr="00547A00" w:rsidRDefault="00BC2EF7" w:rsidP="00E504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67,9</w:t>
            </w:r>
          </w:p>
        </w:tc>
      </w:tr>
    </w:tbl>
    <w:p w:rsidR="00C5328E" w:rsidRPr="00547A00" w:rsidRDefault="00C5328E" w:rsidP="00C53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в  2020-21</w:t>
      </w:r>
      <w:r w:rsidRPr="0054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уч.г.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усвоенными детьми является образовательная  область</w:t>
      </w:r>
      <w:r w:rsidRPr="0054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«Познавательное развитие», средний показатель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70,5</w:t>
      </w:r>
      <w:r w:rsidRPr="00547A00">
        <w:rPr>
          <w:rFonts w:ascii="Times New Roman" w:eastAsia="Times New Roman" w:hAnsi="Times New Roman" w:cs="Times New Roman"/>
          <w:sz w:val="28"/>
          <w:szCs w:val="28"/>
          <w:lang w:eastAsia="ru-RU"/>
        </w:rPr>
        <w:t>% ; наименее усвоенной – образовательная область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Художественно-эстетическое  </w:t>
      </w:r>
      <w:r w:rsidRPr="0054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развитие», средний показатель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65,4</w:t>
      </w:r>
      <w:r w:rsidRPr="00547A0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C5328E" w:rsidRPr="00547A00" w:rsidRDefault="00C5328E" w:rsidP="00C53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0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средних показателей результатов по блоку «Обучение» (по сумме 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азателей среднего уровня) в 2018-19</w:t>
      </w:r>
      <w:r w:rsidRPr="0054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году и 2020-21</w:t>
      </w:r>
      <w:r w:rsidRPr="0054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представлены в таблице 12.</w:t>
      </w:r>
    </w:p>
    <w:p w:rsidR="00C5328E" w:rsidRPr="00547A00" w:rsidRDefault="00C5328E" w:rsidP="00C5328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</w:p>
    <w:p w:rsidR="00C5328E" w:rsidRPr="00547A00" w:rsidRDefault="00C5328E" w:rsidP="00C53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0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средних показателей результатов по блоку «Обучение» (по сумме 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азателей среднего уровня) в 2018-19 уч.г. и 2020-21</w:t>
      </w:r>
      <w:r w:rsidRPr="0054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(%)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5328E" w:rsidRPr="00547A00" w:rsidTr="00E504E5"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28E" w:rsidRPr="00547A00" w:rsidRDefault="00C5328E" w:rsidP="00E50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годы</w:t>
            </w:r>
          </w:p>
        </w:tc>
        <w:tc>
          <w:tcPr>
            <w:tcW w:w="7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28E" w:rsidRPr="00547A00" w:rsidRDefault="00C5328E" w:rsidP="00E5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области</w:t>
            </w:r>
          </w:p>
        </w:tc>
      </w:tr>
      <w:tr w:rsidR="00C5328E" w:rsidRPr="00547A00" w:rsidTr="00E504E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28E" w:rsidRPr="00547A00" w:rsidRDefault="00C5328E" w:rsidP="00E5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28E" w:rsidRPr="00547A00" w:rsidRDefault="00C5328E" w:rsidP="00E5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28E" w:rsidRPr="00547A00" w:rsidRDefault="00C5328E" w:rsidP="00E5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28E" w:rsidRPr="00547A00" w:rsidRDefault="00C5328E" w:rsidP="00E504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C5328E" w:rsidRPr="00547A00" w:rsidTr="00E504E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28E" w:rsidRPr="00547A00" w:rsidRDefault="00C5328E" w:rsidP="00E50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2018-19</w:t>
            </w:r>
            <w:r w:rsidRPr="0054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8E" w:rsidRPr="00D609C7" w:rsidRDefault="00536253" w:rsidP="00E5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73,0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8E" w:rsidRPr="00D609C7" w:rsidRDefault="00536253" w:rsidP="00E5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63,7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8E" w:rsidRPr="00D609C7" w:rsidRDefault="00536253" w:rsidP="00E504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67,7</w:t>
            </w:r>
          </w:p>
        </w:tc>
      </w:tr>
      <w:tr w:rsidR="00C5328E" w:rsidRPr="00547A00" w:rsidTr="00E504E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28E" w:rsidRPr="00547A00" w:rsidRDefault="00C5328E" w:rsidP="00E50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2020-21</w:t>
            </w:r>
            <w:r w:rsidRPr="0054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8E" w:rsidRPr="00547A00" w:rsidRDefault="00903B0F" w:rsidP="00E5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70,5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8E" w:rsidRPr="00547A00" w:rsidRDefault="00903B0F" w:rsidP="00E5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65,4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8E" w:rsidRPr="00547A00" w:rsidRDefault="00903B0F" w:rsidP="00E504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67,9</w:t>
            </w:r>
          </w:p>
        </w:tc>
      </w:tr>
    </w:tbl>
    <w:p w:rsidR="00C5328E" w:rsidRPr="00547A00" w:rsidRDefault="00C5328E" w:rsidP="00C532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328E" w:rsidRPr="00547A00" w:rsidRDefault="00C5328E" w:rsidP="001F7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в 2020-21</w:t>
      </w:r>
      <w:r w:rsidRPr="0054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уч.г. результаты обученности детей улучшились по следующим образовательным областям:</w:t>
      </w:r>
    </w:p>
    <w:p w:rsidR="00C5328E" w:rsidRPr="00547A00" w:rsidRDefault="00C5328E" w:rsidP="00C53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0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области «</w:t>
      </w:r>
      <w:r w:rsidR="0053625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</w:t>
      </w:r>
      <w:r w:rsidRPr="0054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развитие» средние показатели увеличились на </w:t>
      </w:r>
      <w:r w:rsidR="00536253">
        <w:rPr>
          <w:rFonts w:ascii="Times New Roman" w:eastAsia="Times New Roman" w:hAnsi="Times New Roman" w:cs="Times New Roman"/>
          <w:sz w:val="28"/>
          <w:szCs w:val="28"/>
          <w:lang w:eastAsia="ru-RU"/>
        </w:rPr>
        <w:t>1,7</w:t>
      </w:r>
      <w:r w:rsidRPr="0054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составляют </w:t>
      </w:r>
      <w:r w:rsidR="00536253">
        <w:rPr>
          <w:rFonts w:ascii="Times New Roman" w:eastAsia="Times New Roman" w:hAnsi="Times New Roman" w:cs="Times New Roman"/>
          <w:sz w:val="28"/>
          <w:szCs w:val="28"/>
          <w:lang w:eastAsia="ru-RU"/>
        </w:rPr>
        <w:t>65,4</w:t>
      </w:r>
      <w:r w:rsidRPr="00547A00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C5328E" w:rsidRPr="00547A00" w:rsidRDefault="00C5328E" w:rsidP="00C53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0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области «</w:t>
      </w:r>
      <w:r w:rsidR="005362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</w:t>
      </w:r>
      <w:r w:rsidRPr="0054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развитие» средние показатели увеличились на </w:t>
      </w:r>
      <w:r w:rsidR="00536253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Pr="0054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составляют </w:t>
      </w:r>
      <w:r w:rsidR="00536253">
        <w:rPr>
          <w:rFonts w:ascii="Times New Roman" w:eastAsia="Times New Roman" w:hAnsi="Times New Roman" w:cs="Times New Roman"/>
          <w:sz w:val="28"/>
          <w:szCs w:val="28"/>
          <w:lang w:eastAsia="ru-RU"/>
        </w:rPr>
        <w:t>67,9</w:t>
      </w:r>
      <w:r w:rsidRPr="00547A0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D6C" w:rsidRPr="00E009A3" w:rsidRDefault="00903B0F" w:rsidP="00F27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5328E"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ноябре месяце в соответствии с поставленной целью</w:t>
      </w:r>
      <w:r w:rsidR="00F27D6C" w:rsidRPr="00F2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D6C"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задачами </w:t>
      </w:r>
      <w:r w:rsidR="00F27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повышения</w:t>
      </w:r>
      <w:r w:rsidR="00F27D6C" w:rsidRPr="008B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развития изобразительных навыков и творческих способностей дошкольников через использование традиционных  техник рисования в условиях инновационной п</w:t>
      </w:r>
      <w:r w:rsidR="00F2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«От рождения до школы» </w:t>
      </w:r>
      <w:r w:rsidR="00F27D6C"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рассматривалась на </w:t>
      </w:r>
      <w:r w:rsidR="00F27D6C" w:rsidRPr="00E0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педагогическом совете</w:t>
      </w:r>
      <w:r w:rsidR="00F27D6C"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</w:t>
      </w:r>
      <w:r w:rsidR="00F96649" w:rsidRPr="00F9664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качества развития изобразительных навыков и творческих способностей дошкольников через использование традиционных  техник рисования в условиях инновационной программы «От рождения до школы</w:t>
      </w:r>
      <w:r w:rsidR="00F27D6C" w:rsidRPr="00F966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27D6C"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Педагогическому совету предшествовал </w:t>
      </w:r>
      <w:r w:rsidR="00F27D6C" w:rsidRPr="00E0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тематический контроль</w:t>
      </w:r>
      <w:r w:rsidR="00F27D6C"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D05DF" w:rsidRPr="001D05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работы по повышению качества развития изобразительных навыков и творческих способностей дошкольников через использование традиционных  техник рисования в условиях инновационной программы «От рождения до школы</w:t>
      </w:r>
      <w:r w:rsidR="00F27D6C" w:rsidRPr="001D05DF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F27D6C"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участвовали все возрастные группы. Тематический контроль проводился комиссией в составе: </w:t>
      </w:r>
      <w:r w:rsidR="0014299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Бухаровой С.И</w:t>
      </w:r>
      <w:r w:rsidR="00F27D6C"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1429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</w:t>
      </w:r>
      <w:r w:rsidR="00F27D6C"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2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Сафроновой</w:t>
      </w:r>
      <w:r w:rsidR="00F27D6C"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И.В., старшего воспитателя,</w:t>
      </w:r>
      <w:r w:rsidR="001429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заведующего по АХР.</w:t>
      </w:r>
    </w:p>
    <w:p w:rsidR="00F27D6C" w:rsidRPr="00E009A3" w:rsidRDefault="00F27D6C" w:rsidP="00F27D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тематического контроля были проведены следующие мероприятия:</w:t>
      </w:r>
    </w:p>
    <w:p w:rsidR="00F27D6C" w:rsidRPr="00E009A3" w:rsidRDefault="00F27D6C" w:rsidP="00F27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выполнения программных задач по поставленной проблеме (анализ календарно-тематических планов);</w:t>
      </w:r>
    </w:p>
    <w:p w:rsidR="00F27D6C" w:rsidRPr="00E009A3" w:rsidRDefault="00F27D6C" w:rsidP="00F27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 анализ развивающей предметно-пространственной среды;</w:t>
      </w:r>
    </w:p>
    <w:p w:rsidR="00F27D6C" w:rsidRPr="00E009A3" w:rsidRDefault="00F27D6C" w:rsidP="00F27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наблюдение педагогического процесса;</w:t>
      </w:r>
    </w:p>
    <w:p w:rsidR="00F27D6C" w:rsidRPr="00E009A3" w:rsidRDefault="00F27D6C" w:rsidP="00F27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методических материалов по работе с родителями.</w:t>
      </w:r>
    </w:p>
    <w:p w:rsidR="00F27D6C" w:rsidRPr="00E009A3" w:rsidRDefault="00F27D6C" w:rsidP="00F27D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Информационно-аналитическая справка по итогам проведения тематического контроля была представлена на педагогическом совете.</w:t>
      </w:r>
    </w:p>
    <w:p w:rsidR="00F27D6C" w:rsidRPr="00E009A3" w:rsidRDefault="00F27D6C" w:rsidP="00F27D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намеченной цели и поставленных задач способствовали следующие мероприятия.</w:t>
      </w:r>
    </w:p>
    <w:p w:rsidR="00142999" w:rsidRPr="00112452" w:rsidRDefault="00142999" w:rsidP="001429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4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Организационно-педагогические мероприятия:</w:t>
      </w:r>
    </w:p>
    <w:p w:rsidR="00142999" w:rsidRPr="00142999" w:rsidRDefault="00142999" w:rsidP="00142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</w:t>
      </w:r>
      <w:r w:rsidRPr="00142999">
        <w:rPr>
          <w:rFonts w:ascii="Times New Roman" w:eastAsia="Times New Roman" w:hAnsi="Times New Roman" w:cs="Times New Roman"/>
          <w:sz w:val="28"/>
          <w:szCs w:val="28"/>
        </w:rPr>
        <w:t>ематическая декада изобразительного творчества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2999">
        <w:rPr>
          <w:rFonts w:ascii="Times New Roman" w:eastAsia="Times New Roman" w:hAnsi="Times New Roman" w:cs="Times New Roman"/>
          <w:sz w:val="28"/>
          <w:szCs w:val="28"/>
        </w:rPr>
        <w:t>«Книжкины именины», посвященная книгам-юбилярам (</w:t>
      </w:r>
      <w:r w:rsidRPr="00142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 лет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142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429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Маршак С. «Сказка о глупом мышонке»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429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Маяковский В. «Что такое хорошо и что такое плохо»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4299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Чуковский К. «Бармалей», «Доктор Айболит»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42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85 лет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4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Житков Б. «Рассказы о </w:t>
      </w:r>
      <w:r w:rsidRPr="001429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животных»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429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Маршак С. «Вот какой рассеянный»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4299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Михалков С. «Дядя Стёпа»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4299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Чуковский К. «Лимпопо»)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2999" w:rsidRPr="00142999" w:rsidRDefault="00142999" w:rsidP="00142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142999">
        <w:rPr>
          <w:rFonts w:ascii="Times New Roman" w:eastAsia="Times New Roman" w:hAnsi="Times New Roman" w:cs="Times New Roman"/>
          <w:sz w:val="28"/>
          <w:szCs w:val="28"/>
        </w:rPr>
        <w:t>мотр-конкурс «Лучшая развивающая предметно-пространственная среда по развитию творческих способностей детей в изодеятельности»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2999" w:rsidRPr="00142999" w:rsidRDefault="00142999" w:rsidP="00142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00142999">
        <w:rPr>
          <w:rFonts w:ascii="Times New Roman" w:eastAsia="Times New Roman" w:hAnsi="Times New Roman" w:cs="Times New Roman"/>
          <w:sz w:val="28"/>
          <w:szCs w:val="28"/>
        </w:rPr>
        <w:t>иртуальная экскурсия «Детский мир» в картинную галерею (ознакомление с жизнью детей разных эпох, изображенной в картинах отечественных художников)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2999" w:rsidRPr="00142999" w:rsidRDefault="00142999" w:rsidP="00142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00142999">
        <w:rPr>
          <w:rFonts w:ascii="Times New Roman" w:eastAsia="Times New Roman" w:hAnsi="Times New Roman" w:cs="Times New Roman"/>
          <w:sz w:val="28"/>
          <w:szCs w:val="28"/>
        </w:rPr>
        <w:t>ыставка детских рисунков «Я художник, я так вижу!» (номинации по плану МКУ ЦРО)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7B49" w:rsidRPr="00112452" w:rsidRDefault="00287B49" w:rsidP="00287B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4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Мероприятия, направленные на повышение квалификации педагогов в межкурсовой период:</w:t>
      </w:r>
    </w:p>
    <w:p w:rsidR="00287B49" w:rsidRPr="00287B49" w:rsidRDefault="00287B49" w:rsidP="00287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</w:t>
      </w:r>
      <w:r w:rsidRPr="00287B49">
        <w:rPr>
          <w:rFonts w:ascii="Times New Roman" w:eastAsia="Times New Roman" w:hAnsi="Times New Roman" w:cs="Times New Roman"/>
          <w:sz w:val="28"/>
          <w:szCs w:val="28"/>
        </w:rPr>
        <w:t>етодическое совещание «Проведение организационно-педагогических мероприятий по реализации цели и задач блока «Обучение»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7B49" w:rsidRPr="00287B49" w:rsidRDefault="00287B49" w:rsidP="00287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287B49">
        <w:rPr>
          <w:rFonts w:ascii="Times New Roman" w:eastAsia="Times New Roman" w:hAnsi="Times New Roman" w:cs="Times New Roman"/>
          <w:sz w:val="28"/>
          <w:szCs w:val="28"/>
        </w:rPr>
        <w:t>остоянно-действующий семинар «Планирование и организация работы по изобразительной деятельности в соответствии с требованиями программы «От рождения до школы»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7B49" w:rsidRPr="00287B49" w:rsidRDefault="00287B49" w:rsidP="00287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</w:t>
      </w:r>
      <w:r w:rsidRPr="00287B49">
        <w:rPr>
          <w:rFonts w:ascii="Times New Roman" w:eastAsia="Times New Roman" w:hAnsi="Times New Roman" w:cs="Times New Roman"/>
          <w:sz w:val="28"/>
          <w:szCs w:val="28"/>
        </w:rPr>
        <w:t>онсультация «Особенности предметного рисования в разных возрастных группах»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7B49" w:rsidRPr="00287B49" w:rsidRDefault="00287B49" w:rsidP="00287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287B49">
        <w:rPr>
          <w:rFonts w:ascii="Times New Roman" w:eastAsia="Times New Roman" w:hAnsi="Times New Roman" w:cs="Times New Roman"/>
          <w:sz w:val="28"/>
          <w:szCs w:val="28"/>
        </w:rPr>
        <w:t>еминар-дискуссия «Технологии развития детского творчества в условиях реализации ФГОС ДО»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7B49" w:rsidRPr="00287B49" w:rsidRDefault="00287B49" w:rsidP="00287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</w:t>
      </w:r>
      <w:r w:rsidRPr="00287B49">
        <w:rPr>
          <w:rFonts w:ascii="Times New Roman" w:eastAsia="Times New Roman" w:hAnsi="Times New Roman" w:cs="Times New Roman"/>
          <w:sz w:val="28"/>
          <w:szCs w:val="28"/>
        </w:rPr>
        <w:t>етодическое задание «Составление алгоритма анализа детских рисунков в разных возрастных группах»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7B49" w:rsidRPr="00287B49" w:rsidRDefault="00287B49" w:rsidP="00287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</w:t>
      </w:r>
      <w:r w:rsidRPr="00287B49">
        <w:rPr>
          <w:rFonts w:ascii="Times New Roman" w:eastAsia="Times New Roman" w:hAnsi="Times New Roman" w:cs="Times New Roman"/>
          <w:sz w:val="28"/>
          <w:szCs w:val="28"/>
        </w:rPr>
        <w:t>етодическое совещание по выполнению методического задания «Составление алгоритма анализа детских рисунков в разных возрастных группах»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7B49" w:rsidRPr="00287B49" w:rsidRDefault="00287B49" w:rsidP="00287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287B49">
        <w:rPr>
          <w:rFonts w:ascii="Times New Roman" w:eastAsia="Times New Roman" w:hAnsi="Times New Roman" w:cs="Times New Roman"/>
          <w:sz w:val="28"/>
          <w:szCs w:val="28"/>
        </w:rPr>
        <w:t>ткрытые просмотры: предметное рисование (младшие и средние группы);</w:t>
      </w:r>
    </w:p>
    <w:p w:rsidR="00287B49" w:rsidRPr="00287B49" w:rsidRDefault="00287B49" w:rsidP="00287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B49">
        <w:rPr>
          <w:rFonts w:ascii="Times New Roman" w:eastAsia="Times New Roman" w:hAnsi="Times New Roman" w:cs="Times New Roman"/>
          <w:sz w:val="28"/>
          <w:szCs w:val="28"/>
        </w:rPr>
        <w:t>сюжетное рисование (старшие группы);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B49">
        <w:rPr>
          <w:rFonts w:ascii="Times New Roman" w:eastAsia="Times New Roman" w:hAnsi="Times New Roman" w:cs="Times New Roman"/>
          <w:sz w:val="28"/>
          <w:szCs w:val="28"/>
        </w:rPr>
        <w:t>декоративное рисование (подготовительные к школе группы)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7B49" w:rsidRPr="00287B49" w:rsidRDefault="00287B49" w:rsidP="00287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</w:t>
      </w:r>
      <w:r w:rsidRPr="00287B49">
        <w:rPr>
          <w:rFonts w:ascii="Times New Roman" w:eastAsia="Times New Roman" w:hAnsi="Times New Roman" w:cs="Times New Roman"/>
          <w:sz w:val="28"/>
          <w:szCs w:val="28"/>
        </w:rPr>
        <w:t>частие педагогов в городских мастер-классах (по плану МКУ ЦРО г.Твери):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B49">
        <w:rPr>
          <w:rFonts w:ascii="Times New Roman" w:eastAsia="Times New Roman" w:hAnsi="Times New Roman" w:cs="Times New Roman"/>
          <w:sz w:val="28"/>
          <w:szCs w:val="28"/>
        </w:rPr>
        <w:t>«Обучение дошкольников рисованию фигуры человека»;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B49">
        <w:rPr>
          <w:rFonts w:ascii="Times New Roman" w:eastAsia="Times New Roman" w:hAnsi="Times New Roman" w:cs="Times New Roman"/>
          <w:sz w:val="28"/>
          <w:szCs w:val="28"/>
        </w:rPr>
        <w:t xml:space="preserve"> «Обучение дошкольников сюжетному рисованию»;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B49">
        <w:rPr>
          <w:rFonts w:ascii="Times New Roman" w:eastAsia="Times New Roman" w:hAnsi="Times New Roman" w:cs="Times New Roman"/>
          <w:sz w:val="28"/>
          <w:szCs w:val="28"/>
        </w:rPr>
        <w:t>«Ознакомление дошкольников с тверской игрушкой»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7B49" w:rsidRPr="00287B49" w:rsidRDefault="00287B49" w:rsidP="00287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287B49">
        <w:rPr>
          <w:rFonts w:ascii="Times New Roman" w:eastAsia="Times New Roman" w:hAnsi="Times New Roman" w:cs="Times New Roman"/>
          <w:sz w:val="28"/>
          <w:szCs w:val="28"/>
        </w:rPr>
        <w:t>бобщение  опытов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287B4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87B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изобразительных навыков и творческих способностей дошкольников через использование традиционных  техник рисования в условиях инновационной программы «От рождения до школы»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1269" w:rsidRPr="00112452" w:rsidRDefault="001A1269" w:rsidP="008D65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4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Методическая работа:</w:t>
      </w:r>
    </w:p>
    <w:p w:rsidR="001A1269" w:rsidRPr="001A1269" w:rsidRDefault="00AF6D99" w:rsidP="008D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1A1269" w:rsidRPr="001A1269">
        <w:rPr>
          <w:rFonts w:ascii="Times New Roman" w:eastAsia="Times New Roman" w:hAnsi="Times New Roman" w:cs="Times New Roman"/>
          <w:sz w:val="28"/>
          <w:szCs w:val="28"/>
        </w:rPr>
        <w:t>азработка положения и методических материалов для проведения тематической декады изобразительного творчества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1269" w:rsidRPr="001A1269">
        <w:rPr>
          <w:rFonts w:ascii="Times New Roman" w:eastAsia="Times New Roman" w:hAnsi="Times New Roman" w:cs="Times New Roman"/>
          <w:sz w:val="28"/>
          <w:szCs w:val="28"/>
        </w:rPr>
        <w:t>«Книжкины именины», посвященная книгам-юбилярам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1A1269" w:rsidRPr="001A12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1269" w:rsidRPr="001A1269" w:rsidRDefault="00AF6D99" w:rsidP="008D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1A1269" w:rsidRPr="001A1269">
        <w:rPr>
          <w:rFonts w:ascii="Times New Roman" w:eastAsia="Times New Roman" w:hAnsi="Times New Roman" w:cs="Times New Roman"/>
          <w:sz w:val="28"/>
          <w:szCs w:val="28"/>
        </w:rPr>
        <w:t>азработка положения о смотре-конкурсе «Лучшая развивающая предметно-пространственная среда по развитию творческих способностей детей в изодеятельности»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1269" w:rsidRPr="001A1269" w:rsidRDefault="00AF6D99" w:rsidP="008D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</w:t>
      </w:r>
      <w:r w:rsidR="001A1269" w:rsidRPr="001A1269">
        <w:rPr>
          <w:rFonts w:ascii="Times New Roman" w:eastAsia="Times New Roman" w:hAnsi="Times New Roman" w:cs="Times New Roman"/>
          <w:sz w:val="28"/>
          <w:szCs w:val="28"/>
        </w:rPr>
        <w:t>одготовка методических рекомендация для проведения виртуальной экскурсии «Детский мир» в картинную галерею (ознакомление с жизнью детей разных эпох, изображенной в картинах отечественных художников)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1269" w:rsidRPr="001A1269" w:rsidRDefault="00AF6D99" w:rsidP="008D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1A1269" w:rsidRPr="001A1269">
        <w:rPr>
          <w:rFonts w:ascii="Times New Roman" w:eastAsia="Times New Roman" w:hAnsi="Times New Roman" w:cs="Times New Roman"/>
          <w:sz w:val="28"/>
          <w:szCs w:val="28"/>
        </w:rPr>
        <w:t>азработка положения о выставке детских рисунков «Я художник, я так вижу!» (номинации по плану МКУ ЦРО)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1269" w:rsidRPr="001A1269" w:rsidRDefault="00AF6D99" w:rsidP="008D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1A1269" w:rsidRPr="001A1269">
        <w:rPr>
          <w:rFonts w:ascii="Times New Roman" w:eastAsia="Times New Roman" w:hAnsi="Times New Roman" w:cs="Times New Roman"/>
          <w:sz w:val="28"/>
          <w:szCs w:val="28"/>
        </w:rPr>
        <w:t>одготовка методических материалов к методическому совещанию «Проведение организационно-педагогических мероприятий по реализации цели и задач блока «Обучение»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1269" w:rsidRPr="001A1269" w:rsidRDefault="00AF6D99" w:rsidP="008D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1A1269" w:rsidRPr="001A1269">
        <w:rPr>
          <w:rFonts w:ascii="Times New Roman" w:eastAsia="Times New Roman" w:hAnsi="Times New Roman" w:cs="Times New Roman"/>
          <w:sz w:val="28"/>
          <w:szCs w:val="28"/>
        </w:rPr>
        <w:t>одготовка методических материалов для проведения постоянно-действующего семинара «Планирование и организация работы по изобразительной деятельности в соответствии с требованиями программы «От рождения до школы»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1269" w:rsidRPr="001A1269" w:rsidRDefault="00AF6D99" w:rsidP="008D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1A1269" w:rsidRPr="001A1269">
        <w:rPr>
          <w:rFonts w:ascii="Times New Roman" w:eastAsia="Times New Roman" w:hAnsi="Times New Roman" w:cs="Times New Roman"/>
          <w:sz w:val="28"/>
          <w:szCs w:val="28"/>
        </w:rPr>
        <w:t>оставление методических материалов «Особенности предметного рисования в разных возрастных группах»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1269" w:rsidRPr="001A1269" w:rsidRDefault="00AF6D99" w:rsidP="008D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1A1269" w:rsidRPr="001A1269">
        <w:rPr>
          <w:rFonts w:ascii="Times New Roman" w:eastAsia="Times New Roman" w:hAnsi="Times New Roman" w:cs="Times New Roman"/>
          <w:sz w:val="28"/>
          <w:szCs w:val="28"/>
        </w:rPr>
        <w:t>одготовка методических материалов к семинару-дискуссии «Технологии развития детского творчества в условиях реализации ФГОС ДО»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1269" w:rsidRPr="001A1269" w:rsidRDefault="00AF6D99" w:rsidP="008D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1A1269" w:rsidRPr="001A1269">
        <w:rPr>
          <w:rFonts w:ascii="Times New Roman" w:eastAsia="Times New Roman" w:hAnsi="Times New Roman" w:cs="Times New Roman"/>
          <w:sz w:val="28"/>
          <w:szCs w:val="28"/>
        </w:rPr>
        <w:t>азработка методического задания «Составление алгоритма анализа детских рисунков в разных возрастных группах»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1269" w:rsidRPr="001A1269" w:rsidRDefault="00AF6D99" w:rsidP="008D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1A1269" w:rsidRPr="001A1269">
        <w:rPr>
          <w:rFonts w:ascii="Times New Roman" w:eastAsia="Times New Roman" w:hAnsi="Times New Roman" w:cs="Times New Roman"/>
          <w:sz w:val="28"/>
          <w:szCs w:val="28"/>
        </w:rPr>
        <w:t>одготовка методических материалов к проведению методического совещания по выполнению методического задания «Составление алгоритма анализа детских рисунков в разных возрастных группах»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1269" w:rsidRPr="001A1269" w:rsidRDefault="00AF6D99" w:rsidP="008D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1A1269" w:rsidRPr="001A1269">
        <w:rPr>
          <w:rFonts w:ascii="Times New Roman" w:eastAsia="Times New Roman" w:hAnsi="Times New Roman" w:cs="Times New Roman"/>
          <w:sz w:val="28"/>
          <w:szCs w:val="28"/>
        </w:rPr>
        <w:t>одготовка методических рекомендаций к открытым просмотрам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1A1269" w:rsidRPr="001A12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1269" w:rsidRPr="001A1269" w:rsidRDefault="00AF6D99" w:rsidP="008D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1A1269" w:rsidRPr="001A1269">
        <w:rPr>
          <w:rFonts w:ascii="Times New Roman" w:eastAsia="Times New Roman" w:hAnsi="Times New Roman" w:cs="Times New Roman"/>
          <w:sz w:val="28"/>
          <w:szCs w:val="28"/>
        </w:rPr>
        <w:t>оздание организационно-методических условий для участия педагогов в городских мастер-классах (по пла</w:t>
      </w:r>
      <w:r>
        <w:rPr>
          <w:rFonts w:ascii="Times New Roman" w:eastAsia="Times New Roman" w:hAnsi="Times New Roman" w:cs="Times New Roman"/>
          <w:sz w:val="28"/>
          <w:szCs w:val="28"/>
        </w:rPr>
        <w:t>ну МКУ ЦРО г.Твери);</w:t>
      </w:r>
    </w:p>
    <w:p w:rsidR="001A1269" w:rsidRPr="001A1269" w:rsidRDefault="00AF6D99" w:rsidP="008D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1A1269" w:rsidRPr="001A1269">
        <w:rPr>
          <w:rFonts w:ascii="Times New Roman" w:eastAsia="Times New Roman" w:hAnsi="Times New Roman" w:cs="Times New Roman"/>
          <w:sz w:val="28"/>
          <w:szCs w:val="28"/>
        </w:rPr>
        <w:t>одготовка методических рекомендаций к обобщению  опытов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1269" w:rsidRPr="001A126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A1269" w:rsidRPr="001A12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изобразительных навыков и творческих способностей дошкольников через использование традиционных  техник рисования в условиях инновационной программы «От рождения до школы»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561" w:rsidRPr="00112452" w:rsidRDefault="008D6561" w:rsidP="008D6561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4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Мероприятия по созданию материально-технических условий:</w:t>
      </w:r>
    </w:p>
    <w:p w:rsidR="008D6561" w:rsidRPr="008D6561" w:rsidRDefault="008D6561" w:rsidP="008D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</w:t>
      </w:r>
      <w:r w:rsidRPr="008D6561">
        <w:rPr>
          <w:rFonts w:ascii="Times New Roman" w:eastAsia="Times New Roman" w:hAnsi="Times New Roman" w:cs="Times New Roman"/>
          <w:sz w:val="28"/>
          <w:szCs w:val="28"/>
        </w:rPr>
        <w:t>рупповые совещания «Содержание и совершенствование РППС групп по изобразительной деятельности»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6561" w:rsidRPr="008D6561" w:rsidRDefault="008D6561" w:rsidP="008D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</w:t>
      </w:r>
      <w:r w:rsidRPr="008D6561">
        <w:rPr>
          <w:rFonts w:ascii="Times New Roman" w:eastAsia="Times New Roman" w:hAnsi="Times New Roman" w:cs="Times New Roman"/>
          <w:sz w:val="28"/>
          <w:szCs w:val="28"/>
        </w:rPr>
        <w:t>дминистративно-методические совещание «Создание условий повышения качества развития дошкольников в изобразительной деятельности»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6561" w:rsidRPr="00112452" w:rsidRDefault="008D6561" w:rsidP="008D65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4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с родителями:</w:t>
      </w:r>
    </w:p>
    <w:p w:rsidR="008D6561" w:rsidRPr="008D6561" w:rsidRDefault="008D6561" w:rsidP="008D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8D6561">
        <w:rPr>
          <w:rFonts w:ascii="Times New Roman" w:eastAsia="Times New Roman" w:hAnsi="Times New Roman" w:cs="Times New Roman"/>
          <w:sz w:val="28"/>
          <w:szCs w:val="28"/>
        </w:rPr>
        <w:t>ривлечение родителей к участию в организационно-педагогических мероприятиях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6561" w:rsidRPr="008D6561" w:rsidRDefault="008D6561" w:rsidP="008D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8D6561">
        <w:rPr>
          <w:rFonts w:ascii="Times New Roman" w:eastAsia="Times New Roman" w:hAnsi="Times New Roman" w:cs="Times New Roman"/>
          <w:sz w:val="28"/>
          <w:szCs w:val="28"/>
        </w:rPr>
        <w:t>ообщение на общем родительском собрании «Значение рисования в сенсо-моторном развитии дошкольника»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6561" w:rsidRPr="008D6561" w:rsidRDefault="008D6561" w:rsidP="008D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8D6561">
        <w:rPr>
          <w:rFonts w:ascii="Times New Roman" w:eastAsia="Times New Roman" w:hAnsi="Times New Roman" w:cs="Times New Roman"/>
          <w:sz w:val="28"/>
          <w:szCs w:val="28"/>
        </w:rPr>
        <w:t>ткрытые просмотры занятий по рисованию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0DD9" w:rsidRPr="009330B0" w:rsidRDefault="00D50DD9" w:rsidP="00D50D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Pr="0093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были проведены оперативные проверки реализации задач образовательных областей (блок «Обучение»), в ходе которых были выявлены следующие проблемы.</w:t>
      </w:r>
    </w:p>
    <w:p w:rsidR="00D50DD9" w:rsidRPr="009330B0" w:rsidRDefault="00D50DD9" w:rsidP="00D50DD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30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Развитие познавательно-исследовательской деятельности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Планирование учебно-воспитательного процесса.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1.В планировании образовательного процесса не соблюдается принцип триединства задач.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Перспективные планы перегружены информацией.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3.Тематика занятий не всегда соответствует теме недели.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4.Индивидуальная работа планируется эпизодически без анализа и учета  ее результатов.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планируются задачи обучения детей исследовательским приемам.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и проведение учебно-воспитательного процесса.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Развитие интересов детей, любознательности и познавательной мотивации: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детской инициативы рассматривается как удовлетворение желаний детей выполнять различные виды деятельности;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0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воспитатели не всегда используют соответствующий опыт детей, делающий познавательную, познавательно-исследовательскую деятельность частично знакомой;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частично решаются задачи формирования детского коллектива в процессе познавательно-исследовательской деятельности;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 грамотно используются методы и приемы педагогического взаимодействия с ребенком с учетом требований ФГОС ДО;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интереса к познавательной деятельности ограничивается созданием положительного отношения, недостаточно создаются условия для возникновения потребности в познавательной деятельности, </w:t>
      </w:r>
      <w:r w:rsidRPr="00E0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положительного отношения к предмету и к деятельности и перевод смыслообразующих, отдаленных мотивов в более близкие, реально действующие;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недостаточно ведется построение деятельности с таким расчетом, чтобы в процессе работы возникали все новые вопросы и ставились все новые задачи, которые становились бы неисчерпаемыми на данном занятии.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сознательного отношения к познавательной деятельности: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недостаточно формируются умения детей ставить перед собой  </w:t>
      </w:r>
      <w:r w:rsidRPr="00E009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цели исследования</w:t>
      </w:r>
      <w:r w:rsidRPr="00E00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E0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окружающего мира и поиска дополнительной информации о нём;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зачастую не знают, как действовать в поисково-познавательных ситуациях, используют предметы и дидактические материалы познавательного характера не по назначению.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воображения и творческой активности детей: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009A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воспитатели недостаточно мотивируют стремление ребёнка проникнуть за пределы первоначально усмотренного и воспринятого;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00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вопросы взрослого, задаваемые ребенку, не всегда являются первоначальным стимулом, который активизирует мысль ребенка, побуждая к возникновению вопросов;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 используются дидактические средства для развития креативности дошкольников в познавательно-исследовательской деятельности;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 ограничивают выдумку и фантазию детей стандартными заданиями.</w:t>
      </w:r>
    </w:p>
    <w:p w:rsidR="00D50DD9" w:rsidRPr="00E009A3" w:rsidRDefault="00D50DD9" w:rsidP="00D50DD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Формирование элементарных математических представлений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Планирование учебно-воспитательного процесса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1.Программное содержание занятия ограничивается 1-2 задачами, которые решаются в течение всего занятия.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2.Бессистемное использование методических источников. 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3.Программные задачи разделов ФЭМП неравномерно планируются в течение всего учебного года.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и проведение учебно-воспитательного процесса: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1.Игровая мотивация не содержит проблемной ситуации или не является предпосылкой к ней.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Вопросы к детям не всегда носят проблемно-поисковый характер.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Воспитатели недостаточно владеют методом педагогической поддержки.</w:t>
      </w:r>
    </w:p>
    <w:p w:rsidR="00D50DD9" w:rsidRPr="00E009A3" w:rsidRDefault="00D50DD9" w:rsidP="00D50DD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Сенсорное развитие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Планирование учебно-воспитательного процесса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 планировании разных видов деятельности детей не прослеживаются задачи сенсорного воспитания. 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2.В природоведческих наблюдениях не планируются  действия, направленные на развитие сенсорных умений и навыков.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3.Педагоги затрудняются в определении конкретных задач сенсорного развития.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и проведение учебно-воспитательного процесса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1.Не прослеживается система методов и приемов сенсорного развития в проведении разных видов деятельности.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2.Недостаточно используются возможности РППС в развитии сенсомоторных способностей детей.</w:t>
      </w:r>
    </w:p>
    <w:p w:rsidR="00D50DD9" w:rsidRPr="00E009A3" w:rsidRDefault="00D50DD9" w:rsidP="00D50DD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Развитие речи 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Планирование учебно-воспитательной работы.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Темы занятий не соответствуют перспективным планам.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2.Нет преемственности и последовательности в постановке речевых задач.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3.Речевые задачи, планируемые на занятиях (кроме занятий по развитию речи), формулируются обобщенно (</w:t>
      </w:r>
      <w:r w:rsidRPr="00E0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развивать речь детей</w:t>
      </w: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планировании игровой, трудовой, познавательной деятельности детей не включаются задачи словарной работы с указанием конкретных слов.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5.Отсуттсвуют задачи по воспитанию культуры речи детей.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Задачи, определенные для проведения специально организованных занятий, не отражены в планировании их повторения и закрепления в совместной деятельности педагогов с детьми.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и проведение учебно-воспитательного процесса.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1.  Обучение детей  владению речью как средством общения и культуры: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воспитатели недостаточно используют возможности ситуаций общения в совместной деятельности с детьми в различных режимных моментах для упражнения детей в использовании  освоенных  речевых  категорий;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воспитатели не используют такие средства, как дидактический игровой персонаж, примеры художественной литературы и др. для развития у детей культурных навыков речевого общения;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 проводится контроль педагогами над собственной речью и речью детей в игровой деятельности.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Обогащение активного словаря детей: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воспитатели бессистемно используют в работе три направления обогащения словаря детей, а именно:</w:t>
      </w:r>
    </w:p>
    <w:p w:rsidR="00D50DD9" w:rsidRPr="00E009A3" w:rsidRDefault="00D50DD9" w:rsidP="00D50D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09A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1) расширение словаря ребенка на основе ознакомления с постепенно увеличивающимся кругом предметов и явлений.</w:t>
      </w:r>
      <w:r w:rsidRPr="00E009A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2) введение слов, обозначающих качества, свойства, отношения, на основе углубления знаний о предметах и явлениях окружающего мира.</w:t>
      </w:r>
      <w:r w:rsidRPr="00E009A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3) введение слов, обозначающих элементарные понятия, на основе различения и обобщения предметов по существенным признакам.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связной,  грамматически правильной диалогической и монологической речи детей:</w:t>
      </w:r>
    </w:p>
    <w:p w:rsidR="00D50DD9" w:rsidRPr="00E009A3" w:rsidRDefault="00D50DD9" w:rsidP="00D50DD9">
      <w:pPr>
        <w:keepNext/>
        <w:keepLines/>
        <w:shd w:val="clear" w:color="auto" w:fill="FFFFFF"/>
        <w:tabs>
          <w:tab w:val="num" w:pos="72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009A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-</w:t>
      </w:r>
      <w:r w:rsidRPr="00E009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воспитатели не проводят коррекционно-развивающую работу  по устранению аграмматизмов, которыми чаще всего являются: пропуск или избыточность членов продолжения, ошибки в управлении и согласовании, ошибки в употреблении служебных слов, ошибки в употреблении временных глаголов, трудности в слово- и формообразовании, ошибки в формировании высказывания;</w:t>
      </w:r>
    </w:p>
    <w:p w:rsidR="00D50DD9" w:rsidRPr="00E009A3" w:rsidRDefault="00D50DD9" w:rsidP="00D50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проводится семантическая оценка детских текстов;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 уделяется внимания развитию диалогической речи в совместной деятельности детей.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Развитие речевого творчества: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проводится предварительная работа с постановкой задач развития воображения, мышления, речи, проявления наблюдательности, волевых усилий, участия положительных эмоций; 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отмечаются затруднения воспитателей в умении подбирать (составлять или разрабатывать), планировать игры и творческие задания для развития словаря детей и развития представлений о свойствах и признаках предметов, грамматического строя речи.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Развитие звуковой и интонационной культуры речи, фонематического слуха: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воспитатели недостаточно используют методические рекомендации по развитию звуковой и интонационной культуры речи, фонематического слуха дошкольников.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Знакомство с книжной культурой, детской литературой, формирование понимания на слух текстов различных жанров детской литературы: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 проводится работа по ознакомлению с произведениями детской художественной литературы 21 века, в т.ч. тверских писателей и поэтов.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Формирование  звуковой аналитико-синтетической активности как предпосылки обучения грамоте: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бессистемно планируется и организуется работа по формированию звуковой аналитико-синтетической активности в разных видах детской деятельности.</w:t>
      </w:r>
    </w:p>
    <w:p w:rsidR="00D50DD9" w:rsidRPr="00E009A3" w:rsidRDefault="00D50DD9" w:rsidP="00D50DD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Художественно-эстетическая деятельность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Планирование учебно-воспитательной работы.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Нет системы в планировании работы по ознакомлению с разными видами искусства.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планировании занятий по рисованию, лепке, аппликации нечетко прописываются развивающие задачи, отсутствуют воспитательные и речевые задачи.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планировании занятий по рисованию не учитываются все задачи, направленные на формирование изобразительных навыков.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планировании занятий в совместной деятельности по упражнению и закреплению навыков, полученных детьми на занятиях по рисованию, лепке, аппликации, не планируется работа, направленная на развитие самостоятельности и творчества воспитанников.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планировании работы конструктивно-модельной деятельности не определяются задачи по обыгрыванию построек.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планируется работа по обучению детей видоизменять постройки.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Недостаточное количество занятий по конструированию из бумаги и с использованием природного материала.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планировании музыкальных занятий недостаточно учитывается принцип интеграции, не используются циклограммы, не учитываются возрастные особенности детей и программные требования.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планировании музыкальных занятий не учитываются все виды детской деятельности.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и проведение учебно-воспитательного процесса.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Приобщение к искусству: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используются возможности современных технологий для ознакомления детей с произведениями мирового и отечественного искусства;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 отводится времени для ознакомления детей с игрушками и декоративно-прикладным творчеством Тверского региона;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 используются возможности РППС для организации самостоятельной деятельности детей.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Изобразительная деятельность: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 уделяется должного внимания использованию методов и приемов в формировании технических изобразительных навыков в рисовании фигур человека и животных, декоративном рисовании;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низкий уровень владения приемами анализа детских работ.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Конструктивно-модельная деятельность: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 полном объеме осуществляется работа по обучению детей конструированию из разных строительных материалов, бумаги;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детские конструкции и постройки не находят применения в игровой деятельности.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Музыкальная деятельность: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проводится работа по выявлению одаренных детей и организации работы с ними;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мало уделяется времени на реализацию развивающих и воспитательных задач (по сравнению с количеством времени, используемому для реализации обучающих задач); 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большое количество фонограмм на занятиях и утренниках;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 продумывается взаимодействие музыкального руководителя и воспитателей в подготовке и проведении занятий, совместной деятельности во 2 половину дня и развлечений;</w:t>
      </w:r>
    </w:p>
    <w:p w:rsidR="00D50DD9" w:rsidRPr="00E009A3" w:rsidRDefault="00D50DD9" w:rsidP="00D50D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проведении утренников и развлечений не соблюдается принцип учета зоны ближайшего развития детей на разных этапах дошкольного детства.</w:t>
      </w:r>
    </w:p>
    <w:p w:rsidR="00D50DD9" w:rsidRPr="00E009A3" w:rsidRDefault="00D50DD9" w:rsidP="00D50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50DD9" w:rsidRPr="00E009A3" w:rsidRDefault="00D50DD9" w:rsidP="00D50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09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1.2. Анализ деятельности по реализации цели и задач блока «Воспитание»</w:t>
      </w:r>
    </w:p>
    <w:p w:rsidR="00D50DD9" w:rsidRPr="00E009A3" w:rsidRDefault="00D50DD9" w:rsidP="00D50D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2020-21</w:t>
      </w: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уч.г. были поставлены следующие цель и задачи. </w:t>
      </w:r>
    </w:p>
    <w:p w:rsidR="004669FD" w:rsidRPr="004669FD" w:rsidRDefault="004669FD" w:rsidP="00466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46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эффективности патриотического воспитания средствами проектной деятельности.</w:t>
      </w:r>
    </w:p>
    <w:p w:rsidR="004669FD" w:rsidRPr="004669FD" w:rsidRDefault="004669FD" w:rsidP="00466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66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Задачи.</w:t>
      </w:r>
    </w:p>
    <w:p w:rsidR="004669FD" w:rsidRPr="004669FD" w:rsidRDefault="004669FD" w:rsidP="00466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9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Задача, направленная на создание организационно-педагогических условий.</w:t>
      </w:r>
    </w:p>
    <w:p w:rsidR="004669FD" w:rsidRPr="004669FD" w:rsidRDefault="004669FD" w:rsidP="00466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9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Мотивировать педагогический коллектив к эффективной реализации поставленной цели через своевременную подготовку, правильное распределение  обязанностей  между  участниками, четкое руководство и качество разработки документов по проведению организационно-педагогических мероприятий.</w:t>
      </w:r>
    </w:p>
    <w:p w:rsidR="004669FD" w:rsidRPr="004669FD" w:rsidRDefault="004669FD" w:rsidP="00466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9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</w:t>
      </w:r>
      <w:r w:rsidRPr="0046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669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Задача, направленная на создание кадровых  условий.</w:t>
      </w:r>
    </w:p>
    <w:p w:rsidR="004669FD" w:rsidRPr="004669FD" w:rsidRDefault="004669FD" w:rsidP="004669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69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уровень теоретических знаний и практических умений педагогов в планировании и реализации проектной деятельности по патриотическому воспитанию дошкольников.</w:t>
      </w:r>
    </w:p>
    <w:p w:rsidR="004669FD" w:rsidRPr="004669FD" w:rsidRDefault="004669FD" w:rsidP="00466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9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Задача, направленная на создание методических условий.</w:t>
      </w:r>
    </w:p>
    <w:p w:rsidR="004669FD" w:rsidRPr="004669FD" w:rsidRDefault="004669FD" w:rsidP="004669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69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систему методического сопровождения деятельности педагогов по патриотическому воспитанию дошкольников средствами проектной деятельности.</w:t>
      </w:r>
    </w:p>
    <w:p w:rsidR="004669FD" w:rsidRPr="004669FD" w:rsidRDefault="004669FD" w:rsidP="00466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9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Задача, направленная на создание материально-технических  условий.</w:t>
      </w:r>
    </w:p>
    <w:p w:rsidR="004669FD" w:rsidRPr="004669FD" w:rsidRDefault="004669FD" w:rsidP="004669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69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реализацию поставленных цели и задач через перспективное планирование совершенствования учебно-методического комплекса и его целенаправленное использование.</w:t>
      </w:r>
    </w:p>
    <w:p w:rsidR="004669FD" w:rsidRPr="004669FD" w:rsidRDefault="004669FD" w:rsidP="00466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9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Задача, направленная на создание финансовых условий.</w:t>
      </w:r>
    </w:p>
    <w:p w:rsidR="004669FD" w:rsidRPr="004669FD" w:rsidRDefault="004669FD" w:rsidP="004669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69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расходование средств в соответствии с финансово-хозяйственным планом.</w:t>
      </w:r>
    </w:p>
    <w:p w:rsidR="004669FD" w:rsidRPr="004669FD" w:rsidRDefault="004669FD" w:rsidP="00466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9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 Задача, направленная на взаимодействие с родителями.</w:t>
      </w:r>
    </w:p>
    <w:p w:rsidR="004669FD" w:rsidRPr="004669FD" w:rsidRDefault="004669FD" w:rsidP="00466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9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активность родителей во взаимодействии с ДОУ по вопросам патриотического воспитания дошкольников.</w:t>
      </w:r>
    </w:p>
    <w:p w:rsidR="00880EC2" w:rsidRPr="006A521D" w:rsidRDefault="00880EC2" w:rsidP="00880EC2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A521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Результаты усвоения воспитанниками программных требований по образовательной области «Социально-коммуникативное развитие» воспитанников представлены в таблице </w:t>
      </w:r>
    </w:p>
    <w:p w:rsidR="00880EC2" w:rsidRPr="006A521D" w:rsidRDefault="00880EC2" w:rsidP="00880E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</w:p>
    <w:p w:rsidR="00880EC2" w:rsidRDefault="00880EC2" w:rsidP="0088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EC2" w:rsidRDefault="00880EC2" w:rsidP="0088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Выводы: </w:t>
      </w:r>
    </w:p>
    <w:p w:rsidR="00880EC2" w:rsidRPr="006A521D" w:rsidRDefault="00880EC2" w:rsidP="00880E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6A5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наблюдается положительная динамика усвоения образовательной области «Социально-коммуникативное развитие» во всех возрастных группах. В конце учебного года по сравнению с показателями диагностики в начале учебного года количество детей всех  возрастных групп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A5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средним</w:t>
      </w:r>
      <w:r w:rsidRPr="006A5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уровнем усвоения образовательной области увеличилось;</w:t>
      </w:r>
    </w:p>
    <w:p w:rsidR="00C934EE" w:rsidRPr="00112452" w:rsidRDefault="00880EC2" w:rsidP="00C934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="00C934EE" w:rsidRPr="00112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наилучшие результаты усвоения образовательной области по рейтингу возрастных паралл</w:t>
      </w:r>
      <w:r w:rsidR="00C93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елей у детей 2 младшей группы (1) – 54,5%; средней группы (3) – 66,3%; старшей группы (3) – 75,5</w:t>
      </w:r>
      <w:r w:rsidR="00C934EE" w:rsidRPr="00112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 подготовительной к шко</w:t>
      </w:r>
      <w:r w:rsidR="00DA6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 группы (3</w:t>
      </w:r>
      <w:r w:rsidR="00C93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-  96,5%</w:t>
      </w:r>
      <w:r w:rsidR="00C934EE" w:rsidRPr="00112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880EC2" w:rsidRPr="006A521D" w:rsidRDefault="00880EC2" w:rsidP="00880E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наиболее усвоенным является раздел «</w:t>
      </w:r>
      <w:r w:rsidR="00107CAD" w:rsidRPr="00107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социальных представлений, умений и навыко</w:t>
      </w:r>
      <w:r w:rsidR="00107C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6A5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A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средний показатель по разделу – </w:t>
      </w:r>
      <w:r w:rsidR="00107CAD">
        <w:rPr>
          <w:rFonts w:ascii="Times New Roman" w:eastAsia="Times New Roman" w:hAnsi="Times New Roman" w:cs="Times New Roman"/>
          <w:sz w:val="28"/>
          <w:szCs w:val="28"/>
          <w:lang w:eastAsia="ru-RU"/>
        </w:rPr>
        <w:t>74,4</w:t>
      </w:r>
      <w:r w:rsidRPr="006A521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6A5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880EC2" w:rsidRPr="006A521D" w:rsidRDefault="00880EC2" w:rsidP="0088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наименее усвоенным является раздел «</w:t>
      </w:r>
      <w:r w:rsidR="00107CAD" w:rsidRPr="00107C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Развитие регуляторных способностей</w:t>
      </w:r>
      <w:r w:rsidRPr="006A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средний показатель по образовательной области – </w:t>
      </w:r>
      <w:r w:rsidR="00107CAD">
        <w:rPr>
          <w:rFonts w:ascii="Times New Roman" w:eastAsia="Times New Roman" w:hAnsi="Times New Roman" w:cs="Times New Roman"/>
          <w:sz w:val="28"/>
          <w:szCs w:val="28"/>
          <w:lang w:eastAsia="ru-RU"/>
        </w:rPr>
        <w:t>71,0</w:t>
      </w:r>
      <w:r w:rsidRPr="006A521D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880EC2" w:rsidRPr="006A521D" w:rsidRDefault="00880EC2" w:rsidP="0088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средний показатель по образовательной области по сумме показателей среднего уровня составляет </w:t>
      </w:r>
      <w:r w:rsidR="00107CAD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Pr="006A521D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880EC2" w:rsidRPr="0074427E" w:rsidRDefault="00880EC2" w:rsidP="00880EC2">
      <w:pPr>
        <w:suppressAutoHyphens/>
        <w:spacing w:after="0" w:line="240" w:lineRule="auto"/>
        <w:ind w:firstLine="851"/>
        <w:jc w:val="both"/>
        <w:rPr>
          <w:rFonts w:ascii="Calibri" w:eastAsia="SimSun" w:hAnsi="Calibri" w:cs="Calibri"/>
          <w:sz w:val="28"/>
          <w:szCs w:val="28"/>
          <w:lang w:eastAsia="ar-SA"/>
        </w:rPr>
      </w:pPr>
      <w:r w:rsidRPr="0074427E">
        <w:rPr>
          <w:rFonts w:ascii="Times New Roman" w:eastAsia="SimSun" w:hAnsi="Times New Roman" w:cs="Times New Roman"/>
          <w:sz w:val="28"/>
          <w:szCs w:val="28"/>
          <w:lang w:eastAsia="ar-SA"/>
        </w:rPr>
        <w:t>Представить и проанализировать результаты усвоения воспитанниками программных требований по образова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тельной области</w:t>
      </w:r>
      <w:r w:rsidRPr="0074427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«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Социально-коммуникативное  </w:t>
      </w:r>
      <w:r w:rsidRPr="0074427E">
        <w:rPr>
          <w:rFonts w:ascii="Times New Roman" w:eastAsia="SimSun" w:hAnsi="Times New Roman" w:cs="Times New Roman"/>
          <w:sz w:val="28"/>
          <w:szCs w:val="28"/>
          <w:lang w:eastAsia="ar-SA"/>
        </w:rPr>
        <w:t>развитие»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за 2019-2020 уч.г. и 2020-21 уч.г.</w:t>
      </w:r>
      <w:r w:rsidRPr="0074427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не представляется возможным, т.к.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в 2019-2020 уч.г. </w:t>
      </w:r>
      <w:r w:rsidRPr="0074427E">
        <w:rPr>
          <w:rFonts w:ascii="Times New Roman" w:eastAsia="SimSun" w:hAnsi="Times New Roman" w:cs="Times New Roman"/>
          <w:sz w:val="28"/>
          <w:szCs w:val="28"/>
          <w:lang w:eastAsia="ar-SA"/>
        </w:rPr>
        <w:t>не были проведены диагностические мероприятия в конце учебного года в  связи с тем, что в нашем городе с 26 марта 2020г. по 24 июня 2020г. был объявлен режим самоизоляции по причине  распространения коронавируса и образовательные учреждения г.Твери, реализующие программы дошкольного образования, были переведены в режим дистанционного образовательного процесса с дошкольниками</w:t>
      </w:r>
      <w:r w:rsidRPr="0074427E">
        <w:rPr>
          <w:rFonts w:ascii="Calibri" w:eastAsia="SimSun" w:hAnsi="Calibri" w:cs="Calibri"/>
          <w:sz w:val="28"/>
          <w:szCs w:val="28"/>
          <w:lang w:eastAsia="ar-SA"/>
        </w:rPr>
        <w:t>.</w:t>
      </w:r>
    </w:p>
    <w:p w:rsidR="00880EC2" w:rsidRPr="006A521D" w:rsidRDefault="00880EC2" w:rsidP="00880E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Сравнительные показатели усвоения детьми образовательной области «Социально-коммуникативное развитие»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2018-19</w:t>
      </w:r>
      <w:r w:rsidRPr="006A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2020-21</w:t>
      </w:r>
      <w:r w:rsidRPr="006A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уч.г. представлены в таблице </w:t>
      </w:r>
    </w:p>
    <w:p w:rsidR="00880EC2" w:rsidRPr="006A521D" w:rsidRDefault="00880EC2" w:rsidP="00880E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</w:p>
    <w:p w:rsidR="00880EC2" w:rsidRPr="006A521D" w:rsidRDefault="00880EC2" w:rsidP="00880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Сравнительные показатели усвоения детьми образовательной области «Социально-коммуникативное развитие»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2018-19 уч.г. и в 2020-21</w:t>
      </w:r>
      <w:r w:rsidRPr="006A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уч.г.</w:t>
      </w:r>
    </w:p>
    <w:tbl>
      <w:tblPr>
        <w:tblW w:w="10365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597"/>
        <w:gridCol w:w="1808"/>
        <w:gridCol w:w="2269"/>
        <w:gridCol w:w="1843"/>
        <w:gridCol w:w="1842"/>
        <w:gridCol w:w="6"/>
      </w:tblGrid>
      <w:tr w:rsidR="00880EC2" w:rsidRPr="006A521D" w:rsidTr="00E504E5">
        <w:trPr>
          <w:gridAfter w:val="1"/>
          <w:wAfter w:w="6" w:type="dxa"/>
        </w:trPr>
        <w:tc>
          <w:tcPr>
            <w:tcW w:w="10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EC2" w:rsidRPr="006A521D" w:rsidRDefault="00880EC2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«Социально-коммуникативное развитие»</w:t>
            </w:r>
          </w:p>
          <w:p w:rsidR="00880EC2" w:rsidRPr="006A521D" w:rsidRDefault="00880EC2" w:rsidP="00E5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детей, имеющих средний уровень развития (%) </w:t>
            </w:r>
          </w:p>
          <w:p w:rsidR="00880EC2" w:rsidRPr="006A521D" w:rsidRDefault="00880EC2" w:rsidP="00E504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2018-19 уч.г. и в 2020-21</w:t>
            </w:r>
            <w:r w:rsidRPr="006A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уч.г.</w:t>
            </w:r>
          </w:p>
        </w:tc>
      </w:tr>
      <w:tr w:rsidR="00880EC2" w:rsidRPr="006A521D" w:rsidTr="00E504E5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EC2" w:rsidRPr="006A521D" w:rsidRDefault="00880EC2" w:rsidP="00E504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Группы в 2018-19</w:t>
            </w:r>
            <w:r w:rsidRPr="006A52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уч.г.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EC2" w:rsidRPr="006A521D" w:rsidRDefault="00880EC2" w:rsidP="00E504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A52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Средний показатель по  гр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уппе в 2018</w:t>
            </w:r>
            <w:r w:rsidRPr="006A52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9 </w:t>
            </w:r>
            <w:r w:rsidRPr="006A52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уч.г.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EC2" w:rsidRPr="006A521D" w:rsidRDefault="00880EC2" w:rsidP="00E504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Группы в 2020-21</w:t>
            </w:r>
            <w:r w:rsidRPr="006A52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EC2" w:rsidRPr="006A521D" w:rsidRDefault="00880EC2" w:rsidP="00E504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A52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Средний показатель по  группе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2020-21 </w:t>
            </w:r>
            <w:r w:rsidRPr="006A52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уч.г.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EC2" w:rsidRPr="006A521D" w:rsidRDefault="00880EC2" w:rsidP="00E504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52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Динамика</w:t>
            </w:r>
          </w:p>
        </w:tc>
      </w:tr>
      <w:tr w:rsidR="00F672C5" w:rsidRPr="006A521D" w:rsidTr="00F672C5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C5" w:rsidRPr="00112452" w:rsidRDefault="00F672C5" w:rsidP="00E5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 (1)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C5" w:rsidRDefault="00F672C5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C5" w:rsidRPr="00112452" w:rsidRDefault="00F672C5" w:rsidP="00E5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(1)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C5" w:rsidRPr="006A521D" w:rsidRDefault="00F672C5" w:rsidP="00E5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71,0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2C5" w:rsidRPr="006A521D" w:rsidRDefault="00F672C5" w:rsidP="00E504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</w:t>
            </w:r>
          </w:p>
        </w:tc>
      </w:tr>
      <w:tr w:rsidR="00F672C5" w:rsidRPr="006A521D" w:rsidTr="00F672C5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C5" w:rsidRPr="00112452" w:rsidRDefault="00F672C5" w:rsidP="00E5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 (2)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C5" w:rsidRDefault="00F672C5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C5" w:rsidRPr="00112452" w:rsidRDefault="00F672C5" w:rsidP="00E5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(2</w:t>
            </w: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C5" w:rsidRPr="006A521D" w:rsidRDefault="00F672C5" w:rsidP="00E5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73,5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2C5" w:rsidRPr="006A521D" w:rsidRDefault="00F672C5" w:rsidP="00E504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A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оложительная</w:t>
            </w:r>
          </w:p>
        </w:tc>
      </w:tr>
      <w:tr w:rsidR="00F672C5" w:rsidRPr="006A521D" w:rsidTr="00E504E5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C5" w:rsidRPr="00112452" w:rsidRDefault="00F672C5" w:rsidP="00E5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младшая(3)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C5" w:rsidRDefault="00F672C5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C5" w:rsidRPr="00112452" w:rsidRDefault="00F672C5" w:rsidP="00E5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(3</w:t>
            </w: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C5" w:rsidRPr="006A521D" w:rsidRDefault="00F672C5" w:rsidP="00E5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75,5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C5" w:rsidRPr="006A521D" w:rsidRDefault="00F672C5" w:rsidP="00E504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</w:t>
            </w:r>
          </w:p>
        </w:tc>
      </w:tr>
      <w:tr w:rsidR="00F672C5" w:rsidRPr="006A521D" w:rsidTr="00E504E5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C5" w:rsidRPr="00112452" w:rsidRDefault="00F672C5" w:rsidP="00E5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(1)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C5" w:rsidRDefault="00F672C5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C5" w:rsidRPr="00112452" w:rsidRDefault="00F672C5" w:rsidP="00E5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</w:p>
          <w:p w:rsidR="00F672C5" w:rsidRPr="00112452" w:rsidRDefault="00F672C5" w:rsidP="00E5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школе (1)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C5" w:rsidRPr="006A521D" w:rsidRDefault="00F672C5" w:rsidP="00E5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95,5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C5" w:rsidRPr="006A521D" w:rsidRDefault="00F672C5" w:rsidP="00E504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A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оложительная</w:t>
            </w:r>
          </w:p>
        </w:tc>
      </w:tr>
      <w:tr w:rsidR="00F672C5" w:rsidRPr="006A521D" w:rsidTr="00E504E5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C5" w:rsidRPr="00112452" w:rsidRDefault="00F672C5" w:rsidP="00E5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(2)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C5" w:rsidRDefault="00F672C5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C5" w:rsidRPr="00112452" w:rsidRDefault="00F672C5" w:rsidP="00E5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</w:p>
          <w:p w:rsidR="00F672C5" w:rsidRPr="00112452" w:rsidRDefault="00F672C5" w:rsidP="00E5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школе (2)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C5" w:rsidRPr="006A521D" w:rsidRDefault="00F672C5" w:rsidP="00E5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96,5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C5" w:rsidRPr="006A521D" w:rsidRDefault="00F672C5" w:rsidP="00E504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</w:t>
            </w:r>
          </w:p>
        </w:tc>
      </w:tr>
      <w:tr w:rsidR="00F672C5" w:rsidRPr="006A521D" w:rsidTr="00E504E5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C5" w:rsidRPr="00112452" w:rsidRDefault="00F672C5" w:rsidP="00E5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(3</w:t>
            </w: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C5" w:rsidRDefault="00F672C5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C5" w:rsidRPr="00112452" w:rsidRDefault="00F672C5" w:rsidP="00E5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</w:p>
          <w:p w:rsidR="00F672C5" w:rsidRPr="00112452" w:rsidRDefault="00F672C5" w:rsidP="00E5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школе (3)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C5" w:rsidRPr="006A521D" w:rsidRDefault="00F672C5" w:rsidP="00E5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96,5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C5" w:rsidRPr="006A521D" w:rsidRDefault="00F672C5" w:rsidP="00E504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A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оложительная</w:t>
            </w:r>
          </w:p>
        </w:tc>
      </w:tr>
    </w:tbl>
    <w:p w:rsidR="00880EC2" w:rsidRPr="006A521D" w:rsidRDefault="00880EC2" w:rsidP="00880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80EC2" w:rsidRPr="006A521D" w:rsidRDefault="00880EC2" w:rsidP="0088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 отмечается положительная динамика во всех возрастных группах.</w:t>
      </w:r>
    </w:p>
    <w:p w:rsidR="00880EC2" w:rsidRPr="006A521D" w:rsidRDefault="00880EC2" w:rsidP="00880E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Средние показатели по образовательной области «Социально-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коммуникативное развитие» в 2018-19 уч.г. и в 2020-21</w:t>
      </w:r>
      <w:r w:rsidRPr="006A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уч.г. представлены в таблице </w:t>
      </w:r>
    </w:p>
    <w:p w:rsidR="00880EC2" w:rsidRPr="006A521D" w:rsidRDefault="00880EC2" w:rsidP="00880EC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</w:p>
    <w:p w:rsidR="00880EC2" w:rsidRDefault="00880EC2" w:rsidP="00880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Средние показатели по образовательной области </w:t>
      </w:r>
    </w:p>
    <w:p w:rsidR="00880EC2" w:rsidRPr="006A521D" w:rsidRDefault="00880EC2" w:rsidP="00880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21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«Социально-</w:t>
      </w:r>
      <w:r w:rsidRPr="00E55A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коммуникативное развитие» в 2018-19 уч.г. и в 2020-21</w:t>
      </w:r>
      <w:r w:rsidRPr="006A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уч.г.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1679"/>
        <w:gridCol w:w="1867"/>
        <w:gridCol w:w="1868"/>
        <w:gridCol w:w="2279"/>
        <w:gridCol w:w="1907"/>
      </w:tblGrid>
      <w:tr w:rsidR="00880EC2" w:rsidRPr="006A521D" w:rsidTr="00E504E5"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EC2" w:rsidRPr="006A521D" w:rsidRDefault="00880EC2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«Социально-коммуникативное  развитие»</w:t>
            </w:r>
          </w:p>
          <w:p w:rsidR="00880EC2" w:rsidRPr="006A521D" w:rsidRDefault="00880EC2" w:rsidP="00E504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показатели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образовательной области в 2018-19 уч.г. и в 2020-21</w:t>
            </w:r>
            <w:r w:rsidRPr="006A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уч.г.</w:t>
            </w:r>
          </w:p>
        </w:tc>
      </w:tr>
      <w:tr w:rsidR="00880EC2" w:rsidRPr="006A521D" w:rsidTr="00E504E5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C2" w:rsidRPr="006A521D" w:rsidRDefault="00880EC2" w:rsidP="00E50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C2" w:rsidRPr="006A521D" w:rsidRDefault="00880EC2" w:rsidP="00E50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первичных ценностных представлений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C2" w:rsidRPr="006A521D" w:rsidRDefault="00880EC2" w:rsidP="00E50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коммуникативных способностей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C2" w:rsidRPr="006A521D" w:rsidRDefault="00880EC2" w:rsidP="00E50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Развитие регуляторных способностей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C2" w:rsidRPr="006A521D" w:rsidRDefault="00880EC2" w:rsidP="00E504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6A5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социальных представлений, умений и навыков</w:t>
            </w:r>
          </w:p>
        </w:tc>
      </w:tr>
      <w:tr w:rsidR="009F0926" w:rsidRPr="006A521D" w:rsidTr="00E504E5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26" w:rsidRPr="006A521D" w:rsidRDefault="009F0926" w:rsidP="00E504E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2018-19</w:t>
            </w:r>
            <w:r w:rsidRPr="006A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уч.г.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26" w:rsidRDefault="009F0926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26" w:rsidRDefault="009F0926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26" w:rsidRDefault="009F0926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26" w:rsidRDefault="009F0926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70,8</w:t>
            </w:r>
          </w:p>
        </w:tc>
      </w:tr>
      <w:tr w:rsidR="009F0926" w:rsidRPr="006A521D" w:rsidTr="00E504E5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26" w:rsidRPr="006A521D" w:rsidRDefault="009F0926" w:rsidP="00E50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2020-21</w:t>
            </w:r>
            <w:r w:rsidRPr="006A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уч.г.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26" w:rsidRDefault="009F0926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26" w:rsidRDefault="009F0926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26" w:rsidRDefault="009F0926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26" w:rsidRDefault="009F0926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74,4</w:t>
            </w:r>
          </w:p>
        </w:tc>
      </w:tr>
      <w:tr w:rsidR="009F0926" w:rsidRPr="006A521D" w:rsidTr="00E504E5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26" w:rsidRPr="006A521D" w:rsidRDefault="009F0926" w:rsidP="00E50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26" w:rsidRPr="006A521D" w:rsidRDefault="009F0926" w:rsidP="00E50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26" w:rsidRPr="006A521D" w:rsidRDefault="009F0926" w:rsidP="00E50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26" w:rsidRPr="006A521D" w:rsidRDefault="009F0926" w:rsidP="00E50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отрицательная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26" w:rsidRPr="006A521D" w:rsidRDefault="009F0926" w:rsidP="00E504E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A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</w:t>
            </w:r>
          </w:p>
        </w:tc>
      </w:tr>
    </w:tbl>
    <w:p w:rsidR="00880EC2" w:rsidRDefault="00880EC2" w:rsidP="0088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926" w:rsidRDefault="00880EC2" w:rsidP="0088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Выводы: </w:t>
      </w:r>
      <w:r w:rsidR="008E5F1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2020-21 уч.г.</w:t>
      </w:r>
    </w:p>
    <w:p w:rsidR="00880EC2" w:rsidRPr="009F0926" w:rsidRDefault="00863134" w:rsidP="009F09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80EC2" w:rsidRPr="009F0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положительная динамика по р</w:t>
      </w:r>
      <w:r w:rsidR="009F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азделам образовательной области: </w:t>
      </w:r>
      <w:r w:rsidR="009F0926" w:rsidRPr="009F09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0926" w:rsidRPr="009F0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первичных ценностных представлений», «Развитие коммуникативных способностей», Формирование социальных представлений, умений и навыков»;</w:t>
      </w:r>
    </w:p>
    <w:p w:rsidR="009F0926" w:rsidRPr="00863134" w:rsidRDefault="00863134" w:rsidP="009F0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2)отмечается отрицательная динамика по разделу «</w:t>
      </w:r>
      <w:r w:rsidRPr="008631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Развитие регуляторных способностей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».</w:t>
      </w:r>
    </w:p>
    <w:p w:rsidR="00880EC2" w:rsidRPr="00E009A3" w:rsidRDefault="00880EC2" w:rsidP="00880EC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09A3">
        <w:rPr>
          <w:rFonts w:ascii="Times New Roman" w:eastAsia="SimSun" w:hAnsi="Times New Roman" w:cs="Times New Roman"/>
          <w:sz w:val="28"/>
          <w:szCs w:val="28"/>
          <w:lang w:eastAsia="ar-SA"/>
        </w:rPr>
        <w:t>В процессе внутрисадовского контроля были  выявлены затруднения в освоении детьми программных задач и наиболее легкие для усвоения программные задачи.</w:t>
      </w:r>
    </w:p>
    <w:p w:rsidR="00880EC2" w:rsidRPr="00E009A3" w:rsidRDefault="00880EC2" w:rsidP="00880E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сложными для усвоения детьми были программные задачи по следующим разделам.</w:t>
      </w:r>
    </w:p>
    <w:p w:rsidR="00880EC2" w:rsidRPr="00E009A3" w:rsidRDefault="00880EC2" w:rsidP="0088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 первичных ценностных представлений</w:t>
      </w:r>
      <w:r w:rsidRPr="00E0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880EC2" w:rsidRDefault="00880EC2" w:rsidP="0088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3-4 лет и 4-5 лет: формирование образа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0EC2" w:rsidRPr="004846DB" w:rsidRDefault="00880EC2" w:rsidP="00880E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46D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Развитие коммуникативных способностей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880EC2" w:rsidRPr="00036674" w:rsidRDefault="00880EC2" w:rsidP="00880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3-4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36674">
        <w:rPr>
          <w:rFonts w:ascii="PTSerif-Regular" w:hAnsi="PTSerif-Regular" w:cs="PTSerif-Regular"/>
          <w:sz w:val="21"/>
          <w:szCs w:val="21"/>
        </w:rPr>
        <w:t xml:space="preserve"> </w:t>
      </w:r>
      <w:r w:rsidRPr="00036674">
        <w:rPr>
          <w:rFonts w:ascii="Times New Roman" w:hAnsi="Times New Roman" w:cs="Times New Roman"/>
          <w:sz w:val="28"/>
          <w:szCs w:val="28"/>
        </w:rPr>
        <w:t>соблюдать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674">
        <w:rPr>
          <w:rFonts w:ascii="Times New Roman" w:hAnsi="Times New Roman" w:cs="Times New Roman"/>
          <w:sz w:val="28"/>
          <w:szCs w:val="28"/>
        </w:rPr>
        <w:t>в игре элементарные правила общения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0EC2" w:rsidRPr="00E009A3" w:rsidRDefault="00880EC2" w:rsidP="0088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4-5</w:t>
      </w: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проявлять инициативу; </w:t>
      </w: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межличностных отношений в совместной игровой деятельности;</w:t>
      </w:r>
    </w:p>
    <w:p w:rsidR="00880EC2" w:rsidRPr="00E009A3" w:rsidRDefault="00880EC2" w:rsidP="00880E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5-6 лет и 6-7 лет: формирование межличностных отношений в совместной деятельности.</w:t>
      </w:r>
    </w:p>
    <w:p w:rsidR="00880EC2" w:rsidRPr="001D48B1" w:rsidRDefault="00880EC2" w:rsidP="00880E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521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Формирование </w:t>
      </w:r>
      <w:r w:rsidRPr="001D48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социальных представлений, умений и навыков</w:t>
      </w:r>
    </w:p>
    <w:p w:rsidR="00880EC2" w:rsidRPr="00E009A3" w:rsidRDefault="00880EC2" w:rsidP="0088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3-4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пользоваться столовыми предметами; </w:t>
      </w: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безопасном поведении в природе;</w:t>
      </w:r>
    </w:p>
    <w:p w:rsidR="00880EC2" w:rsidRPr="00BB18DE" w:rsidRDefault="00880EC2" w:rsidP="0088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«</w:t>
      </w:r>
      <w:r w:rsidRPr="00BB18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Развитие регуляторных способностей»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 детей всех возрастных групп особых затруднений не возникало.</w:t>
      </w:r>
    </w:p>
    <w:p w:rsidR="00880EC2" w:rsidRDefault="00880EC2" w:rsidP="00880E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Наиболее  легкими  для усвоения детьми были программные задачи по следующим разделам.</w:t>
      </w:r>
    </w:p>
    <w:p w:rsidR="00880EC2" w:rsidRPr="004846DB" w:rsidRDefault="00880EC2" w:rsidP="00880E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46D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Развитие коммуникативных способностей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880EC2" w:rsidRDefault="00880EC2" w:rsidP="00880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3-4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E61DC">
        <w:rPr>
          <w:rFonts w:ascii="Times New Roman" w:hAnsi="Times New Roman" w:cs="Times New Roman"/>
          <w:sz w:val="28"/>
          <w:szCs w:val="28"/>
        </w:rPr>
        <w:t>умение инициативно обращаться к знакомому взрослому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1DC">
        <w:rPr>
          <w:rFonts w:ascii="Times New Roman" w:hAnsi="Times New Roman" w:cs="Times New Roman"/>
          <w:sz w:val="28"/>
          <w:szCs w:val="28"/>
        </w:rPr>
        <w:t>или сверстнику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EC2" w:rsidRPr="001D48B1" w:rsidRDefault="00880EC2" w:rsidP="00880E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521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Формирование </w:t>
      </w:r>
      <w:r w:rsidRPr="001D48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социальных представлений, умений и навыков</w:t>
      </w:r>
    </w:p>
    <w:p w:rsidR="00880EC2" w:rsidRPr="00E009A3" w:rsidRDefault="00880EC2" w:rsidP="0088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дети 3-4 лет: формирование представлений о безопасном поведении в природе;</w:t>
      </w:r>
      <w:r w:rsidRPr="00BE61DC">
        <w:rPr>
          <w:rFonts w:ascii="PTSerif-Regular" w:hAnsi="PTSerif-Regular" w:cs="PTSerif-Regular"/>
          <w:sz w:val="21"/>
          <w:szCs w:val="21"/>
        </w:rPr>
        <w:t xml:space="preserve"> </w:t>
      </w:r>
      <w:r w:rsidRPr="00BE61DC">
        <w:rPr>
          <w:rFonts w:ascii="Times New Roman" w:hAnsi="Times New Roman" w:cs="Times New Roman"/>
          <w:sz w:val="28"/>
          <w:szCs w:val="28"/>
        </w:rPr>
        <w:t>выполнять в игре с игрушками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1DC">
        <w:rPr>
          <w:rFonts w:ascii="Times New Roman" w:hAnsi="Times New Roman" w:cs="Times New Roman"/>
          <w:sz w:val="28"/>
          <w:szCs w:val="28"/>
        </w:rPr>
        <w:t>несколько взаимосвязанных действий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E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самостоятельности в трудовой деятельности;</w:t>
      </w:r>
    </w:p>
    <w:p w:rsidR="00880EC2" w:rsidRPr="00E009A3" w:rsidRDefault="00880EC2" w:rsidP="0088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дети 4-5 лет: формирование навыков безопасного поведения на дорогах;</w:t>
      </w:r>
    </w:p>
    <w:p w:rsidR="00880EC2" w:rsidRDefault="00880EC2" w:rsidP="0088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дети 5-6 лет и 6-7 лет: формирование представлений о безопасности в условиях семьи.</w:t>
      </w:r>
    </w:p>
    <w:p w:rsidR="00880EC2" w:rsidRPr="00C561E3" w:rsidRDefault="00880EC2" w:rsidP="00880E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средних показателей результатов по блоку «Воспитание» (по сумме 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азателей среднего уровня) в 2018-19</w:t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2020-21</w:t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уч.г. представлены в таблице</w:t>
      </w:r>
    </w:p>
    <w:p w:rsidR="00880EC2" w:rsidRPr="00C561E3" w:rsidRDefault="00880EC2" w:rsidP="00880EC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</w:p>
    <w:p w:rsidR="00880EC2" w:rsidRPr="00C561E3" w:rsidRDefault="00880EC2" w:rsidP="00880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средних показателей результатов по блоку «Воспитание» (по сумме 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азателей среднего уровня) в 2018-19</w:t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2020-21</w:t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уч.г.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2"/>
        <w:gridCol w:w="5778"/>
      </w:tblGrid>
      <w:tr w:rsidR="00880EC2" w:rsidRPr="00C561E3" w:rsidTr="00E504E5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EC2" w:rsidRPr="00C561E3" w:rsidRDefault="00880EC2" w:rsidP="00E50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56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Учебные годы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EC2" w:rsidRPr="00C561E3" w:rsidRDefault="00880EC2" w:rsidP="00E504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6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 область «Социально-коммуникативное развитие»</w:t>
            </w:r>
          </w:p>
        </w:tc>
      </w:tr>
      <w:tr w:rsidR="00880EC2" w:rsidRPr="00C561E3" w:rsidTr="00E504E5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EC2" w:rsidRPr="00C561E3" w:rsidRDefault="00880EC2" w:rsidP="00E50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2018-19</w:t>
            </w:r>
            <w:r w:rsidRPr="00C56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уч.год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EC2" w:rsidRPr="00C561E3" w:rsidRDefault="00C2675E" w:rsidP="00E504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68,3</w:t>
            </w:r>
          </w:p>
        </w:tc>
      </w:tr>
      <w:tr w:rsidR="00880EC2" w:rsidRPr="00C561E3" w:rsidTr="00E504E5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EC2" w:rsidRPr="00C561E3" w:rsidRDefault="00880EC2" w:rsidP="00E50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2020-21</w:t>
            </w:r>
            <w:r w:rsidRPr="00C56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уч.год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EC2" w:rsidRPr="00C561E3" w:rsidRDefault="002B72C5" w:rsidP="00E504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72</w:t>
            </w:r>
            <w:r w:rsidR="00880E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,7</w:t>
            </w:r>
          </w:p>
        </w:tc>
      </w:tr>
    </w:tbl>
    <w:p w:rsidR="00880EC2" w:rsidRPr="00C561E3" w:rsidRDefault="00880EC2" w:rsidP="0088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0EC2" w:rsidRPr="00C561E3" w:rsidRDefault="00880EC2" w:rsidP="0088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в 2020-21</w:t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уч.году результаты освоения детьми образовательной  области «Социально-коммуникативное развитие» увеличились на </w:t>
      </w:r>
      <w:r w:rsidR="00C2675E">
        <w:rPr>
          <w:rFonts w:ascii="Times New Roman" w:eastAsia="Times New Roman" w:hAnsi="Times New Roman" w:cs="Times New Roman"/>
          <w:sz w:val="28"/>
          <w:szCs w:val="28"/>
          <w:lang w:eastAsia="ru-RU"/>
        </w:rPr>
        <w:t>4,4</w:t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составляют </w:t>
      </w:r>
      <w:r w:rsidR="00C2675E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603D2" w:rsidRPr="00926DFB" w:rsidRDefault="00B603D2" w:rsidP="00B6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январе месяце проблема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</w:t>
      </w:r>
      <w:r w:rsidRPr="0046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патриотического воспитания средствами проектной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рассматривалась на </w:t>
      </w:r>
      <w:r w:rsidRPr="00E0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педагогическом совете</w:t>
      </w: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</w:t>
      </w:r>
      <w:r w:rsidRPr="00926D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03D2">
        <w:rPr>
          <w:rFonts w:ascii="Times New Roman" w:eastAsia="Times New Roman" w:hAnsi="Times New Roman" w:cs="Times New Roman"/>
          <w:sz w:val="28"/>
          <w:szCs w:val="28"/>
        </w:rPr>
        <w:t>Эффективность и результативность использования проектной деятельности в патриотическом воспитании дошкольников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603D2" w:rsidRPr="00E009A3" w:rsidRDefault="00B603D2" w:rsidP="00B6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Педагогическому совету предшествовал </w:t>
      </w:r>
      <w:r w:rsidRPr="00E0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тематический контроль</w:t>
      </w: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D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4636" w:rsidRPr="00F646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работы по повышению эффективности патриотического воспитания средствами проектной деятельности</w:t>
      </w:r>
      <w:r w:rsidRPr="00926DF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котором участвовали все группы ДОУ.</w:t>
      </w: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Тематический контроль проводился комиссией в составе: </w:t>
      </w:r>
      <w:r w:rsidR="00F6463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Бухаровй С.И</w:t>
      </w: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F6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заведующего, заместителя заведующего по АХР, Сафроновой </w:t>
      </w: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И.В., старшего воспитателя,. </w:t>
      </w:r>
    </w:p>
    <w:p w:rsidR="00B603D2" w:rsidRPr="00E009A3" w:rsidRDefault="00B603D2" w:rsidP="00B6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тематического контроля были проведены следующие мероприятия:</w:t>
      </w:r>
    </w:p>
    <w:p w:rsidR="00B603D2" w:rsidRPr="00E009A3" w:rsidRDefault="00B603D2" w:rsidP="00B6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выполнения программных задач по патриотическому воспитанию детей (анализ календарно-тематических планов);</w:t>
      </w:r>
    </w:p>
    <w:p w:rsidR="00B603D2" w:rsidRPr="00E009A3" w:rsidRDefault="00B603D2" w:rsidP="00B6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 анализ развивающей предметно-пространственной среды;</w:t>
      </w:r>
    </w:p>
    <w:p w:rsidR="00B603D2" w:rsidRPr="00E009A3" w:rsidRDefault="00B603D2" w:rsidP="00B6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наблюдение педагогического процесса;</w:t>
      </w:r>
    </w:p>
    <w:p w:rsidR="00B603D2" w:rsidRPr="00E009A3" w:rsidRDefault="00B603D2" w:rsidP="00B6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методических материалов по работе с родителями.</w:t>
      </w:r>
    </w:p>
    <w:p w:rsidR="00B603D2" w:rsidRPr="00E009A3" w:rsidRDefault="00B603D2" w:rsidP="00B6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Информационно-аналитическая справка по итогам проведения тематического контроля была представлена на педагогическом совете.</w:t>
      </w:r>
    </w:p>
    <w:p w:rsidR="00B603D2" w:rsidRPr="00E009A3" w:rsidRDefault="00B603D2" w:rsidP="00B6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намеченной цели и поставленных задач способствовали следующие мероприятия.</w:t>
      </w:r>
    </w:p>
    <w:p w:rsidR="00B603D2" w:rsidRPr="00E009A3" w:rsidRDefault="00B603D2" w:rsidP="00B603D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Организационно-педагогические мероприятия:</w:t>
      </w:r>
    </w:p>
    <w:p w:rsidR="00CB2C24" w:rsidRPr="00CB2C24" w:rsidRDefault="003C06A0" w:rsidP="00CB2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</w:t>
      </w:r>
      <w:r w:rsidR="00CB2C24" w:rsidRPr="00CB2C24">
        <w:rPr>
          <w:rFonts w:ascii="Times New Roman" w:eastAsia="Times New Roman" w:hAnsi="Times New Roman" w:cs="Times New Roman"/>
          <w:sz w:val="28"/>
          <w:szCs w:val="28"/>
        </w:rPr>
        <w:t xml:space="preserve">частие педагогов  в муниципальном проекте </w:t>
      </w:r>
      <w:r w:rsidR="00CB2C24" w:rsidRPr="00CB2C24">
        <w:rPr>
          <w:rFonts w:ascii="Times New Roman" w:eastAsia="Calibri" w:hAnsi="Times New Roman" w:cs="Times New Roman"/>
          <w:sz w:val="28"/>
          <w:szCs w:val="28"/>
          <w:lang w:eastAsia="ru-RU"/>
        </w:rPr>
        <w:t>«Региональный компонент образовательной программы дошкольного образования. Ознакомление детей с городом Тверь»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B2C24" w:rsidRPr="00CB2C24" w:rsidRDefault="003C06A0" w:rsidP="00CB2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</w:t>
      </w:r>
      <w:r w:rsidR="00CB2C24" w:rsidRPr="00CB2C24">
        <w:rPr>
          <w:rFonts w:ascii="Times New Roman" w:eastAsia="Times New Roman" w:hAnsi="Times New Roman" w:cs="Times New Roman"/>
          <w:sz w:val="28"/>
          <w:szCs w:val="28"/>
        </w:rPr>
        <w:t>ематический день «Никто не забыт, ничто не забыто» (16 декабря – день освобождения родного города от немецко-фашистских захватчиков)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2C24" w:rsidRPr="00CB2C24" w:rsidRDefault="003C06A0" w:rsidP="00CB2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CB2C24" w:rsidRPr="00CB2C24">
        <w:rPr>
          <w:rFonts w:ascii="Times New Roman" w:eastAsia="Times New Roman" w:hAnsi="Times New Roman" w:cs="Times New Roman"/>
          <w:sz w:val="28"/>
          <w:szCs w:val="28"/>
        </w:rPr>
        <w:t>икторина «Знаете ли Вы город Тверь?»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C24" w:rsidRPr="00CB2C24">
        <w:rPr>
          <w:rFonts w:ascii="Times New Roman" w:eastAsia="Times New Roman" w:hAnsi="Times New Roman" w:cs="Times New Roman"/>
          <w:sz w:val="28"/>
          <w:szCs w:val="28"/>
        </w:rPr>
        <w:t>с участием педагогов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детей</w:t>
      </w:r>
      <w:r w:rsidR="00CB2C24" w:rsidRPr="00CB2C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2C24" w:rsidRPr="00CB2C24" w:rsidRDefault="003C06A0" w:rsidP="00CB2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CB2C24" w:rsidRPr="00CB2C24">
        <w:rPr>
          <w:rFonts w:ascii="Times New Roman" w:eastAsia="Times New Roman" w:hAnsi="Times New Roman" w:cs="Times New Roman"/>
          <w:sz w:val="28"/>
          <w:szCs w:val="28"/>
        </w:rPr>
        <w:t>оздание мини-музеев в группах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C24" w:rsidRPr="00CB2C24">
        <w:rPr>
          <w:rFonts w:ascii="Times New Roman" w:eastAsia="Times New Roman" w:hAnsi="Times New Roman" w:cs="Times New Roman"/>
          <w:sz w:val="28"/>
          <w:szCs w:val="28"/>
        </w:rPr>
        <w:t xml:space="preserve"> по ознакомлению с русскими народными промыслами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CB2C24" w:rsidRPr="00CB2C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2C24" w:rsidRDefault="003C06A0" w:rsidP="00CB2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CB2C24" w:rsidRPr="00CB2C24">
        <w:rPr>
          <w:rFonts w:ascii="Times New Roman" w:eastAsia="Times New Roman" w:hAnsi="Times New Roman" w:cs="Times New Roman"/>
          <w:sz w:val="28"/>
          <w:szCs w:val="28"/>
        </w:rPr>
        <w:t>ознавательная квест - игра «Делу -время, потехе - час!» (с использованием русских народных игр, малых фольклорных форм)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42CB" w:rsidRPr="00E009A3" w:rsidRDefault="005E42CB" w:rsidP="005E42C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Мероприятия, направленные на повышение квалификации педагогов в межкурсовой период:</w:t>
      </w:r>
    </w:p>
    <w:p w:rsidR="005E42CB" w:rsidRPr="005E42CB" w:rsidRDefault="004A5292" w:rsidP="004A5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</w:t>
      </w:r>
      <w:r w:rsidR="005E42CB" w:rsidRPr="005E42CB">
        <w:rPr>
          <w:rFonts w:ascii="Times New Roman" w:eastAsia="Times New Roman" w:hAnsi="Times New Roman" w:cs="Times New Roman"/>
          <w:sz w:val="28"/>
          <w:szCs w:val="28"/>
        </w:rPr>
        <w:t>етодическое совещание «Проведение организационно-педагогических мероприятий по реализации цели и задач блока «Воспитание»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42CB" w:rsidRPr="005E42CB" w:rsidRDefault="004A5292" w:rsidP="004A5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5E42CB" w:rsidRPr="005E42CB">
        <w:rPr>
          <w:rFonts w:ascii="Times New Roman" w:eastAsia="Times New Roman" w:hAnsi="Times New Roman" w:cs="Times New Roman"/>
          <w:sz w:val="28"/>
          <w:szCs w:val="28"/>
        </w:rPr>
        <w:t>еминар «Содержание проектной деятельности в реализации задач патриотического воспитания в разных возрастных группах»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42CB" w:rsidRPr="005E42CB" w:rsidRDefault="004A5292" w:rsidP="004A5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5E42CB" w:rsidRPr="005E42CB">
        <w:rPr>
          <w:rFonts w:ascii="Times New Roman" w:eastAsia="Times New Roman" w:hAnsi="Times New Roman" w:cs="Times New Roman"/>
          <w:sz w:val="28"/>
          <w:szCs w:val="28"/>
        </w:rPr>
        <w:t>еминар-практикум «Виды проектов в соответствии с требованиями программы «От рождения до школы» и их использование в патриотическом воспитании дошкольников»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42CB" w:rsidRPr="005E42CB" w:rsidRDefault="004A5292" w:rsidP="004A5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</w:t>
      </w:r>
      <w:r w:rsidR="005E42CB" w:rsidRPr="005E42CB">
        <w:rPr>
          <w:rFonts w:ascii="Times New Roman" w:eastAsia="Times New Roman" w:hAnsi="Times New Roman" w:cs="Times New Roman"/>
          <w:sz w:val="28"/>
          <w:szCs w:val="28"/>
        </w:rPr>
        <w:t>руглый стол «Опыт реализации задач патриотического воспитания в разных возрастных группах»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42CB" w:rsidRPr="005E42CB" w:rsidRDefault="004A5292" w:rsidP="004A5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</w:t>
      </w:r>
      <w:r w:rsidR="005E42CB" w:rsidRPr="005E42CB">
        <w:rPr>
          <w:rFonts w:ascii="Times New Roman" w:eastAsia="Times New Roman" w:hAnsi="Times New Roman" w:cs="Times New Roman"/>
          <w:sz w:val="28"/>
          <w:szCs w:val="28"/>
        </w:rPr>
        <w:t>етодическое презентационное мероприятие: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2CB" w:rsidRPr="005E42CB">
        <w:rPr>
          <w:rFonts w:ascii="Times New Roman" w:eastAsia="Times New Roman" w:hAnsi="Times New Roman" w:cs="Times New Roman"/>
          <w:sz w:val="28"/>
          <w:szCs w:val="28"/>
        </w:rPr>
        <w:t>выставка продуктов детской деятельности как результатов проектной деятельности по патриотическому воспитанию;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2CB" w:rsidRPr="005E42CB">
        <w:rPr>
          <w:rFonts w:ascii="Times New Roman" w:eastAsia="Times New Roman" w:hAnsi="Times New Roman" w:cs="Times New Roman"/>
          <w:sz w:val="28"/>
          <w:szCs w:val="28"/>
        </w:rPr>
        <w:t>презентации групповых проектов по патриотическому воспитанию</w:t>
      </w:r>
    </w:p>
    <w:p w:rsidR="005E42CB" w:rsidRPr="005E42CB" w:rsidRDefault="004A5292" w:rsidP="004A5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5E42CB" w:rsidRPr="005E42CB">
        <w:rPr>
          <w:rFonts w:ascii="Times New Roman" w:eastAsia="Times New Roman" w:hAnsi="Times New Roman" w:cs="Times New Roman"/>
          <w:sz w:val="28"/>
          <w:szCs w:val="28"/>
        </w:rPr>
        <w:t>ткрытые просмотры итоговых мероприятий проектной деятельности по патриотическому воспитанию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42CB" w:rsidRDefault="004A5292" w:rsidP="004A5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5E42CB" w:rsidRPr="005E42CB">
        <w:rPr>
          <w:rFonts w:ascii="Times New Roman" w:eastAsia="Times New Roman" w:hAnsi="Times New Roman" w:cs="Times New Roman"/>
          <w:sz w:val="28"/>
          <w:szCs w:val="28"/>
        </w:rPr>
        <w:t>бобщение опытов работы по патриотическому воспитанию дошкольников средствами проектной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4783" w:rsidRPr="00E009A3" w:rsidRDefault="00994783" w:rsidP="0099478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Методическая работа:</w:t>
      </w:r>
    </w:p>
    <w:p w:rsidR="00994783" w:rsidRPr="00994783" w:rsidRDefault="008665D3" w:rsidP="00994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994783" w:rsidRPr="00994783">
        <w:rPr>
          <w:rFonts w:ascii="Times New Roman" w:eastAsia="Times New Roman" w:hAnsi="Times New Roman" w:cs="Times New Roman"/>
          <w:sz w:val="28"/>
          <w:szCs w:val="28"/>
        </w:rPr>
        <w:t xml:space="preserve">оздание организационно-методических условий для участия педагогов  в муниципальном проекте </w:t>
      </w:r>
      <w:r w:rsidR="00994783" w:rsidRPr="00994783">
        <w:rPr>
          <w:rFonts w:ascii="Times New Roman" w:eastAsia="Calibri" w:hAnsi="Times New Roman" w:cs="Times New Roman"/>
          <w:sz w:val="28"/>
          <w:szCs w:val="28"/>
          <w:lang w:eastAsia="ru-RU"/>
        </w:rPr>
        <w:t>«Региональный компонент образовательной программы дошкольного образования. Ознакомление детей с городом Тверь»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94783" w:rsidRPr="00994783" w:rsidRDefault="008665D3" w:rsidP="00994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994783" w:rsidRPr="00994783">
        <w:rPr>
          <w:rFonts w:ascii="Times New Roman" w:eastAsia="Times New Roman" w:hAnsi="Times New Roman" w:cs="Times New Roman"/>
          <w:sz w:val="28"/>
          <w:szCs w:val="28"/>
        </w:rPr>
        <w:t>азработка методических рекомендаций и плана проведения тематического дня «Никто не забыт, ничто не забыто» (16 декабря – день освобождения родного города от немецко-фашистских захватчиков)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4783" w:rsidRPr="00994783" w:rsidRDefault="008665D3" w:rsidP="00994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994783" w:rsidRPr="00994783">
        <w:rPr>
          <w:rFonts w:ascii="Times New Roman" w:eastAsia="Times New Roman" w:hAnsi="Times New Roman" w:cs="Times New Roman"/>
          <w:sz w:val="28"/>
          <w:szCs w:val="28"/>
        </w:rPr>
        <w:t>азработка методических рекомендаций и заданий для проведения викторины «Знаете ли Вы город Тверь?»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4783" w:rsidRPr="00994783" w:rsidRDefault="008665D3" w:rsidP="00994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с</w:t>
      </w:r>
      <w:r w:rsidR="00994783" w:rsidRPr="00994783">
        <w:rPr>
          <w:rFonts w:ascii="Times New Roman" w:eastAsia="Times New Roman" w:hAnsi="Times New Roman" w:cs="Times New Roman"/>
          <w:sz w:val="28"/>
          <w:szCs w:val="28"/>
        </w:rPr>
        <w:t>оставление методических рекомендаций по созданию мини-музеев в группах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783" w:rsidRPr="00994783">
        <w:rPr>
          <w:rFonts w:ascii="Times New Roman" w:eastAsia="Times New Roman" w:hAnsi="Times New Roman" w:cs="Times New Roman"/>
          <w:sz w:val="28"/>
          <w:szCs w:val="28"/>
        </w:rPr>
        <w:t xml:space="preserve"> по ознакомлению с русскими народными промыслами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994783" w:rsidRPr="00994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4783" w:rsidRPr="00994783" w:rsidRDefault="008665D3" w:rsidP="00994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994783" w:rsidRPr="00994783">
        <w:rPr>
          <w:rFonts w:ascii="Times New Roman" w:eastAsia="Times New Roman" w:hAnsi="Times New Roman" w:cs="Times New Roman"/>
          <w:sz w:val="28"/>
          <w:szCs w:val="28"/>
        </w:rPr>
        <w:t>оставление методических рекомендаций и вариантов задания для  проведения познавательной квест - игры «Делу -время, потехе - час!» (с использованием русских народных игр, малых фольклорных форм)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4783" w:rsidRPr="00994783" w:rsidRDefault="008665D3" w:rsidP="00866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994783" w:rsidRPr="00994783">
        <w:rPr>
          <w:rFonts w:ascii="Times New Roman" w:eastAsia="Times New Roman" w:hAnsi="Times New Roman" w:cs="Times New Roman"/>
          <w:sz w:val="28"/>
          <w:szCs w:val="28"/>
        </w:rPr>
        <w:t>одготовка методических материалов «Проведение организационно-педагогических мероприятий по реализации цели и задач блока «Воспитание»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4783" w:rsidRPr="00994783" w:rsidRDefault="008665D3" w:rsidP="00866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994783" w:rsidRPr="00994783">
        <w:rPr>
          <w:rFonts w:ascii="Times New Roman" w:eastAsia="Times New Roman" w:hAnsi="Times New Roman" w:cs="Times New Roman"/>
          <w:sz w:val="28"/>
          <w:szCs w:val="28"/>
        </w:rPr>
        <w:t>оставление методических материалов «Содержание проектной деятельности в реализации задач патриотического воспитания в разных возрастных группах»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4783" w:rsidRPr="00994783" w:rsidRDefault="008665D3" w:rsidP="00994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994783" w:rsidRPr="00994783">
        <w:rPr>
          <w:rFonts w:ascii="Times New Roman" w:eastAsia="Times New Roman" w:hAnsi="Times New Roman" w:cs="Times New Roman"/>
          <w:sz w:val="28"/>
          <w:szCs w:val="28"/>
        </w:rPr>
        <w:t>оставление методических 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783" w:rsidRPr="00994783">
        <w:rPr>
          <w:rFonts w:ascii="Times New Roman" w:eastAsia="Times New Roman" w:hAnsi="Times New Roman" w:cs="Times New Roman"/>
          <w:sz w:val="28"/>
          <w:szCs w:val="28"/>
        </w:rPr>
        <w:t xml:space="preserve"> «Виды проектов в соответствии с требованиями программы «От рождения до школы» и их использование в патриотическом воспитании дошкольников»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4783" w:rsidRPr="00994783" w:rsidRDefault="008665D3" w:rsidP="00994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994783" w:rsidRPr="00994783">
        <w:rPr>
          <w:rFonts w:ascii="Times New Roman" w:eastAsia="Times New Roman" w:hAnsi="Times New Roman" w:cs="Times New Roman"/>
          <w:sz w:val="28"/>
          <w:szCs w:val="28"/>
        </w:rPr>
        <w:t>одготовка методических материалов и выступлений для проведения Круглого стола «Опыт реализации задач патриотического воспитания в разных возрастных группах»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4783" w:rsidRPr="00994783" w:rsidRDefault="008665D3" w:rsidP="00994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994783" w:rsidRPr="00994783">
        <w:rPr>
          <w:rFonts w:ascii="Times New Roman" w:eastAsia="Times New Roman" w:hAnsi="Times New Roman" w:cs="Times New Roman"/>
          <w:sz w:val="28"/>
          <w:szCs w:val="28"/>
        </w:rPr>
        <w:t>оставление методических рекомендаций для проведения методического презентационного мероприятия (выставка продуктов детской деятельности как результатов проектной деятельности по патриотическому воспитанию;  презентации групповых проектов по патриотическому воспитанию)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4783" w:rsidRPr="00994783" w:rsidRDefault="008665D3" w:rsidP="00994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994783" w:rsidRPr="00994783">
        <w:rPr>
          <w:rFonts w:ascii="Times New Roman" w:eastAsia="Times New Roman" w:hAnsi="Times New Roman" w:cs="Times New Roman"/>
          <w:sz w:val="28"/>
          <w:szCs w:val="28"/>
        </w:rPr>
        <w:t>одготовка методической памятки для проведения открытых просмотров итоговых мероприятий проектной деятельности по патриотическому воспитанию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4783" w:rsidRDefault="008665D3" w:rsidP="00994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994783" w:rsidRPr="00994783">
        <w:rPr>
          <w:rFonts w:ascii="Times New Roman" w:eastAsia="Times New Roman" w:hAnsi="Times New Roman" w:cs="Times New Roman"/>
          <w:sz w:val="28"/>
          <w:szCs w:val="28"/>
        </w:rPr>
        <w:t>одготовка методических рекомендаций для обобщения опытов работы по патриотическому воспитанию дошкольников средствами проектной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1805" w:rsidRPr="00E009A3" w:rsidRDefault="00F91805" w:rsidP="00F9180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Мероприятия по созданию материально-технических условий:</w:t>
      </w:r>
    </w:p>
    <w:p w:rsidR="00F91805" w:rsidRPr="00F91805" w:rsidRDefault="005563D3" w:rsidP="00F91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</w:t>
      </w:r>
      <w:r w:rsidR="00F91805" w:rsidRPr="00F91805">
        <w:rPr>
          <w:rFonts w:ascii="Times New Roman" w:eastAsia="Times New Roman" w:hAnsi="Times New Roman" w:cs="Times New Roman"/>
          <w:sz w:val="28"/>
          <w:szCs w:val="28"/>
        </w:rPr>
        <w:t>дминистративно-методическое совещание «Создание условий для реализации задач патриотического воспитания дошкольников средствами проектной деятельности»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1805" w:rsidRDefault="005563D3" w:rsidP="00F91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F91805" w:rsidRPr="00F91805">
        <w:rPr>
          <w:rFonts w:ascii="Times New Roman" w:eastAsia="Times New Roman" w:hAnsi="Times New Roman" w:cs="Times New Roman"/>
          <w:sz w:val="28"/>
          <w:szCs w:val="28"/>
        </w:rPr>
        <w:t>риобретение и изготовление дидактических материалов, канцелярских товаров для организации проектной деятельности в группах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63D3" w:rsidRDefault="005563D3" w:rsidP="005563D3">
      <w:pPr>
        <w:tabs>
          <w:tab w:val="left" w:pos="41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с родителями: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5563D3" w:rsidRPr="005563D3" w:rsidRDefault="005563D3" w:rsidP="0055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5563D3">
        <w:rPr>
          <w:rFonts w:ascii="Times New Roman" w:eastAsia="Times New Roman" w:hAnsi="Times New Roman" w:cs="Times New Roman"/>
          <w:sz w:val="28"/>
          <w:szCs w:val="28"/>
        </w:rPr>
        <w:t>ткрытое мероприятие «Я-юный тверитянин» (защита детских проектов по патриотическому воспитанию)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63D3" w:rsidRDefault="005563D3" w:rsidP="0055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5563D3">
        <w:rPr>
          <w:rFonts w:ascii="Times New Roman" w:eastAsia="Times New Roman" w:hAnsi="Times New Roman" w:cs="Times New Roman"/>
          <w:sz w:val="28"/>
          <w:szCs w:val="28"/>
        </w:rPr>
        <w:t>ривлечение родителей к участию в организационно-педагогических мероприятиях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0A50" w:rsidRPr="00E009A3" w:rsidRDefault="008D0A50" w:rsidP="008D0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учебного года были проведены оперативные проверки реализации задач образовательной области «Социально-коммуникативное развитие» (блок «Воспитание»), в ходе которых были выявлены следующие проблемы.</w:t>
      </w:r>
    </w:p>
    <w:p w:rsidR="008D0A50" w:rsidRPr="00E009A3" w:rsidRDefault="008D0A50" w:rsidP="008D0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Планирование учебно-воспитательной работы:</w:t>
      </w:r>
    </w:p>
    <w:p w:rsidR="008D0A50" w:rsidRPr="00E009A3" w:rsidRDefault="008D0A50" w:rsidP="008D0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воспитательные задачи бессистемно планируются в разных видах детской деятельности;  </w:t>
      </w:r>
    </w:p>
    <w:p w:rsidR="008D0A50" w:rsidRPr="00E009A3" w:rsidRDefault="008D0A50" w:rsidP="008D0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задачи не конкретизируются, не указывается, через какие методы и приемы они будут реализовываться;</w:t>
      </w:r>
    </w:p>
    <w:p w:rsidR="008D0A50" w:rsidRPr="00E009A3" w:rsidRDefault="008D0A50" w:rsidP="008D0A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отсутствуют циклограммы планирования по разделам образовательной области.</w:t>
      </w:r>
    </w:p>
    <w:p w:rsidR="008D0A50" w:rsidRPr="00E009A3" w:rsidRDefault="008D0A50" w:rsidP="008D0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и проведение учебно-воспитательного процесса.</w:t>
      </w:r>
    </w:p>
    <w:p w:rsidR="008D0A50" w:rsidRPr="00E009A3" w:rsidRDefault="008D0A50" w:rsidP="008D0A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 четко прослеживаются методы и приемы по реализации задач разделов образовательной области: «Социализация, развитие общения, нравственное воспитание», «Ребенок в семье и сообществе», «Самообслуживание, самостоятельность, трудовое воспитание».</w:t>
      </w:r>
    </w:p>
    <w:p w:rsidR="008D0A50" w:rsidRPr="00E009A3" w:rsidRDefault="008D0A50" w:rsidP="008D0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D0A50" w:rsidRPr="00E009A3" w:rsidRDefault="008D0A50" w:rsidP="008D0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09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1.3.Анализ деятельности по реализации цели и задач блока </w:t>
      </w:r>
    </w:p>
    <w:p w:rsidR="008D0A50" w:rsidRPr="00E009A3" w:rsidRDefault="008D0A50" w:rsidP="008D0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09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«Физическое развитие и здоровье»</w:t>
      </w:r>
    </w:p>
    <w:p w:rsidR="008D0A50" w:rsidRPr="00E009A3" w:rsidRDefault="008D0A50" w:rsidP="008D0A5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2020-2021</w:t>
      </w: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уч.г. были поставлены следующая цель и задачи:  </w:t>
      </w:r>
    </w:p>
    <w:p w:rsidR="00CC429D" w:rsidRPr="00CC429D" w:rsidRDefault="00CC429D" w:rsidP="00CC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CC429D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повышение качества работы по организованному систематическому обучению  дошкольников двигательным умениям и навыкам на физкультурных занятиях.</w:t>
      </w:r>
    </w:p>
    <w:p w:rsidR="00CC429D" w:rsidRPr="00CC429D" w:rsidRDefault="00CC429D" w:rsidP="00CC42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Задачи.</w:t>
      </w:r>
    </w:p>
    <w:p w:rsidR="00CC429D" w:rsidRPr="00CC429D" w:rsidRDefault="00CC429D" w:rsidP="00CC42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42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Задача, направленная на создание организационно-педагогических условий.</w:t>
      </w:r>
    </w:p>
    <w:p w:rsidR="00CC429D" w:rsidRPr="00CC429D" w:rsidRDefault="00CC429D" w:rsidP="00CC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в систему организационно-педагогические мероприятия, способствующие повышению качества работы по организованному обучению  дошкольников двигательным умениям и навыкам на физкультурных занятиях.</w:t>
      </w:r>
    </w:p>
    <w:p w:rsidR="00CC429D" w:rsidRPr="00CC429D" w:rsidRDefault="00CC429D" w:rsidP="00CC42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42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</w:t>
      </w:r>
      <w:r w:rsidRPr="00CC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C42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Задача, направленная на создание кадровых  условий.</w:t>
      </w:r>
    </w:p>
    <w:p w:rsidR="00CC429D" w:rsidRPr="00CC429D" w:rsidRDefault="00CC429D" w:rsidP="00CC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уровень   знаний  программных задач и методики работы по разделу «Физическое развитие»,  умения планировать, организовывать и проводить  физкультурные занятия в зале и на воздухе. </w:t>
      </w:r>
    </w:p>
    <w:p w:rsidR="00CC429D" w:rsidRPr="00CC429D" w:rsidRDefault="00CC429D" w:rsidP="00CC42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42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Задача, направленная на создание методических условий.</w:t>
      </w:r>
    </w:p>
    <w:p w:rsidR="00CC429D" w:rsidRPr="00CC429D" w:rsidRDefault="00CC429D" w:rsidP="00CC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методическую работу на предупреждение и преодоление недостатков и затруднений в профессиональной деятельности педагогов по планированию, организации и проведению физкультурных занятий.</w:t>
      </w:r>
    </w:p>
    <w:p w:rsidR="00CC429D" w:rsidRPr="00CC429D" w:rsidRDefault="00CC429D" w:rsidP="00CC42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42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Задача, направленная на создание материально-технических  условий.</w:t>
      </w:r>
    </w:p>
    <w:p w:rsidR="00CC429D" w:rsidRPr="00CC429D" w:rsidRDefault="00CC429D" w:rsidP="00CC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условия, обеспечивающие соответствие игрового и спортивного оборудования возрастным, половым и индивидуальным потребностям дошкольников, необходимые для  обучения дошкольников двигательным умениям и навыкам на физкультурных занятиях.</w:t>
      </w:r>
    </w:p>
    <w:p w:rsidR="00CC429D" w:rsidRPr="00CC429D" w:rsidRDefault="00CC429D" w:rsidP="00CC42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42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Задача, направленная на создание финансовых условий.</w:t>
      </w:r>
    </w:p>
    <w:p w:rsidR="00CC429D" w:rsidRPr="00CC429D" w:rsidRDefault="00CC429D" w:rsidP="00CC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расходование средств в соответствии с финансово-хозяйственным планом.</w:t>
      </w:r>
    </w:p>
    <w:p w:rsidR="00CC429D" w:rsidRPr="00CC429D" w:rsidRDefault="00CC429D" w:rsidP="00CC42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42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 Задача, направленная на взаимодействие с родителями.</w:t>
      </w:r>
    </w:p>
    <w:p w:rsidR="00CC429D" w:rsidRPr="00CC429D" w:rsidRDefault="00CC429D" w:rsidP="00CC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осознанию родителями необходимости обучения дошкольников двигательным умениям и навыкам в соответствии с их возрастными особенностями,  потребностями и интересами.</w:t>
      </w:r>
    </w:p>
    <w:p w:rsidR="00813BA3" w:rsidRPr="00AB1152" w:rsidRDefault="00813BA3" w:rsidP="00813BA3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B1152">
        <w:rPr>
          <w:rFonts w:ascii="Times New Roman" w:eastAsia="SimSun" w:hAnsi="Times New Roman" w:cs="Times New Roman"/>
          <w:sz w:val="28"/>
          <w:szCs w:val="28"/>
          <w:lang w:eastAsia="ar-SA"/>
        </w:rPr>
        <w:t>Результаты усвоения программных требований по образовательной области «Физическое развитие»</w:t>
      </w:r>
      <w:r w:rsidR="007C04A8">
        <w:rPr>
          <w:rFonts w:ascii="Times New Roman" w:eastAsia="SimSun" w:hAnsi="Times New Roman" w:cs="Times New Roman"/>
          <w:sz w:val="28"/>
          <w:szCs w:val="28"/>
          <w:lang w:eastAsia="ar-SA"/>
        </w:rPr>
        <w:t>:</w:t>
      </w:r>
    </w:p>
    <w:p w:rsidR="005563D3" w:rsidRPr="00F91805" w:rsidRDefault="005563D3" w:rsidP="00F91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7B5" w:rsidRPr="005017B5" w:rsidRDefault="005017B5" w:rsidP="00501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Выводы: </w:t>
      </w:r>
    </w:p>
    <w:p w:rsidR="005017B5" w:rsidRPr="00AB1152" w:rsidRDefault="005017B5" w:rsidP="005017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AB1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наблюдается положительная динамика усвоения образовательной области «Физическое  развитие» во всех возрастных группах. В конце учебного года по сравнению с показателями диагностики в начале учебного года количество детей всех  возрастных групп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B1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средним</w:t>
      </w:r>
      <w:r w:rsidRPr="00AB1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уровнем усвоения образовательной области увеличилось;</w:t>
      </w:r>
    </w:p>
    <w:p w:rsidR="00572850" w:rsidRPr="00112452" w:rsidRDefault="005017B5" w:rsidP="005728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="00572850" w:rsidRPr="00112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наилучшие результаты усвоения образовательной области по рейтингу возрастных паралл</w:t>
      </w:r>
      <w:r w:rsidR="00572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елей у детей 2 младшей группы (2) – 54,0%; средней группы (3) – 61,0%; старшей группы (3) – 70,0</w:t>
      </w:r>
      <w:r w:rsidR="00572850" w:rsidRPr="00112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 подготовительной к шко</w:t>
      </w:r>
      <w:r w:rsidR="00572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 группы (3) -  92,0%</w:t>
      </w:r>
      <w:r w:rsidR="00572850" w:rsidRPr="00112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572850" w:rsidRDefault="00572850" w:rsidP="005017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7B5" w:rsidRPr="00AB1152" w:rsidRDefault="005017B5" w:rsidP="005017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наиболее усвоенными является раздел «</w:t>
      </w:r>
      <w:r w:rsidRPr="00AB11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начальных представлений о здоровом образе жизни</w:t>
      </w:r>
      <w:r w:rsidRPr="00AB1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средний показатель по разделу 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AA7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0,8</w:t>
      </w:r>
      <w:r w:rsidRPr="00AB1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;</w:t>
      </w:r>
    </w:p>
    <w:p w:rsidR="005017B5" w:rsidRPr="00AB1152" w:rsidRDefault="005017B5" w:rsidP="00501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наименее усвоенным является раздел «Физическая культура</w:t>
      </w:r>
      <w:r w:rsidRPr="00AB1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средний показатель по образовательной области – </w:t>
      </w:r>
      <w:r w:rsidR="00AA75EE">
        <w:rPr>
          <w:rFonts w:ascii="Times New Roman" w:eastAsia="Times New Roman" w:hAnsi="Times New Roman" w:cs="Times New Roman"/>
          <w:sz w:val="28"/>
          <w:szCs w:val="28"/>
          <w:lang w:eastAsia="ru-RU"/>
        </w:rPr>
        <w:t>63,8</w:t>
      </w:r>
      <w:r w:rsidRPr="00AB1152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5017B5" w:rsidRPr="00AB1152" w:rsidRDefault="005017B5" w:rsidP="00501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средний показатель по образовательной области по сумме показателей среднего уровня составляет </w:t>
      </w:r>
      <w:r w:rsidR="00AA75EE">
        <w:rPr>
          <w:rFonts w:ascii="Times New Roman" w:eastAsia="Times New Roman" w:hAnsi="Times New Roman" w:cs="Times New Roman"/>
          <w:sz w:val="28"/>
          <w:szCs w:val="28"/>
          <w:lang w:eastAsia="ru-RU"/>
        </w:rPr>
        <w:t>67,3</w:t>
      </w:r>
      <w:r w:rsidRPr="00AB1152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5017B5" w:rsidRPr="0074427E" w:rsidRDefault="005017B5" w:rsidP="005017B5">
      <w:pPr>
        <w:suppressAutoHyphens/>
        <w:spacing w:after="0" w:line="240" w:lineRule="auto"/>
        <w:ind w:firstLine="851"/>
        <w:jc w:val="both"/>
        <w:rPr>
          <w:rFonts w:ascii="Calibri" w:eastAsia="SimSun" w:hAnsi="Calibri" w:cs="Calibri"/>
          <w:sz w:val="28"/>
          <w:szCs w:val="28"/>
          <w:lang w:eastAsia="ar-SA"/>
        </w:rPr>
      </w:pPr>
      <w:r w:rsidRPr="0074427E">
        <w:rPr>
          <w:rFonts w:ascii="Times New Roman" w:eastAsia="SimSun" w:hAnsi="Times New Roman" w:cs="Times New Roman"/>
          <w:sz w:val="28"/>
          <w:szCs w:val="28"/>
          <w:lang w:eastAsia="ar-SA"/>
        </w:rPr>
        <w:t>Представить и проанализировать результаты усвоения воспитанниками программных требований по образова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тельной области</w:t>
      </w:r>
      <w:r w:rsidRPr="0074427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«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Физическое  </w:t>
      </w:r>
      <w:r w:rsidRPr="0074427E">
        <w:rPr>
          <w:rFonts w:ascii="Times New Roman" w:eastAsia="SimSun" w:hAnsi="Times New Roman" w:cs="Times New Roman"/>
          <w:sz w:val="28"/>
          <w:szCs w:val="28"/>
          <w:lang w:eastAsia="ar-SA"/>
        </w:rPr>
        <w:t>развитие»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за 2019-2020 уч.г. и 2020-21 уч.г.</w:t>
      </w:r>
      <w:r w:rsidRPr="0074427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не представляется возможным, т.к.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в 2019-2020 уч.г. </w:t>
      </w:r>
      <w:r w:rsidRPr="0074427E">
        <w:rPr>
          <w:rFonts w:ascii="Times New Roman" w:eastAsia="SimSun" w:hAnsi="Times New Roman" w:cs="Times New Roman"/>
          <w:sz w:val="28"/>
          <w:szCs w:val="28"/>
          <w:lang w:eastAsia="ar-SA"/>
        </w:rPr>
        <w:t>не были проведены диагностические мероприятия в конце учебного года в  связи с тем, что в нашем городе с 26 марта 2020г. по 24 июня 2020г. был объявлен режим самоизоляции по причине  распространения коронавируса и образовательные учреждения г.Твери, реализующие программы дошкольного образования, были переведены в режим дистанционного образовательного процесса с дошкольниками</w:t>
      </w:r>
      <w:r w:rsidRPr="0074427E">
        <w:rPr>
          <w:rFonts w:ascii="Calibri" w:eastAsia="SimSun" w:hAnsi="Calibri" w:cs="Calibri"/>
          <w:sz w:val="28"/>
          <w:szCs w:val="28"/>
          <w:lang w:eastAsia="ar-SA"/>
        </w:rPr>
        <w:t>.</w:t>
      </w:r>
    </w:p>
    <w:p w:rsidR="005017B5" w:rsidRPr="00AB1152" w:rsidRDefault="005017B5" w:rsidP="005017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Сравнительные показатели усвоения воспитанниками образовательной области «Физическое развитие»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2018-19 уч.г. и в 2020-21</w:t>
      </w:r>
      <w:r w:rsidRPr="00AB1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уч.г. представлены в таблице </w:t>
      </w:r>
    </w:p>
    <w:p w:rsidR="00BF1403" w:rsidRPr="0027492C" w:rsidRDefault="00BF1403" w:rsidP="00BF14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403" w:rsidRPr="0027492C" w:rsidRDefault="00BF1403" w:rsidP="00BF1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92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Сравнительные показатели усвоения воспитанниками образовательной области «Физическое развитие»  в 2018-19 уч.г. и в 2020-21 уч.г.</w:t>
      </w:r>
    </w:p>
    <w:tbl>
      <w:tblPr>
        <w:tblW w:w="10365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597"/>
        <w:gridCol w:w="1808"/>
        <w:gridCol w:w="2411"/>
        <w:gridCol w:w="1701"/>
        <w:gridCol w:w="1842"/>
        <w:gridCol w:w="6"/>
      </w:tblGrid>
      <w:tr w:rsidR="0027492C" w:rsidRPr="0027492C" w:rsidTr="00E504E5">
        <w:trPr>
          <w:gridAfter w:val="1"/>
          <w:wAfter w:w="6" w:type="dxa"/>
        </w:trPr>
        <w:tc>
          <w:tcPr>
            <w:tcW w:w="10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403" w:rsidRPr="0027492C" w:rsidRDefault="00BF1403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4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 «Физическое развитие»</w:t>
            </w:r>
          </w:p>
          <w:p w:rsidR="00BF1403" w:rsidRPr="0027492C" w:rsidRDefault="00BF1403" w:rsidP="00E504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74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имеющих средний уровень развития (%) в 2018-19 уч.г. и в 2020-21 уч.г.</w:t>
            </w:r>
          </w:p>
        </w:tc>
      </w:tr>
      <w:tr w:rsidR="00BF1403" w:rsidRPr="00AB1152" w:rsidTr="00E504E5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403" w:rsidRPr="00AB1152" w:rsidRDefault="00BF1403" w:rsidP="00E504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B11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Группы в 201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8-19</w:t>
            </w:r>
            <w:r w:rsidRPr="00AB11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уч.г.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403" w:rsidRPr="00AB1152" w:rsidRDefault="00BF1403" w:rsidP="00E504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B11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Средний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показатель по  группе в 2018-19</w:t>
            </w:r>
            <w:r w:rsidRPr="00AB11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уч.г.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403" w:rsidRPr="00AB1152" w:rsidRDefault="00BF1403" w:rsidP="00E504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Группы в 2020-21</w:t>
            </w:r>
            <w:r w:rsidRPr="00AB11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уч.г.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403" w:rsidRPr="00AB1152" w:rsidRDefault="00BF1403" w:rsidP="00E504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B11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ний показатель по  группе в 2020-21</w:t>
            </w:r>
            <w:r w:rsidRPr="00AB11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уч.г.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403" w:rsidRPr="00AB1152" w:rsidRDefault="00BF1403" w:rsidP="00E504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11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Динамика</w:t>
            </w:r>
          </w:p>
        </w:tc>
      </w:tr>
      <w:tr w:rsidR="00E734C4" w:rsidRPr="00AB1152" w:rsidTr="006425BD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C4" w:rsidRPr="00112452" w:rsidRDefault="00E734C4" w:rsidP="00E5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 (1)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C4" w:rsidRDefault="00E734C4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C4" w:rsidRPr="00112452" w:rsidRDefault="00E734C4" w:rsidP="00E5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(1)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C4" w:rsidRPr="00AB1152" w:rsidRDefault="00E734C4" w:rsidP="00E5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64,0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4C4" w:rsidRPr="00AB1152" w:rsidRDefault="00E734C4" w:rsidP="00E504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</w:t>
            </w:r>
          </w:p>
        </w:tc>
      </w:tr>
      <w:tr w:rsidR="00E734C4" w:rsidRPr="00AB1152" w:rsidTr="006425BD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C4" w:rsidRPr="00112452" w:rsidRDefault="00E734C4" w:rsidP="00E5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 (2)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C4" w:rsidRDefault="00E734C4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C4" w:rsidRPr="00112452" w:rsidRDefault="00E734C4" w:rsidP="00E5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C4" w:rsidRPr="00AB1152" w:rsidRDefault="00E734C4" w:rsidP="00E5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66,0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4C4" w:rsidRPr="00AB1152" w:rsidRDefault="00E734C4" w:rsidP="00E504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B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оложительная</w:t>
            </w:r>
          </w:p>
        </w:tc>
      </w:tr>
      <w:tr w:rsidR="00E734C4" w:rsidRPr="00AB1152" w:rsidTr="006425BD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C4" w:rsidRPr="00112452" w:rsidRDefault="00E734C4" w:rsidP="00E5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 (3)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C4" w:rsidRDefault="00E734C4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C4" w:rsidRPr="00112452" w:rsidRDefault="00E734C4" w:rsidP="00E5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(3</w:t>
            </w: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C4" w:rsidRPr="00AB1152" w:rsidRDefault="00E734C4" w:rsidP="00E5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70,0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C4" w:rsidRPr="00AB1152" w:rsidRDefault="00E734C4" w:rsidP="00E504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B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оложительная</w:t>
            </w:r>
          </w:p>
        </w:tc>
      </w:tr>
      <w:tr w:rsidR="00E734C4" w:rsidRPr="00AB1152" w:rsidTr="006425BD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C4" w:rsidRPr="00112452" w:rsidRDefault="00E734C4" w:rsidP="00E5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(1)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C4" w:rsidRDefault="00E734C4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C4" w:rsidRPr="00112452" w:rsidRDefault="00E734C4" w:rsidP="00E5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</w:p>
          <w:p w:rsidR="00E734C4" w:rsidRPr="00112452" w:rsidRDefault="00E734C4" w:rsidP="00E5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школе (1)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C4" w:rsidRPr="00AB1152" w:rsidRDefault="00E734C4" w:rsidP="00E5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89,0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C4" w:rsidRPr="00AB1152" w:rsidRDefault="00E734C4" w:rsidP="00E504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B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оложительная</w:t>
            </w:r>
          </w:p>
        </w:tc>
      </w:tr>
      <w:tr w:rsidR="00E734C4" w:rsidRPr="00AB1152" w:rsidTr="006425BD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C4" w:rsidRPr="00112452" w:rsidRDefault="00E734C4" w:rsidP="00E5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(2)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C4" w:rsidRDefault="00E734C4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C4" w:rsidRPr="00112452" w:rsidRDefault="00E734C4" w:rsidP="00E5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</w:p>
          <w:p w:rsidR="00E734C4" w:rsidRPr="00112452" w:rsidRDefault="00E734C4" w:rsidP="00E5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школе 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C4" w:rsidRPr="00AB1152" w:rsidRDefault="00E734C4" w:rsidP="00E5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91,0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C4" w:rsidRPr="00AB1152" w:rsidRDefault="00E734C4" w:rsidP="00E504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B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оложительная</w:t>
            </w:r>
          </w:p>
        </w:tc>
      </w:tr>
      <w:tr w:rsidR="00E734C4" w:rsidRPr="00AB1152" w:rsidTr="006425BD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C4" w:rsidRPr="00112452" w:rsidRDefault="00E734C4" w:rsidP="00E5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(3)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C4" w:rsidRDefault="00E734C4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C4" w:rsidRPr="00112452" w:rsidRDefault="00E734C4" w:rsidP="00E5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</w:p>
          <w:p w:rsidR="00E734C4" w:rsidRPr="00112452" w:rsidRDefault="00E734C4" w:rsidP="00E5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школе (3)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C4" w:rsidRPr="00AB1152" w:rsidRDefault="00E734C4" w:rsidP="00E5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92,0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C4" w:rsidRPr="00AB1152" w:rsidRDefault="00E734C4" w:rsidP="00E504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B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оложительная</w:t>
            </w:r>
          </w:p>
        </w:tc>
      </w:tr>
    </w:tbl>
    <w:p w:rsidR="009374BD" w:rsidRDefault="009374BD" w:rsidP="00BF1403">
      <w:pPr>
        <w:tabs>
          <w:tab w:val="left" w:pos="50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403" w:rsidRDefault="00BF1403" w:rsidP="00BF1403">
      <w:pPr>
        <w:tabs>
          <w:tab w:val="left" w:pos="50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1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 отмечается положительная динамика во всех возрастных группах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403" w:rsidRPr="008243B9" w:rsidRDefault="00BF1403" w:rsidP="00BF14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3B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Средние показатели по образовательной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«Физическое развитие» в 2018-19уч.г. и в 2020-21</w:t>
      </w:r>
      <w:r w:rsidRPr="0082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уч.г. представлены в таблице</w:t>
      </w:r>
    </w:p>
    <w:p w:rsidR="009374BD" w:rsidRDefault="009374BD" w:rsidP="007C0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403" w:rsidRPr="008243B9" w:rsidRDefault="00BF1403" w:rsidP="00BF140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</w:p>
    <w:p w:rsidR="00BF1403" w:rsidRPr="008243B9" w:rsidRDefault="00BF1403" w:rsidP="00BF140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Средние показатели по образовательной области </w:t>
      </w:r>
    </w:p>
    <w:p w:rsidR="00BF1403" w:rsidRPr="008243B9" w:rsidRDefault="00BF1403" w:rsidP="00BF140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«Физическое развитие» в 2018-19уч.г. и в 2020-21</w:t>
      </w:r>
      <w:r w:rsidRPr="0082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F1403" w:rsidRPr="008243B9" w:rsidTr="00E504E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403" w:rsidRPr="008243B9" w:rsidRDefault="00BF1403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«Физическое  развитие»</w:t>
            </w:r>
          </w:p>
          <w:p w:rsidR="00BF1403" w:rsidRPr="008243B9" w:rsidRDefault="00BF1403" w:rsidP="00E5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показатели по образовательной области</w:t>
            </w:r>
          </w:p>
          <w:p w:rsidR="00BF1403" w:rsidRPr="008243B9" w:rsidRDefault="00BF1403" w:rsidP="00E5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2018-19 уч.г. и в 2020-21</w:t>
            </w:r>
            <w:r w:rsidRPr="0082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уч.г.</w:t>
            </w:r>
          </w:p>
        </w:tc>
      </w:tr>
      <w:tr w:rsidR="00BF1403" w:rsidRPr="008243B9" w:rsidTr="00E504E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03" w:rsidRPr="008243B9" w:rsidRDefault="00BF1403" w:rsidP="00E50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403" w:rsidRPr="008243B9" w:rsidRDefault="00BF1403" w:rsidP="00E5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начальных представлений о здоровом образе жизни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403" w:rsidRPr="008243B9" w:rsidRDefault="00BF1403" w:rsidP="00E504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9374BD" w:rsidRPr="008243B9" w:rsidTr="00E504E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4BD" w:rsidRPr="008243B9" w:rsidRDefault="009374BD" w:rsidP="00E504E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2018-19</w:t>
            </w:r>
            <w:r w:rsidRPr="0082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уч.г.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BD" w:rsidRDefault="009374BD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BD" w:rsidRDefault="009374BD" w:rsidP="00E5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69,6</w:t>
            </w:r>
          </w:p>
        </w:tc>
      </w:tr>
      <w:tr w:rsidR="009374BD" w:rsidRPr="008243B9" w:rsidTr="00E504E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4BD" w:rsidRPr="008243B9" w:rsidRDefault="009374BD" w:rsidP="00E50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2020-21</w:t>
            </w:r>
            <w:r w:rsidRPr="0082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уч.г.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BD" w:rsidRPr="00AB1152" w:rsidRDefault="009374BD" w:rsidP="00E5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70,8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4BD" w:rsidRPr="00AB1152" w:rsidRDefault="009374BD" w:rsidP="00E5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63,8</w:t>
            </w:r>
          </w:p>
        </w:tc>
      </w:tr>
      <w:tr w:rsidR="00BF1403" w:rsidRPr="008243B9" w:rsidTr="00E504E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403" w:rsidRPr="008243B9" w:rsidRDefault="00BF1403" w:rsidP="00E50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403" w:rsidRPr="008243B9" w:rsidRDefault="00BF1403" w:rsidP="00E504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403" w:rsidRPr="008243B9" w:rsidRDefault="00BF1403" w:rsidP="00E504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</w:t>
            </w:r>
          </w:p>
        </w:tc>
      </w:tr>
    </w:tbl>
    <w:p w:rsidR="00BF1403" w:rsidRPr="008243B9" w:rsidRDefault="00BF1403" w:rsidP="00BF14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1403" w:rsidRPr="008243B9" w:rsidRDefault="009374BD" w:rsidP="00BF1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</w:t>
      </w:r>
      <w:r w:rsidR="00BF1403" w:rsidRPr="0082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2020-21 уч.г. </w:t>
      </w:r>
      <w:r w:rsidR="00BF1403" w:rsidRPr="008243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положительная динамика по всем разделам образовательной области.</w:t>
      </w:r>
    </w:p>
    <w:p w:rsidR="00FF7829" w:rsidRPr="00E009A3" w:rsidRDefault="00FF7829" w:rsidP="00FF782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09A3">
        <w:rPr>
          <w:rFonts w:ascii="Times New Roman" w:eastAsia="SimSun" w:hAnsi="Times New Roman" w:cs="Times New Roman"/>
          <w:sz w:val="28"/>
          <w:szCs w:val="28"/>
          <w:lang w:eastAsia="ar-SA"/>
        </w:rPr>
        <w:t>В процессе внутрисадовского контроля были  выявлены затруднения в освоении детьми программных задач и наиболее легкие для усвоения программные задачи.</w:t>
      </w:r>
    </w:p>
    <w:p w:rsidR="00FF7829" w:rsidRDefault="00FF7829" w:rsidP="00FF78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сложными для усвоения детьми были программные задачи по следующим разделам.</w:t>
      </w:r>
    </w:p>
    <w:p w:rsidR="00FF7829" w:rsidRPr="008243B9" w:rsidRDefault="00FF7829" w:rsidP="00FF78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4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сложными для усвоения детьми были программные задачи по следующим разделам.</w:t>
      </w:r>
    </w:p>
    <w:p w:rsidR="00FF7829" w:rsidRPr="008243B9" w:rsidRDefault="00FF7829" w:rsidP="00FF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 начальных представлений о здоровом образе жизни:</w:t>
      </w:r>
    </w:p>
    <w:p w:rsidR="00FF7829" w:rsidRPr="008243B9" w:rsidRDefault="00FF7829" w:rsidP="00FF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3B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3-4 лет: формирование потребности в соблюдении навыков гигиены и опрятности в повседневной жизни;</w:t>
      </w:r>
    </w:p>
    <w:p w:rsidR="00FF7829" w:rsidRPr="008243B9" w:rsidRDefault="00FF7829" w:rsidP="00FF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3B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4-5 лет: развитие умения устанавливать связь между совершаемым действием и состоянием организма;</w:t>
      </w:r>
    </w:p>
    <w:p w:rsidR="00FF7829" w:rsidRPr="008243B9" w:rsidRDefault="00FF7829" w:rsidP="00FF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3B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5-6 лет: расширение представлений о составляющих здорового образа жизни;</w:t>
      </w:r>
    </w:p>
    <w:p w:rsidR="00FF7829" w:rsidRPr="008243B9" w:rsidRDefault="00FF7829" w:rsidP="00FF78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43B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6-7 лет: расширение представлений о рациональном питании.</w:t>
      </w:r>
    </w:p>
    <w:p w:rsidR="00FF7829" w:rsidRPr="008243B9" w:rsidRDefault="00FF7829" w:rsidP="00FF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Физическая культура:</w:t>
      </w:r>
    </w:p>
    <w:p w:rsidR="00FF7829" w:rsidRPr="008243B9" w:rsidRDefault="00FF7829" w:rsidP="00FF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3B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3-4 лет: обучение метанию и ходьбе на лыжах, развитие умения детей играть в подвижные игры, в ходе которых совершенствуются основные виды движений;</w:t>
      </w:r>
    </w:p>
    <w:p w:rsidR="00FF7829" w:rsidRPr="008243B9" w:rsidRDefault="00FF7829" w:rsidP="00FF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3B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4-5 лет: обучение прыжкам через короткую скакалку и развитие инициативности в двигательной деятельности, развитие активности детей в подвижных играх  с использованием спортивных атрибутов;</w:t>
      </w:r>
    </w:p>
    <w:p w:rsidR="00FF7829" w:rsidRPr="008243B9" w:rsidRDefault="00FF7829" w:rsidP="00FF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дети 5-6 лет: обучение правильным приемам метания и развитие осознанного отношения к двигательной деятельности, обучение спортивным играм;</w:t>
      </w:r>
    </w:p>
    <w:p w:rsidR="00FF7829" w:rsidRPr="008243B9" w:rsidRDefault="00FF7829" w:rsidP="00FF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3B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6-7 лет: развитие осознанного отношения к двигательной деятельности, развитие умения придумывать варианты подвижных игр.</w:t>
      </w:r>
    </w:p>
    <w:p w:rsidR="00FF7829" w:rsidRPr="008243B9" w:rsidRDefault="00FF7829" w:rsidP="00FF78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3B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средних показателей результатов по блоку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и здоровье</w:t>
      </w:r>
      <w:r w:rsidRPr="008243B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 сумме 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азателей среднего уровня) в 2018-19</w:t>
      </w:r>
      <w:r w:rsidRPr="0082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2020-21</w:t>
      </w:r>
      <w:r w:rsidRPr="0082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уч.г. представлены в таблице</w:t>
      </w:r>
    </w:p>
    <w:p w:rsidR="00FF7829" w:rsidRPr="008243B9" w:rsidRDefault="00FF7829" w:rsidP="00FF782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829" w:rsidRPr="008243B9" w:rsidRDefault="00FF7829" w:rsidP="00FF782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871" w:rsidRDefault="00FF7829" w:rsidP="006B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Сравнение средних показателей результатов по блоку </w:t>
      </w:r>
    </w:p>
    <w:p w:rsidR="006B7871" w:rsidRDefault="00FF7829" w:rsidP="006B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3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B787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и здоровье</w:t>
      </w:r>
      <w:r w:rsidRPr="008243B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 сумме 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азателей среднего уровня) </w:t>
      </w:r>
    </w:p>
    <w:p w:rsidR="00FF7829" w:rsidRPr="008243B9" w:rsidRDefault="00FF7829" w:rsidP="006B7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2018-19</w:t>
      </w:r>
      <w:r w:rsidRPr="0082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2020-21</w:t>
      </w:r>
      <w:r w:rsidRPr="0082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уч.г.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2"/>
        <w:gridCol w:w="5778"/>
      </w:tblGrid>
      <w:tr w:rsidR="00FF7829" w:rsidRPr="008243B9" w:rsidTr="00E504E5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29" w:rsidRPr="008243B9" w:rsidRDefault="00FF7829" w:rsidP="00E50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4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Учебные годы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29" w:rsidRPr="008243B9" w:rsidRDefault="00FF7829" w:rsidP="00E504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4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 область «Физическое  развитие»</w:t>
            </w:r>
          </w:p>
        </w:tc>
      </w:tr>
      <w:tr w:rsidR="00FF7829" w:rsidRPr="008243B9" w:rsidTr="006B7871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29" w:rsidRPr="008243B9" w:rsidRDefault="00FF7829" w:rsidP="00E50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2018-19</w:t>
            </w:r>
            <w:r w:rsidRPr="00824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уч.год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29" w:rsidRPr="008243B9" w:rsidRDefault="006B7871" w:rsidP="00E504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63,7</w:t>
            </w:r>
          </w:p>
        </w:tc>
      </w:tr>
      <w:tr w:rsidR="00FF7829" w:rsidRPr="008243B9" w:rsidTr="006B7871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29" w:rsidRPr="008243B9" w:rsidRDefault="00FF7829" w:rsidP="00E50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2020-21</w:t>
            </w:r>
            <w:r w:rsidRPr="00824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уч.год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29" w:rsidRPr="008243B9" w:rsidRDefault="006B7871" w:rsidP="00E504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67,3</w:t>
            </w:r>
          </w:p>
        </w:tc>
      </w:tr>
    </w:tbl>
    <w:p w:rsidR="00FF7829" w:rsidRPr="008243B9" w:rsidRDefault="00FF7829" w:rsidP="00FF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7829" w:rsidRPr="008243B9" w:rsidRDefault="00FF7829" w:rsidP="00FF78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в 2020-21</w:t>
      </w:r>
      <w:r w:rsidRPr="0082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уч.году результаты освоения детьми образовательной  области «Физическое развитие» увеличились на </w:t>
      </w:r>
      <w:r w:rsidR="00214907">
        <w:rPr>
          <w:rFonts w:ascii="Times New Roman" w:eastAsia="Times New Roman" w:hAnsi="Times New Roman" w:cs="Times New Roman"/>
          <w:sz w:val="28"/>
          <w:szCs w:val="28"/>
          <w:lang w:eastAsia="ru-RU"/>
        </w:rPr>
        <w:t>3,6</w:t>
      </w:r>
      <w:r w:rsidRPr="0082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составляют </w:t>
      </w:r>
      <w:r w:rsidR="00214907">
        <w:rPr>
          <w:rFonts w:ascii="Times New Roman" w:eastAsia="Times New Roman" w:hAnsi="Times New Roman" w:cs="Times New Roman"/>
          <w:sz w:val="28"/>
          <w:szCs w:val="28"/>
          <w:lang w:eastAsia="ru-RU"/>
        </w:rPr>
        <w:t>67,3</w:t>
      </w:r>
      <w:r w:rsidRPr="008243B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5A198A" w:rsidRPr="005755F5" w:rsidRDefault="00FF7829" w:rsidP="005A19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марте месяце поставленная </w:t>
      </w:r>
      <w:r w:rsidR="005A198A" w:rsidRPr="0057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рассматривалась на </w:t>
      </w:r>
      <w:r w:rsidR="005A198A" w:rsidRPr="005755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педагогическом совете</w:t>
      </w:r>
      <w:r w:rsidR="005A198A" w:rsidRPr="0057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«</w:t>
      </w:r>
      <w:r w:rsidR="005A198A" w:rsidRPr="005A198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 результативность работы по организованному систематическому обучению двигательным умениям и навыкам на физкультурных занятиях</w:t>
      </w:r>
      <w:r w:rsidR="005A198A" w:rsidRPr="0057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Педагогическому совету предшествовал </w:t>
      </w:r>
      <w:r w:rsidR="005A198A" w:rsidRPr="005755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тематический контроль</w:t>
      </w:r>
      <w:r w:rsidR="005A198A" w:rsidRPr="0057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53DE5" w:rsidRPr="00853D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работы по повышению эффективности организованного систематического обучения дошкольников двигательным умениям и навыкам на физкультурных занятиях</w:t>
      </w:r>
      <w:r w:rsidR="005A198A" w:rsidRPr="005755F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котором участвовали все возрастные группы ДО</w:t>
      </w:r>
      <w:r w:rsidR="005A198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A198A" w:rsidRPr="0057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Тематический контроль проводился комиссией в составе: </w:t>
      </w:r>
      <w:r w:rsidR="00853DE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Бухаровой С.И</w:t>
      </w:r>
      <w:r w:rsidR="005A198A" w:rsidRPr="0057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853D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заведующег, заместителя заведующего по УВР, Сафроновй И.В., старшего воспитателя</w:t>
      </w:r>
      <w:r w:rsidR="005A198A" w:rsidRPr="00575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98A" w:rsidRPr="005755F5" w:rsidRDefault="005A198A" w:rsidP="005A19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тематического контроля были проведены следующие мероприятия:</w:t>
      </w:r>
    </w:p>
    <w:p w:rsidR="005A198A" w:rsidRPr="005755F5" w:rsidRDefault="005A198A" w:rsidP="005A19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выполнения программных задач по физическому развитию детей (анализ календарно-тематических планов);</w:t>
      </w:r>
    </w:p>
    <w:p w:rsidR="005A198A" w:rsidRPr="005755F5" w:rsidRDefault="005A198A" w:rsidP="005A19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F5">
        <w:rPr>
          <w:rFonts w:ascii="Times New Roman" w:eastAsia="Times New Roman" w:hAnsi="Times New Roman" w:cs="Times New Roman"/>
          <w:sz w:val="28"/>
          <w:szCs w:val="28"/>
          <w:lang w:eastAsia="ru-RU"/>
        </w:rPr>
        <w:t>-  анализ развивающей предметно-пространственной среды;</w:t>
      </w:r>
    </w:p>
    <w:p w:rsidR="005A198A" w:rsidRPr="005755F5" w:rsidRDefault="005A198A" w:rsidP="005A19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наблюдение педагогического процесса;</w:t>
      </w:r>
    </w:p>
    <w:p w:rsidR="005A198A" w:rsidRPr="005755F5" w:rsidRDefault="005A198A" w:rsidP="005A19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обследования моторной плотности физкультурных занятий всех возрастных групп;</w:t>
      </w:r>
    </w:p>
    <w:p w:rsidR="005A198A" w:rsidRPr="005755F5" w:rsidRDefault="005A198A" w:rsidP="005A19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методических материалов по работе с родителями.</w:t>
      </w:r>
    </w:p>
    <w:p w:rsidR="005A198A" w:rsidRPr="005755F5" w:rsidRDefault="005A198A" w:rsidP="005A19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Информационно-аналитическая справка по итогам проведения тематического контроля была представлена на педагогическом совете.</w:t>
      </w:r>
    </w:p>
    <w:p w:rsidR="005A198A" w:rsidRPr="005755F5" w:rsidRDefault="005A198A" w:rsidP="005A19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5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намеченной цели и поставленных задач способствовали следующие мероприятия.</w:t>
      </w:r>
    </w:p>
    <w:p w:rsidR="005A198A" w:rsidRPr="005755F5" w:rsidRDefault="005A198A" w:rsidP="005A19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55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Организационно-педагогические мероприятия:</w:t>
      </w:r>
    </w:p>
    <w:p w:rsidR="009B730E" w:rsidRPr="009B730E" w:rsidRDefault="009B730E" w:rsidP="009B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</w:t>
      </w:r>
      <w:r w:rsidRPr="009B730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ематическая физкультурная неделя «Спортивная ярмарка»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730E" w:rsidRPr="009B730E" w:rsidRDefault="009B730E" w:rsidP="009B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</w:t>
      </w:r>
      <w:r w:rsidRPr="009B730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«Лучшая разработка конспекта физкультурного занятия»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730E" w:rsidRPr="009B730E" w:rsidRDefault="009B730E" w:rsidP="009B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9B7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портивный праздник «Выходи играть во двор»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730E" w:rsidRPr="009B730E" w:rsidRDefault="009B730E" w:rsidP="009B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9B7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портивно-познавательная квест-игра «Мы-следопыты»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730E" w:rsidRDefault="009B730E" w:rsidP="009B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9B730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дошкольников в муниципальных городских конкурсах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4CF" w:rsidRPr="005755F5" w:rsidRDefault="006054CF" w:rsidP="006054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55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Мероприятия, направленные на повышение квалификации педагогов в межкурсовой период:</w:t>
      </w:r>
    </w:p>
    <w:p w:rsidR="006054CF" w:rsidRPr="006054CF" w:rsidRDefault="00E655B9" w:rsidP="00605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6054CF" w:rsidRPr="006054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остоянно действующий семинар «Организация и методика проведения физкультурных занятий в разных возрастных группах»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54CF" w:rsidRPr="006054CF" w:rsidRDefault="00E655B9" w:rsidP="00605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6054CF" w:rsidRPr="006054C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онсультация «Общая и моторная плотность физкультурного занятия»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54CF" w:rsidRPr="006054CF" w:rsidRDefault="00E655B9" w:rsidP="00605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6054CF" w:rsidRPr="006054C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руглый стол «Проблемы обучения дошкольников двигательным умениям и навыка и пути их решения средствами физкультурных занятий»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54CF" w:rsidRPr="006054CF" w:rsidRDefault="00E655B9" w:rsidP="00605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6054CF" w:rsidRPr="006054CF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ткрытый просмотр физкультурного занятия в средней 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54CF" w:rsidRPr="006054CF" w:rsidRDefault="00E655B9" w:rsidP="00605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6054CF" w:rsidRPr="006054CF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ткрытый просмотр физкультурного занятия в старшей 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54CF" w:rsidRPr="006054CF" w:rsidRDefault="00E655B9" w:rsidP="00605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6054CF" w:rsidRPr="006054CF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ткрытый просмотр физкультурного занятия в подготовительной к школе  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54CF" w:rsidRPr="006054CF" w:rsidRDefault="00E655B9" w:rsidP="00605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6054CF" w:rsidRPr="006054CF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 и обобщение опыта работы по теме «Обучение дошкольников двигательным умениям и навыка на физкультурном занятии»</w:t>
      </w:r>
    </w:p>
    <w:p w:rsidR="00350BCB" w:rsidRPr="005755F5" w:rsidRDefault="00350BCB" w:rsidP="00350B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Методическая работа:</w:t>
      </w:r>
    </w:p>
    <w:p w:rsidR="00350BCB" w:rsidRPr="00350BCB" w:rsidRDefault="00350BCB" w:rsidP="00350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350BCB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положения и методических материалов по проведению тематической физкультурной недели «Спортивная ярмарка»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0BCB" w:rsidRPr="00350BCB" w:rsidRDefault="00350BCB" w:rsidP="00350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350BCB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положения о конкурсе «Лучшая разработка конспекта физкультурного занятия»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0BCB" w:rsidRPr="00350BCB" w:rsidRDefault="00350BCB" w:rsidP="00350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350BCB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сценария спортивного праздника «Выходи играть во двор»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0BCB" w:rsidRPr="00350BCB" w:rsidRDefault="00350BCB" w:rsidP="00350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350B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методических материалов «Организация и методика проведения физкультурных занятий в разных возрастных группах»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0BCB" w:rsidRPr="00350BCB" w:rsidRDefault="00350BCB" w:rsidP="00350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350B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методических рекомендаций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BC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«Общая и моторная плотность физкультурного занятия»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0BCB" w:rsidRPr="00350BCB" w:rsidRDefault="00350BCB" w:rsidP="00350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350BC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методических материалов и текстов выступлений на  Круглом столе «Проблемы обучения дошкольников двигательным умениям и навыка и пути их решения средствами физкультурных занятий»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0BCB" w:rsidRPr="00350BCB" w:rsidRDefault="00350BCB" w:rsidP="00350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350BC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методической памятки к открытым просмотрам физкультурных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50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0BCB" w:rsidRDefault="00350BCB" w:rsidP="00350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350BCB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плана и методических рекомендаций к изучению и обобщению опыта работы по теме «Обучение дошкольников двигательным умениям и навыка на физкультурном занятии»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010" w:rsidRPr="005755F5" w:rsidRDefault="00554010" w:rsidP="0055401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55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Мероприятия по созданию материально-технических условий:</w:t>
      </w:r>
    </w:p>
    <w:p w:rsidR="00554010" w:rsidRPr="00554010" w:rsidRDefault="00E86DC6" w:rsidP="00554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="00554010" w:rsidRPr="0055401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дминистративно-методическое совещание «Состояние материально-технической базы, обеспечивающей качественное проведение физкультурных занятий»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54010" w:rsidRPr="0055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4010" w:rsidRDefault="00E86DC6" w:rsidP="00554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554010" w:rsidRPr="00554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нвентаризация и анализ развивающей предметно-пространственной среды по физическому воспитанию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DC6" w:rsidRPr="005755F5" w:rsidRDefault="00E86DC6" w:rsidP="00E86DC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55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с родителями:</w:t>
      </w:r>
    </w:p>
    <w:p w:rsidR="00E86DC6" w:rsidRPr="00E86DC6" w:rsidRDefault="00E86DC6" w:rsidP="00E86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E86DC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одительское собрание «Значение двигательных умений и навыков в физическом развитии дошкольников»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6DC6" w:rsidRPr="00E86DC6" w:rsidRDefault="00E86DC6" w:rsidP="00E86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</w:t>
      </w:r>
      <w:r w:rsidRPr="00E86DC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родителей  к участию в организационно-педагогических мероприятиях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6DC6" w:rsidRDefault="00E86DC6" w:rsidP="00E86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Pr="00E86DC6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нкетирование родителей «Двигательные умения и навыки в физическом развитии дошкольников»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0311" w:rsidRPr="005755F5" w:rsidRDefault="001C0311" w:rsidP="001C03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5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учебного года были проведены оперативные проверки реализации задач образовательной области «Физическое развитие», в ходе которых были выявлены следующие проблемы.</w:t>
      </w:r>
    </w:p>
    <w:p w:rsidR="001C0311" w:rsidRPr="005755F5" w:rsidRDefault="001C0311" w:rsidP="001C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Планирование учебно-воспитательной работы:</w:t>
      </w:r>
    </w:p>
    <w:p w:rsidR="001C0311" w:rsidRPr="005755F5" w:rsidRDefault="001C0311" w:rsidP="001C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F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Недостаточно четко и конкретно формулируются задачи по развитию двигательной активности дошкольников.</w:t>
      </w:r>
    </w:p>
    <w:p w:rsidR="001C0311" w:rsidRPr="005755F5" w:rsidRDefault="001C0311" w:rsidP="001C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F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планируются варианты проведения подвижных игр.</w:t>
      </w:r>
    </w:p>
    <w:p w:rsidR="001C0311" w:rsidRPr="005755F5" w:rsidRDefault="001C0311" w:rsidP="001C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F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подборе упражнений не предусматривается повышение требований к количественным и качественным показателям движений.</w:t>
      </w:r>
    </w:p>
    <w:p w:rsidR="001C0311" w:rsidRPr="005755F5" w:rsidRDefault="001C0311" w:rsidP="001C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F5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планировании работы по обучению основным видам движений отсутствуют воспитательные задачи.</w:t>
      </w:r>
    </w:p>
    <w:p w:rsidR="001C0311" w:rsidRPr="005755F5" w:rsidRDefault="001C0311" w:rsidP="001C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F5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ставятся задачи по развитию детской инициативы в самостоятельной двигательной деятельности.</w:t>
      </w:r>
    </w:p>
    <w:p w:rsidR="001C0311" w:rsidRPr="005755F5" w:rsidRDefault="001C0311" w:rsidP="001C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F5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Недостаточный объем двигательной нагрузки на вечерних прогулках.</w:t>
      </w:r>
    </w:p>
    <w:p w:rsidR="001C0311" w:rsidRPr="005755F5" w:rsidRDefault="001C0311" w:rsidP="001C03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5F5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Планирование совершенствования РППС по формированию здорового образа жизни детей имеет однообразный характер.</w:t>
      </w:r>
    </w:p>
    <w:p w:rsidR="001C0311" w:rsidRPr="005755F5" w:rsidRDefault="001C0311" w:rsidP="001C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и проведение учебно-воспитательного процесса:</w:t>
      </w:r>
    </w:p>
    <w:p w:rsidR="001C0311" w:rsidRPr="005755F5" w:rsidRDefault="001C0311" w:rsidP="001C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F5">
        <w:rPr>
          <w:rFonts w:ascii="Times New Roman" w:eastAsia="Times New Roman" w:hAnsi="Times New Roman" w:cs="Times New Roman"/>
          <w:sz w:val="28"/>
          <w:szCs w:val="28"/>
          <w:lang w:eastAsia="ru-RU"/>
        </w:rPr>
        <w:t>1.Отмечается нарушение в количестве частей физкультурного занятия и их последовательности.</w:t>
      </w:r>
    </w:p>
    <w:p w:rsidR="001C0311" w:rsidRPr="005755F5" w:rsidRDefault="001C0311" w:rsidP="001C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F5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Бессистемно планируется работа по обучению детей спортивным видам движений на прогулке.</w:t>
      </w:r>
    </w:p>
    <w:p w:rsidR="001C0311" w:rsidRPr="005755F5" w:rsidRDefault="001C0311" w:rsidP="001C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F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вечерних прогулках не проводится целенаправленная и планомерная работа по развитию двигательной деятельности детей.</w:t>
      </w:r>
    </w:p>
    <w:p w:rsidR="001C0311" w:rsidRPr="005755F5" w:rsidRDefault="001C0311" w:rsidP="001C0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5F5">
        <w:rPr>
          <w:rFonts w:ascii="Times New Roman" w:eastAsia="Times New Roman" w:hAnsi="Times New Roman" w:cs="Times New Roman"/>
          <w:sz w:val="28"/>
          <w:szCs w:val="28"/>
          <w:lang w:eastAsia="ru-RU"/>
        </w:rPr>
        <w:t>4.Используются однообразные формы приобщения детей к здоровому образу жизни</w:t>
      </w:r>
    </w:p>
    <w:p w:rsidR="001C0311" w:rsidRPr="00BF2596" w:rsidRDefault="001C0311" w:rsidP="001C03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Анализ результатов сохранения и укрепления здоровья воспитанников</w:t>
      </w:r>
    </w:p>
    <w:p w:rsidR="00F33353" w:rsidRPr="00F33353" w:rsidRDefault="00F33353" w:rsidP="00F33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3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Создание условий в ДОУ.</w:t>
      </w:r>
    </w:p>
    <w:p w:rsidR="00F33353" w:rsidRPr="00F33353" w:rsidRDefault="00F33353" w:rsidP="00F333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3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СанПиН 2.4.1.3049-13 соблюдены  в полной мере к условиям размещения  дошкольных групп, оборудованию и содержанию территории, помещениям, их оборудованию и содержанию, естественному и искусственному освещению помещений,  отоплению и вентиляции,  водоснабжению и канализации,  организации питания,  приему детей в дошкольные образовательные организации,  организации режима дня,  организации физического воспитания,  личной гигиене персонала, о чем свидетельствует акт приемки дошкольных групп к новому учебному году.</w:t>
      </w:r>
    </w:p>
    <w:p w:rsidR="00F33353" w:rsidRPr="00F33353" w:rsidRDefault="00F33353" w:rsidP="00F33353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деятельность ведется на основе современных требований и нормативов по следующим направлениям:  </w:t>
      </w:r>
    </w:p>
    <w:p w:rsidR="00F33353" w:rsidRPr="00F33353" w:rsidRDefault="00F33353" w:rsidP="00F333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медицинское обслуживание детей; </w:t>
      </w:r>
    </w:p>
    <w:p w:rsidR="00F33353" w:rsidRPr="00F33353" w:rsidRDefault="00F33353" w:rsidP="00F333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реализация оздоровительных программ, передовых медицинских технологий; </w:t>
      </w:r>
    </w:p>
    <w:p w:rsidR="00F33353" w:rsidRPr="00F33353" w:rsidRDefault="00F33353" w:rsidP="00F333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3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проведение углубленных осмотров детей, профилактических и оздоровительных мероприятий; </w:t>
      </w:r>
    </w:p>
    <w:p w:rsidR="00F33353" w:rsidRPr="00F33353" w:rsidRDefault="00F33353" w:rsidP="00F333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соблюдения санитарно-гигиенических условий, регламента учебных занятий, режима дня; </w:t>
      </w:r>
    </w:p>
    <w:p w:rsidR="00F33353" w:rsidRPr="00F33353" w:rsidRDefault="00F33353" w:rsidP="00F333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обеспечение полноценного питания воспитанников; </w:t>
      </w:r>
    </w:p>
    <w:p w:rsidR="00F33353" w:rsidRPr="00F33353" w:rsidRDefault="00F33353" w:rsidP="00F333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физического воспитания детей; </w:t>
      </w:r>
    </w:p>
    <w:p w:rsidR="00F33353" w:rsidRPr="00F33353" w:rsidRDefault="00F33353" w:rsidP="00F333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динамический контроль здоровья каждого ребенка, проведение ранней коррекции отклонений в развитии; </w:t>
      </w:r>
    </w:p>
    <w:p w:rsidR="00F33353" w:rsidRPr="00F33353" w:rsidRDefault="00F33353" w:rsidP="00F333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консультирование педагогов и родителей по вопросам укрепления здоровья, социальной адаптации детей. </w:t>
      </w:r>
    </w:p>
    <w:p w:rsidR="00F33353" w:rsidRPr="00F33353" w:rsidRDefault="00F33353" w:rsidP="00F333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всех направлений деятельности в дошкольном образовательном учреждении обеспечено своевременное постоянное повышение профессионального уровня медицинского и педагогического персонала  ДОУ; использование  эффективных организационных форм медицинского обслуживания детей; повышение качества профилактических осмотров; обеспечение соблюдения требований законодательства, регламентирующего вопросы медицинского обслуживания детей.</w:t>
      </w:r>
    </w:p>
    <w:p w:rsidR="00F33353" w:rsidRPr="00F33353" w:rsidRDefault="00F33353" w:rsidP="00F333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Медицинское обслуживание детей осуществляется  ме</w:t>
      </w:r>
      <w:r w:rsidRPr="00F33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дицинской сестрой и врачом-педиатром городской поликлиники.</w:t>
      </w:r>
    </w:p>
    <w:p w:rsidR="00F33353" w:rsidRPr="00F33353" w:rsidRDefault="00F33353" w:rsidP="00F333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дошкольных группах  проводятся следующие лечебно-профи</w:t>
      </w:r>
      <w:r w:rsidRPr="00F33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лактические мероприятия:</w:t>
      </w:r>
    </w:p>
    <w:p w:rsidR="00F33353" w:rsidRPr="00F33353" w:rsidRDefault="00F33353" w:rsidP="00F33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Смазывание носовой полости оксолиновой мазью.</w:t>
      </w:r>
    </w:p>
    <w:p w:rsidR="00F33353" w:rsidRPr="00F33353" w:rsidRDefault="00F33353" w:rsidP="00F33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Витаминизация третьего блюда.</w:t>
      </w:r>
    </w:p>
    <w:p w:rsidR="00F33353" w:rsidRPr="00F33353" w:rsidRDefault="00F33353" w:rsidP="00F33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Все дети ДОУ получают поливитамины</w:t>
      </w:r>
    </w:p>
    <w:p w:rsidR="00F33353" w:rsidRPr="00F33353" w:rsidRDefault="00F33353" w:rsidP="00F33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Закаливающие процедуры.</w:t>
      </w:r>
    </w:p>
    <w:p w:rsidR="00F33353" w:rsidRPr="00F33353" w:rsidRDefault="00F33353" w:rsidP="00F33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Контроль за соблюдением санитарно-эпидемиологического режима.</w:t>
      </w:r>
    </w:p>
    <w:p w:rsidR="00F33353" w:rsidRPr="00F33353" w:rsidRDefault="00F33353" w:rsidP="00F33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Мероприятия по обеспечению благоприятного адаптационного периода.</w:t>
      </w:r>
    </w:p>
    <w:p w:rsidR="00F33353" w:rsidRPr="00F33353" w:rsidRDefault="00F33353" w:rsidP="00F33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Диспансеризация.</w:t>
      </w:r>
    </w:p>
    <w:p w:rsidR="00F33353" w:rsidRPr="00F33353" w:rsidRDefault="00F33353" w:rsidP="00F33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Иммунопрофилактика.</w:t>
      </w:r>
    </w:p>
    <w:p w:rsidR="00F33353" w:rsidRPr="00F33353" w:rsidRDefault="00F33353" w:rsidP="00F33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санитарно-гигиеническое состояние детского сада со</w:t>
      </w:r>
      <w:r w:rsidRPr="00F33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ответствует требованиям Госсанэпиднадзора: питьевой, световой и воздушные режимы поддерживаются в норме.</w:t>
      </w:r>
      <w:r w:rsidRPr="00F3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2015-2016 учебный год  замечаний со стороны Роспотребнадзора  не  было. Случаев травматизма  не было.</w:t>
      </w:r>
    </w:p>
    <w:p w:rsidR="00F33353" w:rsidRPr="00F33353" w:rsidRDefault="00F33353" w:rsidP="00F33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 саду планомерно и  систематически   ведется  работа  по снижению заболеваемости, динамика (в сравнении за 3 года) показывает, что происходит стабильное снижение количества дней, пропущенных 1 ребенком по болезни. Проводятся  индивидуальные занятия  с  часто болеющими детьми, ведется профилактика  простудных  заболеваний. </w:t>
      </w:r>
    </w:p>
    <w:p w:rsidR="00F33353" w:rsidRPr="00F33353" w:rsidRDefault="00F33353" w:rsidP="00F33353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3335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>В дошкольных группах созданы опти</w:t>
      </w:r>
      <w:r w:rsidRPr="00F3335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>маль</w:t>
      </w:r>
      <w:r w:rsidRPr="00F3335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>ные условия для охраны и укрепле</w:t>
      </w:r>
      <w:r w:rsidRPr="00F3335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F3335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>ния здоровья детей, их физического и психи</w:t>
      </w:r>
      <w:r w:rsidRPr="00F3335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>ческого развития:</w:t>
      </w:r>
    </w:p>
    <w:p w:rsidR="00F33353" w:rsidRPr="00F33353" w:rsidRDefault="00F33353" w:rsidP="00F33353">
      <w:pPr>
        <w:numPr>
          <w:ilvl w:val="0"/>
          <w:numId w:val="1"/>
        </w:numPr>
        <w:tabs>
          <w:tab w:val="left" w:pos="426"/>
          <w:tab w:val="center" w:pos="4819"/>
          <w:tab w:val="right" w:pos="907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осуществ</w:t>
      </w:r>
      <w:r w:rsidRPr="00F333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F333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</w:t>
      </w:r>
      <w:r w:rsidRPr="00F333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 соот</w:t>
      </w:r>
      <w:r w:rsidRPr="00F333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</w:t>
      </w:r>
      <w:r w:rsidRPr="00F333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ствии с нормативными доку</w:t>
      </w:r>
      <w:r w:rsidRPr="00F333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</w:t>
      </w:r>
      <w:r w:rsidRPr="00F333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тами; проводится витаминотерапия;</w:t>
      </w:r>
    </w:p>
    <w:p w:rsidR="00F33353" w:rsidRPr="00F33353" w:rsidRDefault="00F33353" w:rsidP="00F33353">
      <w:pPr>
        <w:numPr>
          <w:ilvl w:val="0"/>
          <w:numId w:val="1"/>
        </w:numPr>
        <w:tabs>
          <w:tab w:val="left" w:pos="426"/>
          <w:tab w:val="center" w:pos="4819"/>
          <w:tab w:val="right" w:pos="907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35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проведена вак</w:t>
      </w:r>
      <w:r w:rsidRPr="00F3335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softHyphen/>
        <w:t>ци</w:t>
      </w:r>
      <w:r w:rsidRPr="00F3335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softHyphen/>
        <w:t>на</w:t>
      </w:r>
      <w:r w:rsidRPr="00F3335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softHyphen/>
        <w:t>ция детей против гриппа, соблюдаются сроки проведения профилактических прививок; сезонная профилактика простудных заболеваний;</w:t>
      </w:r>
    </w:p>
    <w:p w:rsidR="00F33353" w:rsidRPr="00F33353" w:rsidRDefault="00F33353" w:rsidP="00F33353">
      <w:pPr>
        <w:numPr>
          <w:ilvl w:val="0"/>
          <w:numId w:val="1"/>
        </w:numPr>
        <w:tabs>
          <w:tab w:val="left" w:pos="426"/>
          <w:tab w:val="center" w:pos="4819"/>
          <w:tab w:val="right" w:pos="907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3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систематизирована оздоровитель</w:t>
      </w:r>
      <w:r w:rsidRPr="00F333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работа с детьми (закаливание: воздушные ванны, босохождение, об</w:t>
      </w:r>
      <w:r w:rsidRPr="00F333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ливание рук, курс поливитаминов);</w:t>
      </w:r>
    </w:p>
    <w:p w:rsidR="00F33353" w:rsidRPr="00F33353" w:rsidRDefault="00F33353" w:rsidP="00F33353">
      <w:pPr>
        <w:numPr>
          <w:ilvl w:val="0"/>
          <w:numId w:val="1"/>
        </w:numPr>
        <w:tabs>
          <w:tab w:val="left" w:pos="426"/>
          <w:tab w:val="center" w:pos="4819"/>
          <w:tab w:val="right" w:pos="907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3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индивидуальные оздоровительные карты  на каждого ребенка;</w:t>
      </w:r>
    </w:p>
    <w:p w:rsidR="00F33353" w:rsidRPr="00F33353" w:rsidRDefault="00F33353" w:rsidP="00F33353">
      <w:pPr>
        <w:numPr>
          <w:ilvl w:val="0"/>
          <w:numId w:val="1"/>
        </w:numPr>
        <w:tabs>
          <w:tab w:val="left" w:pos="426"/>
          <w:tab w:val="center" w:pos="4819"/>
          <w:tab w:val="right" w:pos="907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3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информируются об оз</w:t>
      </w:r>
      <w:r w:rsidRPr="00F333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доровительной работе учреждения (стенды: анализ заболеваемости, план оздоровительной работы); проводится санитарно-просветительская работа с родителями;</w:t>
      </w:r>
    </w:p>
    <w:p w:rsidR="00F33353" w:rsidRPr="00F33353" w:rsidRDefault="00F33353" w:rsidP="00F33353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3335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Показатель уровня хро</w:t>
      </w:r>
      <w:r w:rsidRPr="00F3335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oftHyphen/>
        <w:t>нической за</w:t>
      </w:r>
      <w:r w:rsidRPr="00F3335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oftHyphen/>
        <w:t>бо</w:t>
      </w:r>
      <w:r w:rsidRPr="00F3335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oftHyphen/>
        <w:t>леваемости  снизился на  2,4 %.</w:t>
      </w:r>
    </w:p>
    <w:p w:rsidR="00F33353" w:rsidRPr="00F33353" w:rsidRDefault="00F33353" w:rsidP="00F33353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33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Анализ заболеваемости детей</w:t>
      </w:r>
    </w:p>
    <w:p w:rsidR="00F33353" w:rsidRPr="00F33353" w:rsidRDefault="00F33353" w:rsidP="00F33353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35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заболеваемости детей проводился ежеквартально.</w:t>
      </w:r>
    </w:p>
    <w:p w:rsidR="00F33353" w:rsidRPr="00F33353" w:rsidRDefault="00F33353" w:rsidP="00F33353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Показатели заболеваемости детей представлены в таблице 21.</w:t>
      </w:r>
    </w:p>
    <w:p w:rsidR="00F33353" w:rsidRPr="00F33353" w:rsidRDefault="00F33353" w:rsidP="00F33353">
      <w:pPr>
        <w:tabs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333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Таблица 21</w:t>
      </w:r>
    </w:p>
    <w:p w:rsidR="00F33353" w:rsidRPr="007C04A8" w:rsidRDefault="00F33353" w:rsidP="00F33353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Показатели заболеваемости детей в ДОУ</w:t>
      </w:r>
      <w:r w:rsidRPr="007C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(количество пропущенных по болезни дней 1 ребенком)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33353" w:rsidRPr="007C04A8" w:rsidTr="00E504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53" w:rsidRPr="007C04A8" w:rsidRDefault="00F33353" w:rsidP="00F3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53" w:rsidRPr="007C04A8" w:rsidRDefault="00F33353" w:rsidP="00F3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7C04A8" w:rsidRPr="007C0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53" w:rsidRPr="007C04A8" w:rsidRDefault="00F33353" w:rsidP="00F3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C04A8" w:rsidRPr="007C0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</w:t>
            </w:r>
          </w:p>
        </w:tc>
      </w:tr>
      <w:tr w:rsidR="00F33353" w:rsidRPr="007C04A8" w:rsidTr="00E504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53" w:rsidRPr="007C04A8" w:rsidRDefault="00F33353" w:rsidP="00F3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 лет до 7 лет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53" w:rsidRPr="007C04A8" w:rsidRDefault="007C04A8" w:rsidP="00F3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53" w:rsidRPr="007C04A8" w:rsidRDefault="007C04A8" w:rsidP="00F3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</w:tbl>
    <w:p w:rsidR="00F33353" w:rsidRPr="007C04A8" w:rsidRDefault="00F33353" w:rsidP="00F33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353" w:rsidRPr="007C04A8" w:rsidRDefault="00F33353" w:rsidP="00F33353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</w:t>
      </w:r>
      <w:r w:rsidRPr="007C04A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2016г.</w:t>
      </w:r>
    </w:p>
    <w:p w:rsidR="00F33353" w:rsidRPr="007C04A8" w:rsidRDefault="00F33353" w:rsidP="00F33353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A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Количество пропущенных дней 1 ребенком в возрасте  до 3 лет уменьшилось (или увеличилось)  на  _</w:t>
      </w:r>
      <w:r w:rsidR="007C04A8" w:rsidRPr="007C04A8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Pr="007C04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 и составляет _</w:t>
      </w:r>
      <w:r w:rsidR="007C04A8" w:rsidRPr="007C04A8">
        <w:rPr>
          <w:rFonts w:ascii="Times New Roman" w:eastAsia="Times New Roman" w:hAnsi="Times New Roman" w:cs="Times New Roman"/>
          <w:sz w:val="28"/>
          <w:szCs w:val="28"/>
          <w:lang w:eastAsia="ru-RU"/>
        </w:rPr>
        <w:t>4,1</w:t>
      </w:r>
      <w:r w:rsidRPr="007C04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____.</w:t>
      </w:r>
    </w:p>
    <w:p w:rsidR="00F33353" w:rsidRPr="007C04A8" w:rsidRDefault="00F33353" w:rsidP="00F33353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адаптации детей к условиям детского сада представлены в таблице 22.</w:t>
      </w:r>
    </w:p>
    <w:p w:rsidR="00F33353" w:rsidRPr="007C04A8" w:rsidRDefault="00F33353" w:rsidP="00F33353">
      <w:pPr>
        <w:tabs>
          <w:tab w:val="left" w:pos="360"/>
          <w:tab w:val="left" w:pos="54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22</w:t>
      </w:r>
    </w:p>
    <w:p w:rsidR="00F33353" w:rsidRPr="007C04A8" w:rsidRDefault="00F33353" w:rsidP="00F33353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адаптации детей к условиям детского сада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118"/>
        <w:gridCol w:w="3261"/>
      </w:tblGrid>
      <w:tr w:rsidR="00F33353" w:rsidRPr="007C04A8" w:rsidTr="00E504E5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53" w:rsidRPr="007C04A8" w:rsidRDefault="00F33353" w:rsidP="00F3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адаптации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53" w:rsidRPr="007C04A8" w:rsidRDefault="00F33353" w:rsidP="00F3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 (%)</w:t>
            </w:r>
          </w:p>
        </w:tc>
      </w:tr>
      <w:tr w:rsidR="00F33353" w:rsidRPr="007C04A8" w:rsidTr="00E504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353" w:rsidRPr="007C04A8" w:rsidRDefault="00F33353" w:rsidP="00F3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53" w:rsidRPr="007C04A8" w:rsidRDefault="00F33353" w:rsidP="00F3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7C0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C0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</w:t>
            </w:r>
            <w:r w:rsidR="007C0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C0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53" w:rsidRPr="007C04A8" w:rsidRDefault="00F33353" w:rsidP="00F3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C0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C0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</w:t>
            </w:r>
            <w:r w:rsidR="007C0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7C0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уч.год</w:t>
            </w:r>
          </w:p>
        </w:tc>
      </w:tr>
      <w:tr w:rsidR="00F33353" w:rsidRPr="007C04A8" w:rsidTr="00E504E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53" w:rsidRPr="007C04A8" w:rsidRDefault="00F33353" w:rsidP="00F3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Легкая форма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53" w:rsidRPr="007C04A8" w:rsidRDefault="007C04A8" w:rsidP="00F3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53" w:rsidRPr="007C04A8" w:rsidRDefault="007C04A8" w:rsidP="00F3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F33353" w:rsidRPr="007C04A8" w:rsidTr="00E504E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53" w:rsidRPr="007C04A8" w:rsidRDefault="00F33353" w:rsidP="00F3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форма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53" w:rsidRPr="007C04A8" w:rsidRDefault="007C04A8" w:rsidP="00F3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53" w:rsidRPr="007C04A8" w:rsidRDefault="007C04A8" w:rsidP="00F3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F33353" w:rsidRPr="007C04A8" w:rsidTr="00E504E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53" w:rsidRPr="007C04A8" w:rsidRDefault="00F33353" w:rsidP="00F3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Тяжелая форма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53" w:rsidRPr="007C04A8" w:rsidRDefault="007C04A8" w:rsidP="00F3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53" w:rsidRPr="007C04A8" w:rsidRDefault="007C04A8" w:rsidP="00F3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F33353" w:rsidRPr="007C04A8" w:rsidRDefault="00F33353" w:rsidP="00F33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53" w:rsidRPr="002A1A73" w:rsidRDefault="00F33353" w:rsidP="00F33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</w:t>
      </w:r>
      <w:r w:rsidRPr="002A1A7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7C04A8" w:rsidRPr="002A1A7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A1A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04A8" w:rsidRPr="002A1A7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A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уч.г.</w:t>
      </w:r>
    </w:p>
    <w:p w:rsidR="00F33353" w:rsidRPr="002A1A73" w:rsidRDefault="00F33353" w:rsidP="00F33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7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Количество детей, прошедших адаптацию в легкой форме, увеличилось (уменьшилось)  на ____</w:t>
      </w:r>
      <w:r w:rsidR="007C04A8" w:rsidRPr="002A1A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1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_____% и составляет ___</w:t>
      </w:r>
      <w:r w:rsidR="007C04A8" w:rsidRPr="002A1A73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2A1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______%.</w:t>
      </w:r>
    </w:p>
    <w:p w:rsidR="00F33353" w:rsidRPr="002A1A73" w:rsidRDefault="00F33353" w:rsidP="00F33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7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Количество детей, прошедших адаптацию в средней форме, уменьшилось (увеличилось) на __</w:t>
      </w:r>
      <w:r w:rsidR="007C04A8" w:rsidRPr="002A1A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1A73">
        <w:rPr>
          <w:rFonts w:ascii="Times New Roman" w:eastAsia="Times New Roman" w:hAnsi="Times New Roman" w:cs="Times New Roman"/>
          <w:sz w:val="28"/>
          <w:szCs w:val="28"/>
          <w:lang w:eastAsia="ru-RU"/>
        </w:rPr>
        <w:t>__% и составляет __</w:t>
      </w:r>
      <w:r w:rsidR="007C04A8" w:rsidRPr="002A1A73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2A1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____%.</w:t>
      </w:r>
    </w:p>
    <w:p w:rsidR="00F33353" w:rsidRPr="002A1A73" w:rsidRDefault="00F33353" w:rsidP="00F33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7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детей, прошедших адаптацию в тяжелой  форме, уменьшилось (увеличилось) на _</w:t>
      </w:r>
      <w:r w:rsidR="002A1A73" w:rsidRPr="002A1A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1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____% и составляет ___</w:t>
      </w:r>
      <w:r w:rsidR="002A1A73" w:rsidRPr="002A1A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A1A73">
        <w:rPr>
          <w:rFonts w:ascii="Times New Roman" w:eastAsia="Times New Roman" w:hAnsi="Times New Roman" w:cs="Times New Roman"/>
          <w:sz w:val="28"/>
          <w:szCs w:val="28"/>
          <w:lang w:eastAsia="ru-RU"/>
        </w:rPr>
        <w:t>___%.</w:t>
      </w:r>
    </w:p>
    <w:p w:rsidR="00F33353" w:rsidRDefault="00F33353" w:rsidP="00F33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3353" w:rsidRPr="00F33353" w:rsidRDefault="00F33353" w:rsidP="00F33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Анализ организации развивающей предметно-пространственной среды</w:t>
      </w:r>
    </w:p>
    <w:p w:rsidR="00F33353" w:rsidRPr="00F33353" w:rsidRDefault="00B61AA0" w:rsidP="00B61A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организована  р</w:t>
      </w:r>
      <w:r w:rsidR="00F33353" w:rsidRPr="00F3335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азвивающая предметно-пространственная среда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(РППС) в соответствии с требованиями ФГОС дошкольного образования.</w:t>
      </w:r>
      <w:r w:rsidR="00F33353" w:rsidRPr="00F3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РППС </w:t>
      </w:r>
      <w:r w:rsidR="00F33353" w:rsidRPr="00F3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максимальную реализацию образовательного потенциала пространства дошкольных групп,  а также территории, прилегающей к ОУ, материалов, оборудования и инвентаря для развития детей дошкольного возраста в соответствии с особенностями </w:t>
      </w:r>
      <w:r w:rsidR="00F33353" w:rsidRPr="00F333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каждого возрастного этапа, охраны и укрепления их здоровья, учета особенностей и коррекции недостатков их развития. 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Развивающая предметно-пространственная среда обеспечивает: реализацию образовательной программы, учет национально-культурных, климатических условий, в которых осуществляется образовательная деятельность; учет возрастных особенностей детей. Развивающая предметно-пространственная среда дошкольных групп содержательно-насыщенная, трансформируемая, полифункциональная, вариативная, доступная и безопасная. Насыщенность среды соответствует возрастным возможностям детей и содержанию программы, реализуемой в дошкольных группах. 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 Организация образовательного пространства и разнообразие материалов, оборудования и инвентаря (в здании и на участке) обеспечивают: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детей.</w:t>
      </w:r>
    </w:p>
    <w:p w:rsidR="00B61AA0" w:rsidRPr="00B61AA0" w:rsidRDefault="00B61AA0" w:rsidP="00B61A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организована  р</w:t>
      </w:r>
      <w:r w:rsidRPr="00F3335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азвивающая предметно-пространственная среда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(РППС) в соответствии с требованиями инновационной программы </w:t>
      </w:r>
      <w:r w:rsidRPr="00B61AA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«ОТ РОЖДЕНИЯ ДО ШКОЛЫ»</w:t>
      </w:r>
      <w:r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РППС</w:t>
      </w:r>
      <w:r w:rsidRPr="00B61AA0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является одни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м из элементов пространства дет</w:t>
      </w:r>
      <w:r w:rsidRPr="00B61AA0">
        <w:rPr>
          <w:rFonts w:ascii="Times New Roman" w:eastAsia="Times New Roman" w:hAnsi="Times New Roman" w:cs="Times New Roman"/>
          <w:w w:val="110"/>
          <w:sz w:val="28"/>
          <w:szCs w:val="28"/>
        </w:rPr>
        <w:t>ской реализации (ПДР).</w:t>
      </w:r>
      <w:r w:rsidRPr="00B61AA0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При организации разви</w:t>
      </w:r>
      <w:r w:rsidRPr="00B61AA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вающей</w:t>
      </w:r>
      <w:r w:rsidRPr="00B61AA0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B61AA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предметной</w:t>
      </w:r>
      <w:r w:rsidRPr="00B61AA0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B61AA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среды</w:t>
      </w:r>
      <w:r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педагоги реализуют главную задачу: создают</w:t>
      </w:r>
      <w:r w:rsidRPr="00B61AA0">
        <w:rPr>
          <w:rFonts w:ascii="Times New Roman" w:eastAsia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B61AA0">
        <w:rPr>
          <w:rFonts w:ascii="Times New Roman" w:eastAsia="Times New Roman" w:hAnsi="Times New Roman" w:cs="Times New Roman"/>
          <w:w w:val="110"/>
          <w:sz w:val="28"/>
          <w:szCs w:val="28"/>
        </w:rPr>
        <w:t>детям</w:t>
      </w:r>
      <w:r w:rsidRPr="00B61AA0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возможность</w:t>
      </w:r>
      <w:r w:rsidRPr="00B61AA0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B61AA0">
        <w:rPr>
          <w:rFonts w:ascii="Times New Roman" w:eastAsia="Times New Roman" w:hAnsi="Times New Roman" w:cs="Times New Roman"/>
          <w:w w:val="110"/>
          <w:sz w:val="28"/>
          <w:szCs w:val="28"/>
        </w:rPr>
        <w:t>выбора</w:t>
      </w:r>
      <w:r w:rsidRPr="00B61AA0">
        <w:rPr>
          <w:rFonts w:ascii="Times New Roman" w:eastAsia="Times New Roman" w:hAnsi="Times New Roman" w:cs="Times New Roman"/>
          <w:spacing w:val="-56"/>
          <w:w w:val="110"/>
          <w:sz w:val="28"/>
          <w:szCs w:val="28"/>
        </w:rPr>
        <w:t xml:space="preserve"> </w:t>
      </w:r>
      <w:r w:rsidRPr="00B61AA0">
        <w:rPr>
          <w:rFonts w:ascii="Times New Roman" w:eastAsia="Times New Roman" w:hAnsi="Times New Roman" w:cs="Times New Roman"/>
          <w:w w:val="110"/>
          <w:sz w:val="28"/>
          <w:szCs w:val="28"/>
        </w:rPr>
        <w:t>занятий по своим интересам, проявл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ения самостоятельности и инициа</w:t>
      </w:r>
      <w:r w:rsidRPr="00B61AA0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тивы, 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обеспечивают условия</w:t>
      </w:r>
      <w:r w:rsidRPr="00B61AA0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для самореализации через различные виды</w:t>
      </w:r>
      <w:r w:rsidRPr="00B61AA0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B61AA0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>детских</w:t>
      </w:r>
      <w:r w:rsidRPr="00B61AA0">
        <w:rPr>
          <w:rFonts w:ascii="Times New Roman" w:eastAsia="Times New Roman" w:hAnsi="Times New Roman" w:cs="Times New Roman"/>
          <w:spacing w:val="-16"/>
          <w:w w:val="110"/>
          <w:sz w:val="28"/>
          <w:szCs w:val="28"/>
        </w:rPr>
        <w:t xml:space="preserve"> </w:t>
      </w:r>
      <w:r w:rsidRPr="00B61AA0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>деятельностей</w:t>
      </w:r>
      <w:r w:rsidRPr="00B61AA0">
        <w:rPr>
          <w:rFonts w:ascii="Times New Roman" w:eastAsia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B61AA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(рисование,</w:t>
      </w:r>
      <w:r w:rsidRPr="00B61AA0">
        <w:rPr>
          <w:rFonts w:ascii="Times New Roman" w:eastAsia="Times New Roman" w:hAnsi="Times New Roman" w:cs="Times New Roman"/>
          <w:spacing w:val="-20"/>
          <w:w w:val="110"/>
          <w:sz w:val="28"/>
          <w:szCs w:val="28"/>
        </w:rPr>
        <w:t xml:space="preserve"> </w:t>
      </w:r>
      <w:r w:rsidRPr="00B61AA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конструирование,</w:t>
      </w:r>
      <w:r w:rsidRPr="00B61AA0">
        <w:rPr>
          <w:rFonts w:ascii="Times New Roman" w:eastAsia="Times New Roman" w:hAnsi="Times New Roman" w:cs="Times New Roman"/>
          <w:spacing w:val="-20"/>
          <w:w w:val="110"/>
          <w:sz w:val="28"/>
          <w:szCs w:val="28"/>
        </w:rPr>
        <w:t xml:space="preserve"> </w:t>
      </w:r>
      <w:r w:rsidRPr="00B61AA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проекты</w:t>
      </w:r>
      <w:r w:rsidRPr="00B61AA0">
        <w:rPr>
          <w:rFonts w:ascii="Times New Roman" w:eastAsia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B61AA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и</w:t>
      </w:r>
      <w:r w:rsidRPr="00B61AA0">
        <w:rPr>
          <w:rFonts w:ascii="Times New Roman" w:eastAsia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B61AA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пр.).</w:t>
      </w:r>
      <w:r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В соответствии с рекомендациями авторов программы мы рассматриваем </w:t>
      </w:r>
      <w:r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>детскую деятельность, ор</w:t>
      </w:r>
      <w:r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>ганизуемую</w:t>
      </w:r>
      <w:r w:rsidRPr="00B61AA0">
        <w:rPr>
          <w:rFonts w:ascii="Times New Roman" w:eastAsia="Times New Roman" w:hAnsi="Times New Roman" w:cs="Times New Roman"/>
          <w:spacing w:val="-21"/>
          <w:w w:val="110"/>
          <w:sz w:val="28"/>
          <w:szCs w:val="28"/>
        </w:rPr>
        <w:t xml:space="preserve"> </w:t>
      </w:r>
      <w:r w:rsidRPr="00B61AA0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>взрослыми</w:t>
      </w:r>
      <w:r w:rsidRPr="00B61AA0">
        <w:rPr>
          <w:rFonts w:ascii="Times New Roman" w:eastAsia="Times New Roman" w:hAnsi="Times New Roman" w:cs="Times New Roman"/>
          <w:spacing w:val="-21"/>
          <w:w w:val="110"/>
          <w:sz w:val="28"/>
          <w:szCs w:val="28"/>
        </w:rPr>
        <w:t xml:space="preserve"> </w:t>
      </w:r>
      <w:r w:rsidRPr="00B61AA0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>или</w:t>
      </w:r>
      <w:r w:rsidRPr="00B61AA0">
        <w:rPr>
          <w:rFonts w:ascii="Times New Roman" w:eastAsia="Times New Roman" w:hAnsi="Times New Roman" w:cs="Times New Roman"/>
          <w:spacing w:val="-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>самостоятельную</w:t>
      </w:r>
      <w:r w:rsidR="00E7643B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как средство достижения развивающего эффекта</w:t>
      </w:r>
      <w:r w:rsidR="00E7643B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>, что способствует обеспечению высокого уровня развития детей.</w:t>
      </w:r>
    </w:p>
    <w:p w:rsidR="00B61AA0" w:rsidRPr="00B61AA0" w:rsidRDefault="00B61AA0" w:rsidP="00E7643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AA0">
        <w:rPr>
          <w:rFonts w:ascii="Times New Roman" w:eastAsia="Times New Roman" w:hAnsi="Times New Roman" w:cs="Times New Roman"/>
          <w:w w:val="110"/>
          <w:sz w:val="28"/>
          <w:szCs w:val="28"/>
        </w:rPr>
        <w:t>Для реализации требований Программы и ФГОС ДО пространство</w:t>
      </w:r>
      <w:r w:rsidRPr="00B61AA0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E7643B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каждой возрастной </w:t>
      </w:r>
      <w:r w:rsidRPr="00B61AA0">
        <w:rPr>
          <w:rFonts w:ascii="Times New Roman" w:eastAsia="Times New Roman" w:hAnsi="Times New Roman" w:cs="Times New Roman"/>
          <w:w w:val="110"/>
          <w:sz w:val="28"/>
          <w:szCs w:val="28"/>
        </w:rPr>
        <w:t>группы</w:t>
      </w:r>
      <w:r w:rsidRPr="00B61AA0">
        <w:rPr>
          <w:rFonts w:ascii="Times New Roman" w:eastAsia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="00E7643B">
        <w:rPr>
          <w:rFonts w:ascii="Times New Roman" w:eastAsia="Times New Roman" w:hAnsi="Times New Roman" w:cs="Times New Roman"/>
          <w:spacing w:val="-11"/>
          <w:w w:val="110"/>
          <w:sz w:val="28"/>
          <w:szCs w:val="28"/>
        </w:rPr>
        <w:t xml:space="preserve">ДОУ </w:t>
      </w:r>
      <w:r w:rsidR="00E7643B">
        <w:rPr>
          <w:rFonts w:ascii="Times New Roman" w:eastAsia="Times New Roman" w:hAnsi="Times New Roman" w:cs="Times New Roman"/>
          <w:w w:val="110"/>
          <w:sz w:val="28"/>
          <w:szCs w:val="28"/>
        </w:rPr>
        <w:t>организуется</w:t>
      </w:r>
      <w:r w:rsidRPr="00B61AA0">
        <w:rPr>
          <w:rFonts w:ascii="Times New Roman" w:eastAsia="Times New Roman" w:hAnsi="Times New Roman" w:cs="Times New Roman"/>
          <w:spacing w:val="-15"/>
          <w:w w:val="110"/>
          <w:sz w:val="28"/>
          <w:szCs w:val="28"/>
        </w:rPr>
        <w:t xml:space="preserve"> </w:t>
      </w:r>
      <w:r w:rsidRPr="00B61AA0">
        <w:rPr>
          <w:rFonts w:ascii="Times New Roman" w:eastAsia="Times New Roman" w:hAnsi="Times New Roman" w:cs="Times New Roman"/>
          <w:w w:val="110"/>
          <w:sz w:val="28"/>
          <w:szCs w:val="28"/>
        </w:rPr>
        <w:t>в</w:t>
      </w:r>
      <w:r w:rsidRPr="00B61AA0">
        <w:rPr>
          <w:rFonts w:ascii="Times New Roman" w:eastAsia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B61AA0">
        <w:rPr>
          <w:rFonts w:ascii="Times New Roman" w:eastAsia="Times New Roman" w:hAnsi="Times New Roman" w:cs="Times New Roman"/>
          <w:w w:val="110"/>
          <w:sz w:val="28"/>
          <w:szCs w:val="28"/>
        </w:rPr>
        <w:t>виде</w:t>
      </w:r>
      <w:r w:rsidRPr="00B61AA0">
        <w:rPr>
          <w:rFonts w:ascii="Times New Roman" w:eastAsia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B61AA0">
        <w:rPr>
          <w:rFonts w:ascii="Times New Roman" w:eastAsia="Times New Roman" w:hAnsi="Times New Roman" w:cs="Times New Roman"/>
          <w:w w:val="110"/>
          <w:sz w:val="28"/>
          <w:szCs w:val="28"/>
        </w:rPr>
        <w:t>хорошо</w:t>
      </w:r>
      <w:r w:rsidRPr="00B61AA0">
        <w:rPr>
          <w:rFonts w:ascii="Times New Roman" w:eastAsia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B61AA0">
        <w:rPr>
          <w:rFonts w:ascii="Times New Roman" w:eastAsia="Times New Roman" w:hAnsi="Times New Roman" w:cs="Times New Roman"/>
          <w:w w:val="110"/>
          <w:sz w:val="28"/>
          <w:szCs w:val="28"/>
        </w:rPr>
        <w:t>разграниченных</w:t>
      </w:r>
      <w:r w:rsidRPr="00B61AA0">
        <w:rPr>
          <w:rFonts w:ascii="Times New Roman" w:eastAsia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B61AA0">
        <w:rPr>
          <w:rFonts w:ascii="Times New Roman" w:eastAsia="Times New Roman" w:hAnsi="Times New Roman" w:cs="Times New Roman"/>
          <w:w w:val="110"/>
          <w:sz w:val="28"/>
          <w:szCs w:val="28"/>
        </w:rPr>
        <w:t>зон</w:t>
      </w:r>
      <w:r w:rsidRPr="00B61AA0">
        <w:rPr>
          <w:rFonts w:ascii="Times New Roman" w:eastAsia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="00E7643B">
        <w:rPr>
          <w:rFonts w:ascii="Times New Roman" w:eastAsia="Times New Roman" w:hAnsi="Times New Roman" w:cs="Times New Roman"/>
          <w:w w:val="110"/>
          <w:sz w:val="28"/>
          <w:szCs w:val="28"/>
        </w:rPr>
        <w:t>(«цен</w:t>
      </w:r>
      <w:r w:rsidRPr="00B61AA0">
        <w:rPr>
          <w:rFonts w:ascii="Times New Roman" w:eastAsia="Times New Roman" w:hAnsi="Times New Roman" w:cs="Times New Roman"/>
          <w:w w:val="110"/>
          <w:sz w:val="28"/>
          <w:szCs w:val="28"/>
        </w:rPr>
        <w:t>тры», «уголки», «площадки», «мастерские» и пр.), оснащенных большим</w:t>
      </w:r>
      <w:r w:rsidRPr="00B61AA0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B61AA0">
        <w:rPr>
          <w:rFonts w:ascii="Times New Roman" w:eastAsia="Times New Roman" w:hAnsi="Times New Roman" w:cs="Times New Roman"/>
          <w:w w:val="110"/>
          <w:sz w:val="28"/>
          <w:szCs w:val="28"/>
        </w:rPr>
        <w:t>количеством развивающих материалов (книги, игрушки, материалы для</w:t>
      </w:r>
      <w:r w:rsidRPr="00B61AA0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B61AA0">
        <w:rPr>
          <w:rFonts w:ascii="Times New Roman" w:eastAsia="Times New Roman" w:hAnsi="Times New Roman" w:cs="Times New Roman"/>
          <w:w w:val="110"/>
          <w:sz w:val="28"/>
          <w:szCs w:val="28"/>
        </w:rPr>
        <w:t>творчества,</w:t>
      </w:r>
      <w:r w:rsidRPr="00B61AA0">
        <w:rPr>
          <w:rFonts w:ascii="Times New Roman" w:eastAsia="Times New Roman" w:hAnsi="Times New Roman" w:cs="Times New Roman"/>
          <w:spacing w:val="-15"/>
          <w:w w:val="110"/>
          <w:sz w:val="28"/>
          <w:szCs w:val="28"/>
        </w:rPr>
        <w:t xml:space="preserve"> </w:t>
      </w:r>
      <w:r w:rsidRPr="00B61AA0">
        <w:rPr>
          <w:rFonts w:ascii="Times New Roman" w:eastAsia="Times New Roman" w:hAnsi="Times New Roman" w:cs="Times New Roman"/>
          <w:w w:val="110"/>
          <w:sz w:val="28"/>
          <w:szCs w:val="28"/>
        </w:rPr>
        <w:t>развивающее</w:t>
      </w:r>
      <w:r w:rsidRPr="00B61AA0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B61AA0">
        <w:rPr>
          <w:rFonts w:ascii="Times New Roman" w:eastAsia="Times New Roman" w:hAnsi="Times New Roman" w:cs="Times New Roman"/>
          <w:w w:val="110"/>
          <w:sz w:val="28"/>
          <w:szCs w:val="28"/>
        </w:rPr>
        <w:t>оборудование</w:t>
      </w:r>
      <w:r w:rsidRPr="00B61AA0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B61AA0">
        <w:rPr>
          <w:rFonts w:ascii="Times New Roman" w:eastAsia="Times New Roman" w:hAnsi="Times New Roman" w:cs="Times New Roman"/>
          <w:w w:val="110"/>
          <w:sz w:val="28"/>
          <w:szCs w:val="28"/>
        </w:rPr>
        <w:t>и</w:t>
      </w:r>
      <w:r w:rsidRPr="00B61AA0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B61AA0">
        <w:rPr>
          <w:rFonts w:ascii="Times New Roman" w:eastAsia="Times New Roman" w:hAnsi="Times New Roman" w:cs="Times New Roman"/>
          <w:w w:val="110"/>
          <w:sz w:val="28"/>
          <w:szCs w:val="28"/>
        </w:rPr>
        <w:t>пр.).</w:t>
      </w:r>
    </w:p>
    <w:p w:rsidR="00B61AA0" w:rsidRPr="00B61AA0" w:rsidRDefault="00B61AA0" w:rsidP="00E7643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AA0">
        <w:rPr>
          <w:rFonts w:ascii="Times New Roman" w:eastAsia="Times New Roman" w:hAnsi="Times New Roman" w:cs="Times New Roman"/>
          <w:w w:val="110"/>
          <w:sz w:val="28"/>
          <w:szCs w:val="28"/>
        </w:rPr>
        <w:t>Разделение пространства в пом</w:t>
      </w:r>
      <w:r w:rsidR="00E7643B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ещении группы на центры </w:t>
      </w:r>
      <w:r w:rsidR="00E7643B">
        <w:rPr>
          <w:rFonts w:ascii="Times New Roman" w:eastAsia="Times New Roman" w:hAnsi="Times New Roman" w:cs="Times New Roman"/>
          <w:w w:val="110"/>
          <w:sz w:val="28"/>
          <w:szCs w:val="28"/>
        </w:rPr>
        <w:lastRenderedPageBreak/>
        <w:t>активно</w:t>
      </w:r>
      <w:r w:rsidRPr="00B61AA0">
        <w:rPr>
          <w:rFonts w:ascii="Times New Roman" w:eastAsia="Times New Roman" w:hAnsi="Times New Roman" w:cs="Times New Roman"/>
          <w:w w:val="110"/>
          <w:sz w:val="28"/>
          <w:szCs w:val="28"/>
        </w:rPr>
        <w:t>сти способствует большей упорядоченности самостоятельных и</w:t>
      </w:r>
      <w:r w:rsidR="00E7643B">
        <w:rPr>
          <w:rFonts w:ascii="Times New Roman" w:eastAsia="Times New Roman" w:hAnsi="Times New Roman" w:cs="Times New Roman"/>
          <w:w w:val="110"/>
          <w:sz w:val="28"/>
          <w:szCs w:val="28"/>
        </w:rPr>
        <w:t>гр и заня</w:t>
      </w:r>
      <w:r w:rsidRPr="00B61AA0">
        <w:rPr>
          <w:rFonts w:ascii="Times New Roman" w:eastAsia="Times New Roman" w:hAnsi="Times New Roman" w:cs="Times New Roman"/>
          <w:w w:val="110"/>
          <w:sz w:val="28"/>
          <w:szCs w:val="28"/>
        </w:rPr>
        <w:t>тий и позволяет детям заниматься конкретной деятельностью, используя</w:t>
      </w:r>
      <w:r w:rsidRPr="00B61AA0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B61AA0">
        <w:rPr>
          <w:rFonts w:ascii="Times New Roman" w:eastAsia="Times New Roman" w:hAnsi="Times New Roman" w:cs="Times New Roman"/>
          <w:w w:val="110"/>
          <w:sz w:val="28"/>
          <w:szCs w:val="28"/>
        </w:rPr>
        <w:t>конкретные материалы, без дополнительных пояснений и вмешательства</w:t>
      </w:r>
      <w:r w:rsidRPr="00B61AA0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B61AA0">
        <w:rPr>
          <w:rFonts w:ascii="Times New Roman" w:eastAsia="Times New Roman" w:hAnsi="Times New Roman" w:cs="Times New Roman"/>
          <w:w w:val="110"/>
          <w:sz w:val="28"/>
          <w:szCs w:val="28"/>
        </w:rPr>
        <w:t>со стороны взрослого. Кроме того, наличие центров активности помогает</w:t>
      </w:r>
      <w:r w:rsidRPr="00B61AA0">
        <w:rPr>
          <w:rFonts w:ascii="Times New Roman" w:eastAsia="Times New Roman" w:hAnsi="Times New Roman" w:cs="Times New Roman"/>
          <w:spacing w:val="-55"/>
          <w:w w:val="110"/>
          <w:sz w:val="28"/>
          <w:szCs w:val="28"/>
        </w:rPr>
        <w:t xml:space="preserve"> </w:t>
      </w:r>
      <w:r w:rsidRPr="00B61AA0">
        <w:rPr>
          <w:rFonts w:ascii="Times New Roman" w:eastAsia="Times New Roman" w:hAnsi="Times New Roman" w:cs="Times New Roman"/>
          <w:w w:val="110"/>
          <w:sz w:val="28"/>
          <w:szCs w:val="28"/>
        </w:rPr>
        <w:t>детям</w:t>
      </w:r>
      <w:r w:rsidRPr="00B61AA0">
        <w:rPr>
          <w:rFonts w:ascii="Times New Roman" w:eastAsia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B61AA0">
        <w:rPr>
          <w:rFonts w:ascii="Times New Roman" w:eastAsia="Times New Roman" w:hAnsi="Times New Roman" w:cs="Times New Roman"/>
          <w:w w:val="110"/>
          <w:sz w:val="28"/>
          <w:szCs w:val="28"/>
        </w:rPr>
        <w:t>лучше</w:t>
      </w:r>
      <w:r w:rsidRPr="00B61AA0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B61AA0">
        <w:rPr>
          <w:rFonts w:ascii="Times New Roman" w:eastAsia="Times New Roman" w:hAnsi="Times New Roman" w:cs="Times New Roman"/>
          <w:w w:val="110"/>
          <w:sz w:val="28"/>
          <w:szCs w:val="28"/>
        </w:rPr>
        <w:t>понимать,</w:t>
      </w:r>
      <w:r w:rsidRPr="00B61AA0">
        <w:rPr>
          <w:rFonts w:ascii="Times New Roman" w:eastAsia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B61AA0">
        <w:rPr>
          <w:rFonts w:ascii="Times New Roman" w:eastAsia="Times New Roman" w:hAnsi="Times New Roman" w:cs="Times New Roman"/>
          <w:w w:val="110"/>
          <w:sz w:val="28"/>
          <w:szCs w:val="28"/>
        </w:rPr>
        <w:t>где</w:t>
      </w:r>
      <w:r w:rsidRPr="00B61AA0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B61AA0">
        <w:rPr>
          <w:rFonts w:ascii="Times New Roman" w:eastAsia="Times New Roman" w:hAnsi="Times New Roman" w:cs="Times New Roman"/>
          <w:w w:val="110"/>
          <w:sz w:val="28"/>
          <w:szCs w:val="28"/>
        </w:rPr>
        <w:t>и</w:t>
      </w:r>
      <w:r w:rsidRPr="00B61AA0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B61AA0">
        <w:rPr>
          <w:rFonts w:ascii="Times New Roman" w:eastAsia="Times New Roman" w:hAnsi="Times New Roman" w:cs="Times New Roman"/>
          <w:w w:val="110"/>
          <w:sz w:val="28"/>
          <w:szCs w:val="28"/>
        </w:rPr>
        <w:t>как</w:t>
      </w:r>
      <w:r w:rsidRPr="00B61AA0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B61AA0">
        <w:rPr>
          <w:rFonts w:ascii="Times New Roman" w:eastAsia="Times New Roman" w:hAnsi="Times New Roman" w:cs="Times New Roman"/>
          <w:w w:val="110"/>
          <w:sz w:val="28"/>
          <w:szCs w:val="28"/>
        </w:rPr>
        <w:t>работать</w:t>
      </w:r>
      <w:r w:rsidRPr="00B61AA0">
        <w:rPr>
          <w:rFonts w:ascii="Times New Roman" w:eastAsia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B61AA0">
        <w:rPr>
          <w:rFonts w:ascii="Times New Roman" w:eastAsia="Times New Roman" w:hAnsi="Times New Roman" w:cs="Times New Roman"/>
          <w:w w:val="110"/>
          <w:sz w:val="28"/>
          <w:szCs w:val="28"/>
        </w:rPr>
        <w:t>с</w:t>
      </w:r>
      <w:r w:rsidRPr="00B61AA0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B61AA0">
        <w:rPr>
          <w:rFonts w:ascii="Times New Roman" w:eastAsia="Times New Roman" w:hAnsi="Times New Roman" w:cs="Times New Roman"/>
          <w:w w:val="110"/>
          <w:sz w:val="28"/>
          <w:szCs w:val="28"/>
        </w:rPr>
        <w:t>материалами.</w:t>
      </w:r>
    </w:p>
    <w:p w:rsidR="00E86DC6" w:rsidRPr="00B61AA0" w:rsidRDefault="00B61AA0" w:rsidP="00B61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A0">
        <w:rPr>
          <w:rFonts w:ascii="Times New Roman" w:eastAsia="Times New Roman" w:hAnsi="Times New Roman" w:cs="Times New Roman"/>
          <w:w w:val="110"/>
          <w:sz w:val="28"/>
          <w:szCs w:val="28"/>
        </w:rPr>
        <w:t>Количество</w:t>
      </w:r>
      <w:r w:rsidRPr="00B61AA0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B61AA0">
        <w:rPr>
          <w:rFonts w:ascii="Times New Roman" w:eastAsia="Times New Roman" w:hAnsi="Times New Roman" w:cs="Times New Roman"/>
          <w:w w:val="110"/>
          <w:sz w:val="28"/>
          <w:szCs w:val="28"/>
        </w:rPr>
        <w:t>и</w:t>
      </w:r>
      <w:r w:rsidRPr="00B61AA0">
        <w:rPr>
          <w:rFonts w:ascii="Times New Roman" w:eastAsia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B61AA0">
        <w:rPr>
          <w:rFonts w:ascii="Times New Roman" w:eastAsia="Times New Roman" w:hAnsi="Times New Roman" w:cs="Times New Roman"/>
          <w:w w:val="110"/>
          <w:sz w:val="28"/>
          <w:szCs w:val="28"/>
        </w:rPr>
        <w:t>организация</w:t>
      </w:r>
      <w:r w:rsidRPr="00B61AA0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B61AA0">
        <w:rPr>
          <w:rFonts w:ascii="Times New Roman" w:eastAsia="Times New Roman" w:hAnsi="Times New Roman" w:cs="Times New Roman"/>
          <w:w w:val="110"/>
          <w:sz w:val="28"/>
          <w:szCs w:val="28"/>
        </w:rPr>
        <w:t>Центров</w:t>
      </w:r>
      <w:r w:rsidRPr="00B61AA0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B61AA0">
        <w:rPr>
          <w:rFonts w:ascii="Times New Roman" w:eastAsia="Times New Roman" w:hAnsi="Times New Roman" w:cs="Times New Roman"/>
          <w:w w:val="110"/>
          <w:sz w:val="28"/>
          <w:szCs w:val="28"/>
        </w:rPr>
        <w:t>варьируется</w:t>
      </w:r>
      <w:r w:rsidRPr="00B61AA0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B61AA0">
        <w:rPr>
          <w:rFonts w:ascii="Times New Roman" w:eastAsia="Times New Roman" w:hAnsi="Times New Roman" w:cs="Times New Roman"/>
          <w:w w:val="110"/>
          <w:sz w:val="28"/>
          <w:szCs w:val="28"/>
        </w:rPr>
        <w:t>в</w:t>
      </w:r>
      <w:r w:rsidRPr="00B61AA0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B61AA0">
        <w:rPr>
          <w:rFonts w:ascii="Times New Roman" w:eastAsia="Times New Roman" w:hAnsi="Times New Roman" w:cs="Times New Roman"/>
          <w:w w:val="110"/>
          <w:sz w:val="28"/>
          <w:szCs w:val="28"/>
        </w:rPr>
        <w:t>зависимости</w:t>
      </w:r>
      <w:r w:rsidRPr="00B61AA0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B61AA0">
        <w:rPr>
          <w:rFonts w:ascii="Times New Roman" w:eastAsia="Times New Roman" w:hAnsi="Times New Roman" w:cs="Times New Roman"/>
          <w:w w:val="110"/>
          <w:sz w:val="28"/>
          <w:szCs w:val="28"/>
        </w:rPr>
        <w:t>от</w:t>
      </w:r>
      <w:r w:rsidRPr="00B61AA0">
        <w:rPr>
          <w:rFonts w:ascii="Times New Roman" w:eastAsia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="00E7643B">
        <w:rPr>
          <w:rFonts w:ascii="Times New Roman" w:eastAsia="Times New Roman" w:hAnsi="Times New Roman" w:cs="Times New Roman"/>
          <w:w w:val="110"/>
          <w:sz w:val="28"/>
          <w:szCs w:val="28"/>
        </w:rPr>
        <w:t>воз</w:t>
      </w:r>
      <w:r w:rsidRPr="00B61AA0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>раста</w:t>
      </w:r>
      <w:r w:rsidRPr="00B61AA0">
        <w:rPr>
          <w:rFonts w:ascii="Times New Roman" w:eastAsia="Times New Roman" w:hAnsi="Times New Roman" w:cs="Times New Roman"/>
          <w:spacing w:val="-31"/>
          <w:w w:val="110"/>
          <w:sz w:val="28"/>
          <w:szCs w:val="28"/>
        </w:rPr>
        <w:t xml:space="preserve"> </w:t>
      </w:r>
      <w:r w:rsidRPr="00B61AA0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>детей,</w:t>
      </w:r>
      <w:r w:rsidRPr="00B61AA0">
        <w:rPr>
          <w:rFonts w:ascii="Times New Roman" w:eastAsia="Times New Roman" w:hAnsi="Times New Roman" w:cs="Times New Roman"/>
          <w:spacing w:val="-36"/>
          <w:w w:val="110"/>
          <w:sz w:val="28"/>
          <w:szCs w:val="28"/>
        </w:rPr>
        <w:t xml:space="preserve"> </w:t>
      </w:r>
      <w:r w:rsidRPr="00B61AA0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>размера</w:t>
      </w:r>
      <w:r w:rsidRPr="00B61AA0">
        <w:rPr>
          <w:rFonts w:ascii="Times New Roman" w:eastAsia="Times New Roman" w:hAnsi="Times New Roman" w:cs="Times New Roman"/>
          <w:spacing w:val="-27"/>
          <w:w w:val="110"/>
          <w:sz w:val="28"/>
          <w:szCs w:val="28"/>
        </w:rPr>
        <w:t xml:space="preserve"> </w:t>
      </w:r>
      <w:r w:rsidRPr="00B61AA0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>и</w:t>
      </w:r>
      <w:r w:rsidRPr="00B61AA0">
        <w:rPr>
          <w:rFonts w:ascii="Times New Roman" w:eastAsia="Times New Roman" w:hAnsi="Times New Roman" w:cs="Times New Roman"/>
          <w:spacing w:val="-27"/>
          <w:w w:val="110"/>
          <w:sz w:val="28"/>
          <w:szCs w:val="28"/>
        </w:rPr>
        <w:t xml:space="preserve"> </w:t>
      </w:r>
      <w:r w:rsidRPr="00B61AA0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>конфигурации</w:t>
      </w:r>
      <w:r w:rsidRPr="00B61AA0">
        <w:rPr>
          <w:rFonts w:ascii="Times New Roman" w:eastAsia="Times New Roman" w:hAnsi="Times New Roman" w:cs="Times New Roman"/>
          <w:spacing w:val="-27"/>
          <w:w w:val="110"/>
          <w:sz w:val="28"/>
          <w:szCs w:val="28"/>
        </w:rPr>
        <w:t xml:space="preserve"> </w:t>
      </w:r>
      <w:r w:rsidRPr="00B61AA0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>помещения,</w:t>
      </w:r>
      <w:r w:rsidRPr="00B61AA0">
        <w:rPr>
          <w:rFonts w:ascii="Times New Roman" w:eastAsia="Times New Roman" w:hAnsi="Times New Roman" w:cs="Times New Roman"/>
          <w:spacing w:val="-36"/>
          <w:w w:val="110"/>
          <w:sz w:val="28"/>
          <w:szCs w:val="28"/>
        </w:rPr>
        <w:t xml:space="preserve"> </w:t>
      </w:r>
      <w:r w:rsidRPr="00B61AA0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>возможностей</w:t>
      </w:r>
      <w:r w:rsidRPr="00B61AA0">
        <w:rPr>
          <w:rFonts w:ascii="Times New Roman" w:eastAsia="Times New Roman" w:hAnsi="Times New Roman" w:cs="Times New Roman"/>
          <w:spacing w:val="-27"/>
          <w:w w:val="110"/>
          <w:sz w:val="28"/>
          <w:szCs w:val="28"/>
        </w:rPr>
        <w:t xml:space="preserve"> </w:t>
      </w:r>
      <w:r w:rsidR="00E7643B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>ДОУ</w:t>
      </w:r>
      <w:r w:rsidRPr="00B61AA0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>.</w:t>
      </w:r>
      <w:r w:rsidRPr="00B61AA0">
        <w:rPr>
          <w:rFonts w:ascii="Times New Roman" w:eastAsia="Times New Roman" w:hAnsi="Times New Roman" w:cs="Times New Roman"/>
          <w:spacing w:val="-36"/>
          <w:w w:val="110"/>
          <w:sz w:val="28"/>
          <w:szCs w:val="28"/>
        </w:rPr>
        <w:t xml:space="preserve"> </w:t>
      </w:r>
    </w:p>
    <w:p w:rsidR="0056789A" w:rsidRPr="002A1A73" w:rsidRDefault="0056789A" w:rsidP="00567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A1A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  Анализ деятельности ДОУ по созданию условий качества образования</w:t>
      </w:r>
    </w:p>
    <w:p w:rsidR="0056789A" w:rsidRPr="002A1A73" w:rsidRDefault="0056789A" w:rsidP="005678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1A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3.1.Анализ состояния материально- технической базы</w:t>
      </w:r>
    </w:p>
    <w:p w:rsidR="0056789A" w:rsidRPr="002A1A73" w:rsidRDefault="0056789A" w:rsidP="005678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1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2020-21 учебного года в дошкольных группах было отремонтировано: поставлены пластковые окна в 1 младшую группу №1, подготовительной №2, .сделан косметический ремонт в средней группе №1 и №2</w:t>
      </w:r>
    </w:p>
    <w:p w:rsidR="0056789A" w:rsidRPr="002A1A73" w:rsidRDefault="0056789A" w:rsidP="005678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A1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Было приобретено: столы в 3 возрастные группы. Весы,  протирочная машинка для пищеблока;  ноутбук, экран , проектор, системный блок в методический кабинет, игровая мебель,  водонагреватели (1 шт.). В спортивный зал были приобретены мягкие модули (2 шт), дорожки для босохождения (2 шт), спортивный комплекс , тоннели (2шт). гантели для гимнастики, массажные мячи, мячи разных размеров, скакалки. На протяжении учебного года воспитатели насыщали развивающую среду в группах различными дидактическими играми, пособиями, игрушками. В методический кабинет приобретены наглядные пособия и методические материалы для качественного проведения непосредственно образовательной деятельности воспитателя с детьми. Изготовлены костюмы для концертной  деятельности воспитанников. Все приобретено и отремонтировано и изготовлено с целью создания условий в детском саду для реализации цели и задач, направленных на повышение качества обученности, воспитанности, сохранения и укрепления здоровья воспитанников, реализации инновационной работы, введения ФГОС. </w:t>
      </w:r>
    </w:p>
    <w:p w:rsidR="0056789A" w:rsidRPr="002A1A73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A1A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Вывод</w:t>
      </w:r>
      <w:r w:rsidRPr="002A1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Все запланированные мероприятия по насыщению материально-технической базы ДОУ на 20</w:t>
      </w:r>
      <w:r w:rsidR="002A1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2A1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</w:t>
      </w:r>
      <w:r w:rsidR="002A1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Pr="002A1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учебный год  выполнены полностью.</w:t>
      </w:r>
    </w:p>
    <w:p w:rsidR="0056789A" w:rsidRPr="002A1A73" w:rsidRDefault="0056789A" w:rsidP="00567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6789A" w:rsidRPr="002A1A73" w:rsidRDefault="0056789A" w:rsidP="005678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1A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3.2. Анализ кадровых условий</w:t>
      </w:r>
    </w:p>
    <w:p w:rsidR="0056789A" w:rsidRDefault="0056789A" w:rsidP="001A056C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7"/>
        <w:rPr>
          <w:rFonts w:ascii="Times New Roman" w:eastAsia="Times New Roman" w:hAnsi="Times New Roman" w:cs="Times New Roman"/>
          <w:w w:val="110"/>
          <w:sz w:val="28"/>
          <w:szCs w:val="28"/>
        </w:rPr>
      </w:pPr>
      <w:r>
        <w:rPr>
          <w:rFonts w:ascii="Times New Roman" w:eastAsia="Times New Roman" w:hAnsi="Times New Roman" w:cs="Times New Roman"/>
          <w:w w:val="110"/>
          <w:sz w:val="28"/>
          <w:szCs w:val="28"/>
        </w:rPr>
        <w:t>ДОУ</w:t>
      </w:r>
      <w:r w:rsidRPr="0056789A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самостоятельно 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ф</w:t>
      </w:r>
      <w:r w:rsidRPr="0056789A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ормирует свое штатное </w:t>
      </w:r>
      <w:r w:rsidR="001A056C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расписание в соответствии с </w:t>
      </w:r>
      <w:r w:rsidR="001A056C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требованиями действую</w:t>
      </w:r>
      <w:r w:rsidR="001A056C" w:rsidRPr="001A056C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щего законодательства к укомплектованности кадрами и квалификации управленческих и педагогических кадров.</w:t>
      </w:r>
    </w:p>
    <w:p w:rsidR="001A056C" w:rsidRDefault="001A056C" w:rsidP="001A056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851"/>
        <w:jc w:val="both"/>
        <w:outlineLvl w:val="7"/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</w:pPr>
      <w:r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С целью повышения качества дошкольного образования мы учитываем ряд факторов, рекомендованных авторами инновационной программы </w:t>
      </w:r>
      <w:r w:rsidRPr="00B61AA0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«ОТ РОЖДЕНИЯ ДО ШКОЛЫ»</w:t>
      </w:r>
      <w:r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>, связанных с кадровыми условиями:</w:t>
      </w:r>
    </w:p>
    <w:p w:rsidR="0056789A" w:rsidRPr="001A056C" w:rsidRDefault="001A056C" w:rsidP="001A056C">
      <w:pPr>
        <w:spacing w:after="0" w:line="240" w:lineRule="auto"/>
        <w:jc w:val="both"/>
        <w:rPr>
          <w:rFonts w:ascii="Times New Roman" w:eastAsia="Times New Roman" w:hAnsi="Times New Roman" w:cs="Times New Roman"/>
          <w:w w:val="110"/>
          <w:sz w:val="28"/>
          <w:szCs w:val="28"/>
        </w:rPr>
      </w:pPr>
      <w:r w:rsidRPr="001A056C">
        <w:rPr>
          <w:rFonts w:ascii="Times New Roman" w:eastAsia="Times New Roman" w:hAnsi="Times New Roman" w:cs="Times New Roman"/>
          <w:w w:val="110"/>
          <w:sz w:val="28"/>
          <w:szCs w:val="28"/>
        </w:rPr>
        <w:t>1.Численность детей в расчете на одного взрослого.</w:t>
      </w:r>
    </w:p>
    <w:p w:rsidR="0056789A" w:rsidRPr="001A056C" w:rsidRDefault="001A056C" w:rsidP="001A056C">
      <w:pPr>
        <w:spacing w:after="0" w:line="240" w:lineRule="auto"/>
        <w:jc w:val="both"/>
        <w:rPr>
          <w:rFonts w:ascii="Times New Roman" w:eastAsia="Times New Roman" w:hAnsi="Times New Roman" w:cs="Times New Roman"/>
          <w:w w:val="110"/>
          <w:sz w:val="28"/>
          <w:szCs w:val="28"/>
        </w:rPr>
      </w:pPr>
      <w:r w:rsidRPr="001A056C">
        <w:rPr>
          <w:rFonts w:ascii="Times New Roman" w:eastAsia="Times New Roman" w:hAnsi="Times New Roman" w:cs="Times New Roman"/>
          <w:w w:val="110"/>
          <w:sz w:val="28"/>
          <w:szCs w:val="28"/>
        </w:rPr>
        <w:t>2.Профессиональный рост.</w:t>
      </w:r>
    </w:p>
    <w:p w:rsidR="001A056C" w:rsidRPr="001A056C" w:rsidRDefault="001A056C" w:rsidP="001A056C">
      <w:pPr>
        <w:spacing w:after="0" w:line="240" w:lineRule="auto"/>
        <w:jc w:val="both"/>
        <w:rPr>
          <w:rFonts w:ascii="Times New Roman" w:eastAsia="Times New Roman" w:hAnsi="Times New Roman" w:cs="Times New Roman"/>
          <w:w w:val="110"/>
          <w:sz w:val="28"/>
          <w:szCs w:val="28"/>
        </w:rPr>
      </w:pPr>
      <w:r w:rsidRPr="001A056C">
        <w:rPr>
          <w:rFonts w:ascii="Times New Roman" w:eastAsia="Times New Roman" w:hAnsi="Times New Roman" w:cs="Times New Roman"/>
          <w:w w:val="110"/>
          <w:sz w:val="28"/>
          <w:szCs w:val="28"/>
        </w:rPr>
        <w:lastRenderedPageBreak/>
        <w:t>3.Создание команды.</w:t>
      </w:r>
    </w:p>
    <w:p w:rsidR="0056789A" w:rsidRPr="002A1A73" w:rsidRDefault="0056789A" w:rsidP="001A05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педагогов в 2020-21 уч.г. составил 2</w:t>
      </w:r>
      <w:r w:rsidR="000041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56789A" w:rsidRPr="002A1A73" w:rsidRDefault="0056789A" w:rsidP="0056789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2A1A73">
        <w:rPr>
          <w:rFonts w:ascii="Times New Roman" w:eastAsia="SimSun" w:hAnsi="Times New Roman" w:cs="Times New Roman"/>
          <w:sz w:val="28"/>
          <w:szCs w:val="28"/>
          <w:lang w:eastAsia="ar-SA"/>
        </w:rPr>
        <w:t>Вывод:</w:t>
      </w:r>
    </w:p>
    <w:p w:rsidR="0056789A" w:rsidRPr="002A1A73" w:rsidRDefault="0056789A" w:rsidP="0056789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2A1A7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1. Количество педагогов с высшим педагогическим дошкольным образованием увеличилось на 2 человека и составляет  </w:t>
      </w:r>
      <w:r w:rsidR="00004148">
        <w:rPr>
          <w:rFonts w:ascii="Times New Roman" w:eastAsia="SimSun" w:hAnsi="Times New Roman" w:cs="Times New Roman"/>
          <w:sz w:val="28"/>
          <w:szCs w:val="28"/>
          <w:lang w:eastAsia="ar-SA"/>
        </w:rPr>
        <w:t>12</w:t>
      </w:r>
      <w:r w:rsidRPr="002A1A7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человека .</w:t>
      </w:r>
      <w:r w:rsidR="000B0A51">
        <w:rPr>
          <w:rFonts w:ascii="Times New Roman" w:eastAsia="SimSun" w:hAnsi="Times New Roman" w:cs="Times New Roman"/>
          <w:sz w:val="28"/>
          <w:szCs w:val="28"/>
          <w:lang w:eastAsia="ar-SA"/>
        </w:rPr>
        <w:t>(50%)</w:t>
      </w:r>
    </w:p>
    <w:p w:rsidR="0056789A" w:rsidRPr="002A1A73" w:rsidRDefault="0056789A" w:rsidP="0056789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2A1A7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2. Количество педагогов с высшим педагогическим образованием увеличилось на </w:t>
      </w:r>
      <w:r w:rsidR="00004148">
        <w:rPr>
          <w:rFonts w:ascii="Times New Roman" w:eastAsia="SimSun" w:hAnsi="Times New Roman" w:cs="Times New Roman"/>
          <w:sz w:val="28"/>
          <w:szCs w:val="28"/>
          <w:lang w:eastAsia="ar-SA"/>
        </w:rPr>
        <w:t>1</w:t>
      </w:r>
      <w:r w:rsidRPr="002A1A7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человека и составляет  </w:t>
      </w:r>
      <w:r w:rsidR="00004148">
        <w:rPr>
          <w:rFonts w:ascii="Times New Roman" w:eastAsia="SimSun" w:hAnsi="Times New Roman" w:cs="Times New Roman"/>
          <w:sz w:val="28"/>
          <w:szCs w:val="28"/>
          <w:lang w:eastAsia="ar-SA"/>
        </w:rPr>
        <w:t>2</w:t>
      </w:r>
      <w:r w:rsidRPr="002A1A73">
        <w:rPr>
          <w:rFonts w:ascii="Times New Roman" w:eastAsia="SimSun" w:hAnsi="Times New Roman" w:cs="Times New Roman"/>
          <w:sz w:val="28"/>
          <w:szCs w:val="28"/>
          <w:lang w:eastAsia="ar-SA"/>
        </w:rPr>
        <w:t>человек</w:t>
      </w:r>
      <w:r w:rsidR="00004148">
        <w:rPr>
          <w:rFonts w:ascii="Times New Roman" w:eastAsia="SimSun" w:hAnsi="Times New Roman" w:cs="Times New Roman"/>
          <w:sz w:val="28"/>
          <w:szCs w:val="28"/>
          <w:lang w:eastAsia="ar-SA"/>
        </w:rPr>
        <w:t>а</w:t>
      </w:r>
      <w:r w:rsidR="000B0A51">
        <w:rPr>
          <w:rFonts w:ascii="Times New Roman" w:eastAsia="SimSun" w:hAnsi="Times New Roman" w:cs="Times New Roman"/>
          <w:sz w:val="28"/>
          <w:szCs w:val="28"/>
          <w:lang w:eastAsia="ar-SA"/>
        </w:rPr>
        <w:t>(8%)</w:t>
      </w:r>
      <w:r w:rsidRPr="002A1A73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</w:p>
    <w:p w:rsidR="0056789A" w:rsidRPr="002A1A73" w:rsidRDefault="0056789A" w:rsidP="0056789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2A1A73">
        <w:rPr>
          <w:rFonts w:ascii="Times New Roman" w:eastAsia="SimSun" w:hAnsi="Times New Roman" w:cs="Times New Roman"/>
          <w:sz w:val="28"/>
          <w:szCs w:val="28"/>
          <w:lang w:eastAsia="ar-SA"/>
        </w:rPr>
        <w:t>3. Количество педагогов со средним специальным педагогическим дошкольным образованием уменьшилось на 3 человека и составляет 2 человека (10%).</w:t>
      </w:r>
    </w:p>
    <w:p w:rsidR="0056789A" w:rsidRPr="002A1A73" w:rsidRDefault="0056789A" w:rsidP="0056789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2A1A7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4. Количество педагогов со средним специальным педагогическим образованием </w:t>
      </w:r>
      <w:r w:rsidR="000B0A51">
        <w:rPr>
          <w:rFonts w:ascii="Times New Roman" w:eastAsia="SimSun" w:hAnsi="Times New Roman" w:cs="Times New Roman"/>
          <w:sz w:val="28"/>
          <w:szCs w:val="28"/>
          <w:lang w:eastAsia="ar-SA"/>
        </w:rPr>
        <w:t>не изменилось и составляет 5 человек (20%)</w:t>
      </w:r>
    </w:p>
    <w:p w:rsidR="0056789A" w:rsidRPr="002A1A73" w:rsidRDefault="0056789A" w:rsidP="0056789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2A1A7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Количество педагогов, имеющих квалификационные категории </w:t>
      </w:r>
    </w:p>
    <w:p w:rsidR="0056789A" w:rsidRPr="00BF2596" w:rsidRDefault="0056789A" w:rsidP="0056789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</w:pPr>
    </w:p>
    <w:p w:rsidR="0056789A" w:rsidRPr="00DC29BE" w:rsidRDefault="0056789A" w:rsidP="0056789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DC29B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Вывод: </w:t>
      </w:r>
    </w:p>
    <w:p w:rsidR="0056789A" w:rsidRPr="00DC29BE" w:rsidRDefault="0056789A" w:rsidP="0056789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DC29B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1. Количество педагогов с </w:t>
      </w:r>
      <w:r w:rsidRPr="00DC29BE">
        <w:rPr>
          <w:rFonts w:ascii="Times New Roman" w:eastAsia="SimSun" w:hAnsi="Times New Roman" w:cs="Times New Roman"/>
          <w:sz w:val="28"/>
          <w:szCs w:val="28"/>
          <w:u w:val="single"/>
          <w:lang w:eastAsia="ar-SA"/>
        </w:rPr>
        <w:t>первой</w:t>
      </w:r>
      <w:r w:rsidRPr="00DC29B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категорией  у</w:t>
      </w:r>
      <w:r w:rsidR="000B0A51" w:rsidRPr="00DC29B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меньшелось </w:t>
      </w:r>
      <w:r w:rsidRPr="00DC29B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</w:t>
      </w:r>
      <w:r w:rsidR="000B0A51" w:rsidRPr="00DC29BE">
        <w:rPr>
          <w:rFonts w:ascii="Times New Roman" w:eastAsia="SimSun" w:hAnsi="Times New Roman" w:cs="Times New Roman"/>
          <w:sz w:val="28"/>
          <w:szCs w:val="28"/>
          <w:u w:val="single"/>
          <w:lang w:eastAsia="ar-SA"/>
        </w:rPr>
        <w:t>2</w:t>
      </w:r>
      <w:r w:rsidRPr="00DC29B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человек</w:t>
      </w:r>
      <w:r w:rsidR="000B0A51" w:rsidRPr="00DC29BE">
        <w:rPr>
          <w:rFonts w:ascii="Times New Roman" w:eastAsia="SimSun" w:hAnsi="Times New Roman" w:cs="Times New Roman"/>
          <w:sz w:val="28"/>
          <w:szCs w:val="28"/>
          <w:lang w:eastAsia="ar-SA"/>
        </w:rPr>
        <w:t>а</w:t>
      </w:r>
      <w:r w:rsidRPr="00DC29B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 составляет </w:t>
      </w:r>
      <w:r w:rsidR="000B0A51" w:rsidRPr="00DC29BE">
        <w:rPr>
          <w:rFonts w:ascii="Times New Roman" w:eastAsia="SimSun" w:hAnsi="Times New Roman" w:cs="Times New Roman"/>
          <w:sz w:val="28"/>
          <w:szCs w:val="28"/>
          <w:lang w:eastAsia="ar-SA"/>
        </w:rPr>
        <w:t>1</w:t>
      </w:r>
      <w:r w:rsidRPr="00DC29B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человек  </w:t>
      </w:r>
      <w:r w:rsidR="000B0A51" w:rsidRPr="00DC29BE">
        <w:rPr>
          <w:rFonts w:ascii="Times New Roman" w:eastAsia="SimSun" w:hAnsi="Times New Roman" w:cs="Times New Roman"/>
          <w:sz w:val="28"/>
          <w:szCs w:val="28"/>
          <w:lang w:eastAsia="ar-SA"/>
        </w:rPr>
        <w:t>(8</w:t>
      </w:r>
      <w:r w:rsidRPr="00DC29BE">
        <w:rPr>
          <w:rFonts w:ascii="Times New Roman" w:eastAsia="SimSun" w:hAnsi="Times New Roman" w:cs="Times New Roman"/>
          <w:sz w:val="28"/>
          <w:szCs w:val="28"/>
          <w:lang w:eastAsia="ar-SA"/>
        </w:rPr>
        <w:t>%).</w:t>
      </w:r>
    </w:p>
    <w:p w:rsidR="0056789A" w:rsidRPr="00DC29BE" w:rsidRDefault="0056789A" w:rsidP="0056789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DC29B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2. Количество педагогов </w:t>
      </w:r>
      <w:r w:rsidRPr="00DC29BE">
        <w:rPr>
          <w:rFonts w:ascii="Times New Roman" w:eastAsia="SimSun" w:hAnsi="Times New Roman" w:cs="Times New Roman"/>
          <w:sz w:val="28"/>
          <w:szCs w:val="28"/>
          <w:u w:val="single"/>
          <w:lang w:eastAsia="ar-SA"/>
        </w:rPr>
        <w:t>без категории</w:t>
      </w:r>
      <w:r w:rsidRPr="00DC29B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уменьшилось на </w:t>
      </w:r>
      <w:r w:rsidR="000B0A51" w:rsidRPr="00DC29BE">
        <w:rPr>
          <w:rFonts w:ascii="Times New Roman" w:eastAsia="SimSun" w:hAnsi="Times New Roman" w:cs="Times New Roman"/>
          <w:sz w:val="28"/>
          <w:szCs w:val="28"/>
          <w:u w:val="single"/>
          <w:lang w:eastAsia="ar-SA"/>
        </w:rPr>
        <w:t>2</w:t>
      </w:r>
      <w:r w:rsidRPr="00DC29BE">
        <w:rPr>
          <w:rFonts w:ascii="Times New Roman" w:eastAsia="SimSun" w:hAnsi="Times New Roman" w:cs="Times New Roman"/>
          <w:sz w:val="28"/>
          <w:szCs w:val="28"/>
          <w:u w:val="single"/>
          <w:lang w:eastAsia="ar-SA"/>
        </w:rPr>
        <w:t xml:space="preserve"> </w:t>
      </w:r>
      <w:r w:rsidRPr="00DC29B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человек и составляет </w:t>
      </w:r>
      <w:r w:rsidR="000B0A51" w:rsidRPr="00DC29BE">
        <w:rPr>
          <w:rFonts w:ascii="Times New Roman" w:eastAsia="SimSun" w:hAnsi="Times New Roman" w:cs="Times New Roman"/>
          <w:sz w:val="28"/>
          <w:szCs w:val="28"/>
          <w:lang w:eastAsia="ar-SA"/>
        </w:rPr>
        <w:t>3</w:t>
      </w:r>
      <w:r w:rsidRPr="00DC29B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человек</w:t>
      </w:r>
      <w:r w:rsidR="000B0A51" w:rsidRPr="00DC29BE">
        <w:rPr>
          <w:rFonts w:ascii="Times New Roman" w:eastAsia="SimSun" w:hAnsi="Times New Roman" w:cs="Times New Roman"/>
          <w:sz w:val="28"/>
          <w:szCs w:val="28"/>
          <w:lang w:eastAsia="ar-SA"/>
        </w:rPr>
        <w:t>а</w:t>
      </w:r>
      <w:r w:rsidRPr="00DC29B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(</w:t>
      </w:r>
      <w:r w:rsidR="000B0A51" w:rsidRPr="00DC29BE">
        <w:rPr>
          <w:rFonts w:ascii="Times New Roman" w:eastAsia="SimSun" w:hAnsi="Times New Roman" w:cs="Times New Roman"/>
          <w:sz w:val="28"/>
          <w:szCs w:val="28"/>
          <w:lang w:eastAsia="ar-SA"/>
        </w:rPr>
        <w:t>12,5</w:t>
      </w:r>
      <w:r w:rsidRPr="00DC29BE">
        <w:rPr>
          <w:rFonts w:ascii="Times New Roman" w:eastAsia="SimSun" w:hAnsi="Times New Roman" w:cs="Times New Roman"/>
          <w:sz w:val="28"/>
          <w:szCs w:val="28"/>
          <w:lang w:eastAsia="ar-SA"/>
        </w:rPr>
        <w:t>%).</w:t>
      </w:r>
    </w:p>
    <w:p w:rsidR="0056789A" w:rsidRPr="00DC29BE" w:rsidRDefault="0056789A" w:rsidP="0056789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DC29B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3. Количество педагогов с </w:t>
      </w:r>
      <w:r w:rsidRPr="00DC29BE">
        <w:rPr>
          <w:rFonts w:ascii="Times New Roman" w:eastAsia="SimSun" w:hAnsi="Times New Roman" w:cs="Times New Roman"/>
          <w:sz w:val="28"/>
          <w:szCs w:val="28"/>
          <w:u w:val="single"/>
          <w:lang w:eastAsia="ar-SA"/>
        </w:rPr>
        <w:t>высшей</w:t>
      </w:r>
      <w:r w:rsidRPr="00DC29B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категорией  </w:t>
      </w:r>
      <w:r w:rsidR="000B0A51" w:rsidRPr="00DC29B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увеличилось  на 3 человека </w:t>
      </w:r>
      <w:r w:rsidRPr="00DC29B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и составляет </w:t>
      </w:r>
      <w:r w:rsidR="000B0A51" w:rsidRPr="00DC29BE">
        <w:rPr>
          <w:rFonts w:ascii="Times New Roman" w:eastAsia="SimSun" w:hAnsi="Times New Roman" w:cs="Times New Roman"/>
          <w:sz w:val="28"/>
          <w:szCs w:val="28"/>
          <w:lang w:eastAsia="ar-SA"/>
        </w:rPr>
        <w:t>18</w:t>
      </w:r>
      <w:r w:rsidRPr="00DC29B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человек (</w:t>
      </w:r>
      <w:r w:rsidR="00DC29BE" w:rsidRPr="00DC29BE">
        <w:rPr>
          <w:rFonts w:ascii="Times New Roman" w:eastAsia="SimSun" w:hAnsi="Times New Roman" w:cs="Times New Roman"/>
          <w:sz w:val="28"/>
          <w:szCs w:val="28"/>
          <w:lang w:eastAsia="ar-SA"/>
        </w:rPr>
        <w:t>41,6</w:t>
      </w:r>
      <w:r w:rsidRPr="00DC29BE">
        <w:rPr>
          <w:rFonts w:ascii="Times New Roman" w:eastAsia="SimSun" w:hAnsi="Times New Roman" w:cs="Times New Roman"/>
          <w:sz w:val="28"/>
          <w:szCs w:val="28"/>
          <w:lang w:eastAsia="ar-SA"/>
        </w:rPr>
        <w:t>%).</w:t>
      </w:r>
    </w:p>
    <w:p w:rsidR="0056789A" w:rsidRPr="00DC29BE" w:rsidRDefault="0056789A" w:rsidP="0056789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DC29BE">
        <w:rPr>
          <w:rFonts w:ascii="Times New Roman" w:eastAsia="SimSun" w:hAnsi="Times New Roman" w:cs="Times New Roman"/>
          <w:sz w:val="28"/>
          <w:szCs w:val="28"/>
          <w:lang w:eastAsia="ar-SA"/>
        </w:rPr>
        <w:t>Количество педагогов, прошедших курсы повышения квалификации и участвующих в муниципальных методических мероприятиях представлено в таблице</w:t>
      </w:r>
    </w:p>
    <w:p w:rsidR="0056789A" w:rsidRPr="00DC29BE" w:rsidRDefault="0056789A" w:rsidP="0056789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DC29BE">
        <w:rPr>
          <w:rFonts w:ascii="Times New Roman" w:eastAsia="SimSun" w:hAnsi="Times New Roman" w:cs="Times New Roman"/>
          <w:sz w:val="28"/>
          <w:szCs w:val="28"/>
          <w:lang w:eastAsia="ar-SA"/>
        </w:rPr>
        <w:t>Повышение квалификации педагогических работников (%)</w:t>
      </w:r>
    </w:p>
    <w:p w:rsidR="0056789A" w:rsidRPr="00DC29BE" w:rsidRDefault="0056789A" w:rsidP="0056789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92"/>
        <w:gridCol w:w="2393"/>
        <w:gridCol w:w="2392"/>
        <w:gridCol w:w="2393"/>
      </w:tblGrid>
      <w:tr w:rsidR="0056789A" w:rsidRPr="00DC29BE" w:rsidTr="00E504E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89A" w:rsidRPr="00DC29BE" w:rsidRDefault="0056789A" w:rsidP="00E504E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DC29BE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Учебное заведение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89A" w:rsidRPr="00DC29BE" w:rsidRDefault="0056789A" w:rsidP="00E504E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DC29BE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Курсы ПК в ТОИУУ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89A" w:rsidRPr="00DC29BE" w:rsidRDefault="0056789A" w:rsidP="00E504E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DC29BE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Курсы переподготовки 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89A" w:rsidRPr="00DC29BE" w:rsidRDefault="0056789A" w:rsidP="00E504E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DC29BE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Участие в муниципальных городских мероприятиях</w:t>
            </w:r>
          </w:p>
        </w:tc>
      </w:tr>
      <w:tr w:rsidR="0056789A" w:rsidRPr="00DC29BE" w:rsidTr="00E504E5">
        <w:trPr>
          <w:trHeight w:val="562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89A" w:rsidRPr="00DC29BE" w:rsidRDefault="0056789A" w:rsidP="00E504E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DC29BE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89A" w:rsidRPr="00DC29BE" w:rsidRDefault="0056789A" w:rsidP="00E504E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89A" w:rsidRPr="00DC29BE" w:rsidRDefault="0056789A" w:rsidP="00E504E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89A" w:rsidRPr="00DC29BE" w:rsidRDefault="0056789A" w:rsidP="00E504E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789A" w:rsidRPr="00DC29BE" w:rsidTr="00E504E5">
        <w:trPr>
          <w:gridAfter w:val="2"/>
          <w:wAfter w:w="4785" w:type="dxa"/>
          <w:trHeight w:val="562"/>
        </w:trPr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89A" w:rsidRPr="00DC29BE" w:rsidRDefault="0056789A" w:rsidP="00E504E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89A" w:rsidRPr="00DC29BE" w:rsidRDefault="0056789A" w:rsidP="00E504E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DC29BE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Количество педагогов и доля (%)</w:t>
            </w:r>
          </w:p>
        </w:tc>
      </w:tr>
      <w:tr w:rsidR="0056789A" w:rsidRPr="00DC29BE" w:rsidTr="00E504E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89A" w:rsidRPr="00DC29BE" w:rsidRDefault="0056789A" w:rsidP="00E504E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DC29BE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2019-2020 уч.г.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89A" w:rsidRPr="00DC29BE" w:rsidRDefault="00DC29BE" w:rsidP="00E504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C29B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89A" w:rsidRPr="00DC29BE" w:rsidRDefault="00DC29BE" w:rsidP="00E504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C29B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89A" w:rsidRPr="00DC29BE" w:rsidRDefault="00DC29BE" w:rsidP="00E504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C29B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</w:t>
            </w:r>
          </w:p>
        </w:tc>
      </w:tr>
      <w:tr w:rsidR="0056789A" w:rsidRPr="00DC29BE" w:rsidTr="00E504E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89A" w:rsidRPr="00DC29BE" w:rsidRDefault="0056789A" w:rsidP="00E504E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DC29BE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2020-21 уч.г.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89A" w:rsidRPr="00DC29BE" w:rsidRDefault="00DC29BE" w:rsidP="00E504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C29B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89A" w:rsidRPr="00DC29BE" w:rsidRDefault="00DC29BE" w:rsidP="00E504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C29B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89A" w:rsidRPr="00DC29BE" w:rsidRDefault="00DC29BE" w:rsidP="00E504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C29B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19</w:t>
            </w:r>
          </w:p>
        </w:tc>
      </w:tr>
    </w:tbl>
    <w:p w:rsidR="0056789A" w:rsidRPr="00BF2596" w:rsidRDefault="0056789A" w:rsidP="0056789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ar-SA"/>
        </w:rPr>
      </w:pPr>
      <w:r w:rsidRPr="00BF2596">
        <w:rPr>
          <w:rFonts w:ascii="Times New Roman" w:eastAsia="SimSun" w:hAnsi="Times New Roman" w:cs="Times New Roman"/>
          <w:color w:val="FF0000"/>
          <w:sz w:val="28"/>
          <w:szCs w:val="28"/>
          <w:lang w:eastAsia="ar-SA"/>
        </w:rPr>
        <w:t xml:space="preserve"> </w:t>
      </w:r>
    </w:p>
    <w:p w:rsidR="0056789A" w:rsidRPr="00BF2596" w:rsidRDefault="0056789A" w:rsidP="0056789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ar-SA"/>
        </w:rPr>
      </w:pPr>
    </w:p>
    <w:p w:rsidR="0056789A" w:rsidRPr="00BF2596" w:rsidRDefault="0056789A" w:rsidP="0056789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</w:pPr>
    </w:p>
    <w:p w:rsidR="0056789A" w:rsidRPr="00D00F31" w:rsidRDefault="0056789A" w:rsidP="0056789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D00F31">
        <w:rPr>
          <w:rFonts w:ascii="Times New Roman" w:eastAsia="SimSun" w:hAnsi="Times New Roman" w:cs="Times New Roman"/>
          <w:sz w:val="28"/>
          <w:szCs w:val="28"/>
          <w:lang w:eastAsia="ar-SA"/>
        </w:rPr>
        <w:t>Возрастная составляющая педагогов представлена в таблице 26.</w:t>
      </w:r>
    </w:p>
    <w:p w:rsidR="0056789A" w:rsidRPr="00D00F31" w:rsidRDefault="0056789A" w:rsidP="0056789A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D00F31">
        <w:rPr>
          <w:rFonts w:ascii="Times New Roman" w:eastAsia="SimSun" w:hAnsi="Times New Roman" w:cs="Times New Roman"/>
          <w:sz w:val="28"/>
          <w:szCs w:val="28"/>
          <w:lang w:eastAsia="ar-SA"/>
        </w:rPr>
        <w:t>Таблица 26</w:t>
      </w:r>
    </w:p>
    <w:p w:rsidR="0056789A" w:rsidRPr="00D00F31" w:rsidRDefault="0056789A" w:rsidP="0056789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D00F31">
        <w:rPr>
          <w:rFonts w:ascii="Times New Roman" w:eastAsia="SimSun" w:hAnsi="Times New Roman" w:cs="Times New Roman"/>
          <w:sz w:val="28"/>
          <w:szCs w:val="28"/>
          <w:lang w:eastAsia="ar-SA"/>
        </w:rPr>
        <w:t>Возрастная составляющая педагогического коллектива (%)</w:t>
      </w:r>
    </w:p>
    <w:p w:rsidR="0056789A" w:rsidRPr="00D00F31" w:rsidRDefault="0056789A" w:rsidP="0056789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14"/>
        <w:gridCol w:w="1914"/>
        <w:gridCol w:w="1913"/>
        <w:gridCol w:w="1913"/>
        <w:gridCol w:w="1919"/>
      </w:tblGrid>
      <w:tr w:rsidR="0056789A" w:rsidRPr="00D00F31" w:rsidTr="00E504E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89A" w:rsidRPr="00D00F31" w:rsidRDefault="0056789A" w:rsidP="00E504E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D00F31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Возраст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89A" w:rsidRPr="00D00F31" w:rsidRDefault="0056789A" w:rsidP="00E504E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D00F31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20-30 лет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89A" w:rsidRPr="00D00F31" w:rsidRDefault="0056789A" w:rsidP="00E504E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D00F31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31-40 лет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89A" w:rsidRPr="00D00F31" w:rsidRDefault="0056789A" w:rsidP="00E504E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D00F31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41-55 лет</w:t>
            </w:r>
          </w:p>
        </w:tc>
        <w:tc>
          <w:tcPr>
            <w:tcW w:w="1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89A" w:rsidRPr="00D00F31" w:rsidRDefault="0056789A" w:rsidP="00E504E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D00F31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Свыше 55 лет</w:t>
            </w:r>
          </w:p>
        </w:tc>
      </w:tr>
      <w:tr w:rsidR="0056789A" w:rsidRPr="00D00F31" w:rsidTr="00E504E5">
        <w:trPr>
          <w:trHeight w:val="509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89A" w:rsidRPr="00D00F31" w:rsidRDefault="0056789A" w:rsidP="00E504E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D00F31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89A" w:rsidRPr="00D00F31" w:rsidRDefault="0056789A" w:rsidP="00E504E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89A" w:rsidRPr="00D00F31" w:rsidRDefault="0056789A" w:rsidP="00E504E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89A" w:rsidRPr="00D00F31" w:rsidRDefault="0056789A" w:rsidP="00E504E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89A" w:rsidRPr="00D00F31" w:rsidRDefault="0056789A" w:rsidP="00E504E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789A" w:rsidRPr="00D00F31" w:rsidTr="00E504E5">
        <w:trPr>
          <w:gridAfter w:val="3"/>
          <w:wAfter w:w="5743" w:type="dxa"/>
          <w:trHeight w:val="240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89A" w:rsidRPr="00D00F31" w:rsidRDefault="0056789A" w:rsidP="00E504E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89A" w:rsidRPr="00D00F31" w:rsidRDefault="0056789A" w:rsidP="00E504E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D00F31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Количество педагогов и доля (%)</w:t>
            </w:r>
          </w:p>
        </w:tc>
      </w:tr>
      <w:tr w:rsidR="0056789A" w:rsidRPr="00D00F31" w:rsidTr="00E504E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89A" w:rsidRPr="00D00F31" w:rsidRDefault="0056789A" w:rsidP="00E504E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D00F31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2019-20 уч.г.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9A" w:rsidRPr="00D00F31" w:rsidRDefault="00DC29BE" w:rsidP="00E504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00F3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9A" w:rsidRPr="00D00F31" w:rsidRDefault="00DC29BE" w:rsidP="00E504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00F3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10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9A" w:rsidRPr="00D00F31" w:rsidRDefault="00DC29BE" w:rsidP="00E504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00F3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   5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9A" w:rsidRPr="00D00F31" w:rsidRDefault="00DC29BE" w:rsidP="00E504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00F3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56789A" w:rsidRPr="00D00F31" w:rsidTr="00E504E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89A" w:rsidRPr="00D00F31" w:rsidRDefault="0056789A" w:rsidP="00E504E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D00F31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2020-21уч.г.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9A" w:rsidRPr="00D00F31" w:rsidRDefault="00D00F31" w:rsidP="00E504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00F3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9A" w:rsidRPr="00D00F31" w:rsidRDefault="00DC29BE" w:rsidP="00E504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00F3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 w:rsidR="00D00F31" w:rsidRPr="00D00F3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9A" w:rsidRPr="00D00F31" w:rsidRDefault="00DC29BE" w:rsidP="00E504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00F3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9A" w:rsidRPr="00D00F31" w:rsidRDefault="00DC29BE" w:rsidP="00E504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00F3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</w:tbl>
    <w:p w:rsidR="0056789A" w:rsidRPr="00D00F31" w:rsidRDefault="0056789A" w:rsidP="0056789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56789A" w:rsidRPr="00D00F31" w:rsidRDefault="0056789A" w:rsidP="0056789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D00F3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Выводы: </w:t>
      </w:r>
    </w:p>
    <w:p w:rsidR="0056789A" w:rsidRPr="00D00F31" w:rsidRDefault="0056789A" w:rsidP="0056789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D00F3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1. Количество педагогов в возрасте до 30 лет увеличилось на 2 человека и  составляет </w:t>
      </w:r>
      <w:r w:rsidR="00D00F31" w:rsidRPr="00D00F31">
        <w:rPr>
          <w:rFonts w:ascii="Times New Roman" w:eastAsia="SimSun" w:hAnsi="Times New Roman" w:cs="Times New Roman"/>
          <w:sz w:val="28"/>
          <w:szCs w:val="28"/>
          <w:lang w:eastAsia="ar-SA"/>
        </w:rPr>
        <w:t>3</w:t>
      </w:r>
      <w:r w:rsidRPr="00D00F3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человек (</w:t>
      </w:r>
      <w:r w:rsidR="00D00F31" w:rsidRPr="00D00F31">
        <w:rPr>
          <w:rFonts w:ascii="Times New Roman" w:eastAsia="SimSun" w:hAnsi="Times New Roman" w:cs="Times New Roman"/>
          <w:sz w:val="28"/>
          <w:szCs w:val="28"/>
          <w:lang w:eastAsia="ar-SA"/>
        </w:rPr>
        <w:t>12,5</w:t>
      </w:r>
      <w:r w:rsidRPr="00D00F31">
        <w:rPr>
          <w:rFonts w:ascii="Times New Roman" w:eastAsia="SimSun" w:hAnsi="Times New Roman" w:cs="Times New Roman"/>
          <w:sz w:val="28"/>
          <w:szCs w:val="28"/>
          <w:lang w:eastAsia="ar-SA"/>
        </w:rPr>
        <w:t>%).</w:t>
      </w:r>
    </w:p>
    <w:p w:rsidR="0056789A" w:rsidRPr="00D00F31" w:rsidRDefault="0056789A" w:rsidP="0056789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D00F3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2. Количество педагогов в возрасте до 40 </w:t>
      </w:r>
      <w:r w:rsidR="00D00F31" w:rsidRPr="00D00F3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увеличилось </w:t>
      </w:r>
      <w:r w:rsidRPr="00D00F3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на 2 человека и составляет </w:t>
      </w:r>
      <w:r w:rsidR="00D00F31" w:rsidRPr="00D00F31">
        <w:rPr>
          <w:rFonts w:ascii="Times New Roman" w:eastAsia="SimSun" w:hAnsi="Times New Roman" w:cs="Times New Roman"/>
          <w:sz w:val="28"/>
          <w:szCs w:val="28"/>
          <w:lang w:eastAsia="ar-SA"/>
        </w:rPr>
        <w:t>12</w:t>
      </w:r>
      <w:r w:rsidRPr="00D00F3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человека </w:t>
      </w:r>
      <w:r w:rsidR="00D00F31" w:rsidRPr="00D00F31">
        <w:rPr>
          <w:rFonts w:ascii="Times New Roman" w:eastAsia="SimSun" w:hAnsi="Times New Roman" w:cs="Times New Roman"/>
          <w:sz w:val="28"/>
          <w:szCs w:val="28"/>
          <w:lang w:eastAsia="ar-SA"/>
        </w:rPr>
        <w:t>50</w:t>
      </w:r>
      <w:r w:rsidRPr="00D00F31">
        <w:rPr>
          <w:rFonts w:ascii="Times New Roman" w:eastAsia="SimSun" w:hAnsi="Times New Roman" w:cs="Times New Roman"/>
          <w:sz w:val="28"/>
          <w:szCs w:val="28"/>
          <w:lang w:eastAsia="ar-SA"/>
        </w:rPr>
        <w:t>%).</w:t>
      </w:r>
    </w:p>
    <w:p w:rsidR="0056789A" w:rsidRPr="00D00F31" w:rsidRDefault="0056789A" w:rsidP="0056789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D00F31">
        <w:rPr>
          <w:rFonts w:ascii="Times New Roman" w:eastAsia="SimSun" w:hAnsi="Times New Roman" w:cs="Times New Roman"/>
          <w:sz w:val="28"/>
          <w:szCs w:val="28"/>
          <w:lang w:eastAsia="ar-SA"/>
        </w:rPr>
        <w:t>3. Количество педагогов в возрасте до 55 лет увеличилось на 1 человека и составляет 6 человек (</w:t>
      </w:r>
      <w:r w:rsidR="00D00F31" w:rsidRPr="00D00F31">
        <w:rPr>
          <w:rFonts w:ascii="Times New Roman" w:eastAsia="SimSun" w:hAnsi="Times New Roman" w:cs="Times New Roman"/>
          <w:sz w:val="28"/>
          <w:szCs w:val="28"/>
          <w:lang w:eastAsia="ar-SA"/>
        </w:rPr>
        <w:t>25</w:t>
      </w:r>
      <w:r w:rsidRPr="00D00F31">
        <w:rPr>
          <w:rFonts w:ascii="Times New Roman" w:eastAsia="SimSun" w:hAnsi="Times New Roman" w:cs="Times New Roman"/>
          <w:sz w:val="28"/>
          <w:szCs w:val="28"/>
          <w:lang w:eastAsia="ar-SA"/>
        </w:rPr>
        <w:t>%).</w:t>
      </w:r>
    </w:p>
    <w:p w:rsidR="0056789A" w:rsidRPr="00D00F31" w:rsidRDefault="0056789A" w:rsidP="0056789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D00F3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4. Количество педагогов в возрасте свыше 55 лет </w:t>
      </w:r>
      <w:r w:rsidR="00D00F31" w:rsidRPr="00D00F31">
        <w:rPr>
          <w:rFonts w:ascii="Times New Roman" w:eastAsia="SimSun" w:hAnsi="Times New Roman" w:cs="Times New Roman"/>
          <w:sz w:val="28"/>
          <w:szCs w:val="28"/>
          <w:lang w:eastAsia="ar-SA"/>
        </w:rPr>
        <w:t>осталось прежним.</w:t>
      </w:r>
    </w:p>
    <w:p w:rsidR="0056789A" w:rsidRPr="00D00F31" w:rsidRDefault="0056789A" w:rsidP="0056789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D00F31">
        <w:rPr>
          <w:rFonts w:ascii="Times New Roman" w:eastAsia="SimSun" w:hAnsi="Times New Roman" w:cs="Times New Roman"/>
          <w:sz w:val="28"/>
          <w:szCs w:val="28"/>
          <w:lang w:eastAsia="ar-SA"/>
        </w:rPr>
        <w:t>Количественная характеристика педагогов по стажу работы представлена в таблице  27.</w:t>
      </w:r>
    </w:p>
    <w:p w:rsidR="0056789A" w:rsidRPr="00BF2596" w:rsidRDefault="0056789A" w:rsidP="0056789A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FF0000"/>
          <w:sz w:val="28"/>
          <w:szCs w:val="28"/>
          <w:lang w:eastAsia="ar-SA"/>
        </w:rPr>
      </w:pPr>
      <w:r w:rsidRPr="00BF2596">
        <w:rPr>
          <w:rFonts w:ascii="Times New Roman" w:eastAsia="SimSun" w:hAnsi="Times New Roman" w:cs="Times New Roman"/>
          <w:color w:val="FF0000"/>
          <w:sz w:val="28"/>
          <w:szCs w:val="28"/>
          <w:lang w:eastAsia="ar-SA"/>
        </w:rPr>
        <w:t>Таблица 27</w:t>
      </w:r>
    </w:p>
    <w:p w:rsidR="0056789A" w:rsidRPr="00BF2596" w:rsidRDefault="0056789A" w:rsidP="0056789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FF0000"/>
          <w:sz w:val="28"/>
          <w:szCs w:val="28"/>
          <w:lang w:eastAsia="ar-SA"/>
        </w:rPr>
      </w:pPr>
      <w:r w:rsidRPr="00BF2596">
        <w:rPr>
          <w:rFonts w:ascii="Times New Roman" w:eastAsia="SimSun" w:hAnsi="Times New Roman" w:cs="Times New Roman"/>
          <w:color w:val="FF0000"/>
          <w:sz w:val="28"/>
          <w:szCs w:val="28"/>
          <w:lang w:eastAsia="ar-SA"/>
        </w:rPr>
        <w:t>Характеристика педагогического состава по стажу работы (%)</w:t>
      </w:r>
    </w:p>
    <w:p w:rsidR="0056789A" w:rsidRPr="00BF2596" w:rsidRDefault="0056789A" w:rsidP="0056789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13"/>
        <w:gridCol w:w="1239"/>
        <w:gridCol w:w="1238"/>
        <w:gridCol w:w="1238"/>
        <w:gridCol w:w="1238"/>
        <w:gridCol w:w="1238"/>
        <w:gridCol w:w="1218"/>
        <w:gridCol w:w="22"/>
      </w:tblGrid>
      <w:tr w:rsidR="0056789A" w:rsidRPr="00BF2596" w:rsidTr="00E504E5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89A" w:rsidRPr="00BF2596" w:rsidRDefault="0056789A" w:rsidP="00E504E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F2596"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eastAsia="ar-SA"/>
              </w:rPr>
              <w:t>Стаж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89A" w:rsidRPr="00BF2596" w:rsidRDefault="0056789A" w:rsidP="00E504E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F2596"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eastAsia="ar-SA"/>
              </w:rPr>
              <w:t>До 5 лет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89A" w:rsidRPr="00BF2596" w:rsidRDefault="0056789A" w:rsidP="00E504E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F2596"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eastAsia="ar-SA"/>
              </w:rPr>
              <w:t>6-10 лет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89A" w:rsidRPr="00BF2596" w:rsidRDefault="0056789A" w:rsidP="00E504E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F2596"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eastAsia="ar-SA"/>
              </w:rPr>
              <w:t>11-15 лет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89A" w:rsidRPr="00BF2596" w:rsidRDefault="0056789A" w:rsidP="00E504E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F2596"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eastAsia="ar-SA"/>
              </w:rPr>
              <w:t>16-20 лет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89A" w:rsidRPr="00BF2596" w:rsidRDefault="0056789A" w:rsidP="00E504E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F2596"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eastAsia="ar-SA"/>
              </w:rPr>
              <w:t>21-25 лет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89A" w:rsidRPr="00BF2596" w:rsidRDefault="0056789A" w:rsidP="00E504E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F2596"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eastAsia="ar-SA"/>
              </w:rPr>
              <w:t>Свыше 25 лет</w:t>
            </w:r>
          </w:p>
        </w:tc>
      </w:tr>
      <w:tr w:rsidR="0056789A" w:rsidRPr="00BF2596" w:rsidTr="00E504E5">
        <w:trPr>
          <w:trHeight w:val="257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89A" w:rsidRPr="00BF2596" w:rsidRDefault="0056789A" w:rsidP="00E504E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F2596"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7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89A" w:rsidRPr="00BF2596" w:rsidRDefault="0056789A" w:rsidP="00E504E5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89A" w:rsidRPr="00BF2596" w:rsidRDefault="0056789A" w:rsidP="00E504E5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89A" w:rsidRPr="00BF2596" w:rsidRDefault="0056789A" w:rsidP="00E504E5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89A" w:rsidRPr="00BF2596" w:rsidRDefault="0056789A" w:rsidP="00E504E5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89A" w:rsidRPr="00BF2596" w:rsidRDefault="0056789A" w:rsidP="00E504E5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89A" w:rsidRPr="00BF2596" w:rsidRDefault="0056789A" w:rsidP="00E504E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789A" w:rsidRPr="00BF2596" w:rsidTr="00E504E5">
        <w:trPr>
          <w:gridAfter w:val="1"/>
          <w:wAfter w:w="22" w:type="dxa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9A" w:rsidRPr="00BF2596" w:rsidRDefault="0056789A" w:rsidP="00E504E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89A" w:rsidRPr="00BF2596" w:rsidRDefault="0056789A" w:rsidP="00E504E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F2596"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eastAsia="ar-SA"/>
              </w:rPr>
              <w:t>Количество педагогов и доля (%)</w:t>
            </w:r>
          </w:p>
        </w:tc>
      </w:tr>
      <w:tr w:rsidR="0056789A" w:rsidRPr="00BF2596" w:rsidTr="00E504E5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89A" w:rsidRPr="00BF2596" w:rsidRDefault="0056789A" w:rsidP="00E504E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eastAsia="ar-SA"/>
              </w:rPr>
              <w:t>2019-2020</w:t>
            </w:r>
            <w:r w:rsidRPr="00BF2596"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eastAsia="ar-SA"/>
              </w:rPr>
              <w:t xml:space="preserve"> уч.г.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9A" w:rsidRPr="00BF2596" w:rsidRDefault="0056789A" w:rsidP="00E504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9A" w:rsidRPr="00BF2596" w:rsidRDefault="0056789A" w:rsidP="00E504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9A" w:rsidRPr="00BF2596" w:rsidRDefault="0056789A" w:rsidP="00E504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9A" w:rsidRPr="00BF2596" w:rsidRDefault="0056789A" w:rsidP="00E504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9A" w:rsidRPr="00BF2596" w:rsidRDefault="0056789A" w:rsidP="00E504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9A" w:rsidRPr="00BF2596" w:rsidRDefault="00DC29BE" w:rsidP="00E504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56789A" w:rsidRPr="00BF2596" w:rsidTr="00E504E5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89A" w:rsidRPr="00BF2596" w:rsidRDefault="0056789A" w:rsidP="00E504E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eastAsia="ar-SA"/>
              </w:rPr>
              <w:t>2020-21</w:t>
            </w:r>
            <w:r w:rsidRPr="00BF2596">
              <w:rPr>
                <w:rFonts w:ascii="Times New Roman" w:eastAsia="SimSun" w:hAnsi="Times New Roman" w:cs="Times New Roman"/>
                <w:color w:val="FF0000"/>
                <w:sz w:val="28"/>
                <w:szCs w:val="28"/>
                <w:lang w:eastAsia="ar-SA"/>
              </w:rPr>
              <w:t xml:space="preserve"> уч.г.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9A" w:rsidRPr="00BF2596" w:rsidRDefault="0056789A" w:rsidP="00E504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9A" w:rsidRPr="00BF2596" w:rsidRDefault="0056789A" w:rsidP="00E504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9A" w:rsidRPr="00BF2596" w:rsidRDefault="0056789A" w:rsidP="00E504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9A" w:rsidRPr="00BF2596" w:rsidRDefault="0056789A" w:rsidP="00E504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9A" w:rsidRPr="00BF2596" w:rsidRDefault="0056789A" w:rsidP="00E504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9A" w:rsidRPr="00BF2596" w:rsidRDefault="00DC29BE" w:rsidP="00E504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</w:tbl>
    <w:p w:rsidR="0056789A" w:rsidRPr="00BF2596" w:rsidRDefault="0056789A" w:rsidP="0056789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ar-SA"/>
        </w:rPr>
      </w:pPr>
    </w:p>
    <w:p w:rsidR="0056789A" w:rsidRPr="00BF2596" w:rsidRDefault="0056789A" w:rsidP="0056789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ar-SA"/>
        </w:rPr>
      </w:pPr>
      <w:r w:rsidRPr="00BF2596">
        <w:rPr>
          <w:rFonts w:ascii="Times New Roman" w:eastAsia="SimSun" w:hAnsi="Times New Roman" w:cs="Times New Roman"/>
          <w:color w:val="FF0000"/>
          <w:sz w:val="28"/>
          <w:szCs w:val="28"/>
          <w:lang w:eastAsia="ar-SA"/>
        </w:rPr>
        <w:t xml:space="preserve">Вывод: </w:t>
      </w:r>
    </w:p>
    <w:p w:rsidR="0056789A" w:rsidRPr="00BF2596" w:rsidRDefault="0056789A" w:rsidP="0056789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ar-SA"/>
        </w:rPr>
      </w:pPr>
      <w:r w:rsidRPr="00BF2596">
        <w:rPr>
          <w:rFonts w:ascii="Times New Roman" w:eastAsia="SimSun" w:hAnsi="Times New Roman" w:cs="Times New Roman"/>
          <w:color w:val="FF0000"/>
          <w:sz w:val="28"/>
          <w:szCs w:val="28"/>
          <w:lang w:eastAsia="ar-SA"/>
        </w:rPr>
        <w:t>1. Количество педагогов со стажем работы до 5 лет увеличилось на 2 человека и составляет 10 человек (53%).</w:t>
      </w:r>
    </w:p>
    <w:p w:rsidR="0056789A" w:rsidRPr="00BF2596" w:rsidRDefault="0056789A" w:rsidP="0056789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ar-SA"/>
        </w:rPr>
      </w:pPr>
      <w:r w:rsidRPr="00BF2596">
        <w:rPr>
          <w:rFonts w:ascii="Times New Roman" w:eastAsia="SimSun" w:hAnsi="Times New Roman" w:cs="Times New Roman"/>
          <w:color w:val="FF0000"/>
          <w:sz w:val="28"/>
          <w:szCs w:val="28"/>
          <w:lang w:eastAsia="ar-SA"/>
        </w:rPr>
        <w:t>2. Количество педагогов со стажем работы до 10 лет не изменилось и составляет 4 человека (21%).</w:t>
      </w:r>
    </w:p>
    <w:p w:rsidR="0056789A" w:rsidRPr="00BF2596" w:rsidRDefault="0056789A" w:rsidP="0056789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ar-SA"/>
        </w:rPr>
      </w:pPr>
      <w:r w:rsidRPr="00BF2596">
        <w:rPr>
          <w:rFonts w:ascii="Times New Roman" w:eastAsia="SimSun" w:hAnsi="Times New Roman" w:cs="Times New Roman"/>
          <w:color w:val="FF0000"/>
          <w:sz w:val="28"/>
          <w:szCs w:val="28"/>
          <w:lang w:eastAsia="ar-SA"/>
        </w:rPr>
        <w:t>3. Количество педагогов со стажем работы до 15 лет не изменилось и составляет 2 человека (10%).</w:t>
      </w:r>
    </w:p>
    <w:p w:rsidR="0056789A" w:rsidRPr="00BF2596" w:rsidRDefault="0056789A" w:rsidP="0056789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ar-SA"/>
        </w:rPr>
      </w:pPr>
      <w:r w:rsidRPr="00BF2596">
        <w:rPr>
          <w:rFonts w:ascii="Times New Roman" w:eastAsia="SimSun" w:hAnsi="Times New Roman" w:cs="Times New Roman"/>
          <w:color w:val="FF0000"/>
          <w:sz w:val="28"/>
          <w:szCs w:val="28"/>
          <w:lang w:eastAsia="ar-SA"/>
        </w:rPr>
        <w:t>4. Количество педагогов со стажем работы до 20 лет и 25 лет отсутствует и составляет (0%).</w:t>
      </w:r>
    </w:p>
    <w:p w:rsidR="0056789A" w:rsidRPr="00BF2596" w:rsidRDefault="0056789A" w:rsidP="005678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BF2596">
        <w:rPr>
          <w:rFonts w:ascii="Times New Roman" w:eastAsia="SimSun" w:hAnsi="Times New Roman" w:cs="Times New Roman"/>
          <w:color w:val="FF0000"/>
          <w:sz w:val="28"/>
          <w:szCs w:val="28"/>
          <w:lang w:eastAsia="ar-SA"/>
        </w:rPr>
        <w:t>5. Количество педагогов со стажем работы свыше  25 лет не изменилось и составляет 3 человека (16%).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Сведения о награждениях педагогов Почетными грамотами, наградами, званиями представлены в таблице 28.</w:t>
      </w:r>
    </w:p>
    <w:p w:rsidR="0056789A" w:rsidRPr="00BF2596" w:rsidRDefault="0056789A" w:rsidP="005678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Таблица 28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6789A" w:rsidRPr="00DC29BE" w:rsidRDefault="0056789A" w:rsidP="00567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Анализ финансовой обеспеченности ДОУ</w:t>
      </w:r>
    </w:p>
    <w:p w:rsidR="0056789A" w:rsidRPr="00DC29BE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были привлечены бюджетные средства </w:t>
      </w:r>
      <w:r w:rsidR="00DC29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внебюджетные средства</w:t>
      </w:r>
      <w:r w:rsidR="00DC29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89A" w:rsidRPr="00DC29BE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Вывод</w:t>
      </w:r>
      <w:r w:rsidRPr="00DC29BE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 средства использованы, о чем свидетельствует финансовый отчет за 2 полугодие 202</w:t>
      </w:r>
      <w:r w:rsidR="00DC29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DC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789A" w:rsidRPr="00BF2596" w:rsidRDefault="0056789A" w:rsidP="005678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89A" w:rsidRPr="00BF2596" w:rsidRDefault="0056789A" w:rsidP="00567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Информация о выполнении плана </w:t>
      </w:r>
    </w:p>
    <w:p w:rsidR="0056789A" w:rsidRPr="00BF2596" w:rsidRDefault="0056789A" w:rsidP="005678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 повышению качества взаимодействия ДО</w:t>
      </w:r>
      <w:r w:rsidR="001A0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BF2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школы</w:t>
      </w:r>
    </w:p>
    <w:p w:rsidR="0056789A" w:rsidRPr="00BF2596" w:rsidRDefault="0056789A" w:rsidP="005678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2020-21</w:t>
      </w: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уч.г. были поставлены цель и задачи: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изация преемственности между ДО</w:t>
      </w: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школой.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Задачи, направленные на подготовку детей к школьному обучению: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Обеспечить  равные стартовые возможности для обучения детей в общеобразовательных учреждениях.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Систематизировать работу по формированию у дошкольников мотивов обучения в школе и умения ими пользоваться.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Задачи, направленные на повышение качества работы педагогов: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Повысить уровень мотивации педагогов к осознанию целевых ориентиров в подготовке детей к обучению в школе.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Разработать и реализовать цикл мероприятий, направленных на целенаправленное взаимодействие  администрации, педагогов ДО и школы.</w:t>
      </w:r>
    </w:p>
    <w:p w:rsidR="0056789A" w:rsidRPr="00BF2596" w:rsidRDefault="0056789A" w:rsidP="005678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2020-21</w:t>
      </w: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уч.г. были проведены следующие мероприятия: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F2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направленные на работу с детьми: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экскурсия на торжественную линейку, посвященную Дню знаний;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посещение уроков в начальной школе;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познавательные занятия в школьной библиотеке;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экскурсия по территории школы;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дошкольников к участию в совместных культурно-досуговых мероприятиях;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посещение внеклассных мероприятий.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Мероприятия, направленные на повышение качества работы педагогов: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методическое совещание «Достижение целевых ориентиров  на этапе подготовки детей к школьному обучению»;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круглый стол «Требования школы к уровню подготовки дошкольников к школьному обучению»;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взаимопосещения педагогов ДО</w:t>
      </w:r>
      <w:r w:rsidR="001A056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начальной школы занятий и уроков; 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консультация педагога-психолога школы;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родительское собрание «Взаимодействие ДО</w:t>
      </w:r>
      <w:r w:rsidR="001A056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, школы и родителей по подготовке детей к обучению в школе».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89A" w:rsidRPr="00BF2596" w:rsidRDefault="0056789A" w:rsidP="00567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F2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Информация о выполнении плана мероприятий по созданию качества условий летне-оздоровительной работы</w:t>
      </w:r>
    </w:p>
    <w:p w:rsidR="0056789A" w:rsidRPr="00BF2596" w:rsidRDefault="0056789A" w:rsidP="005678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2020-21</w:t>
      </w: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уч.г. были поставлены цель и задачи:</w:t>
      </w:r>
    </w:p>
    <w:p w:rsidR="0056789A" w:rsidRPr="00BF2596" w:rsidRDefault="0056789A" w:rsidP="00567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F2596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обеспечение взимодействия ДО</w:t>
      </w:r>
      <w:r w:rsidR="001A056C">
        <w:rPr>
          <w:rFonts w:ascii="Times New Roman" w:eastAsia="Times New Roman" w:hAnsi="Times New Roman" w:cs="Times New Roman"/>
          <w:sz w:val="29"/>
          <w:szCs w:val="29"/>
          <w:lang w:eastAsia="ru-RU"/>
        </w:rPr>
        <w:t>У</w:t>
      </w:r>
      <w:r w:rsidRPr="00BF259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родителей по созданию условий, способствующих оздоровлению детского организма в летний период, открывающих возможности для его позитивной социализации, развития инициативы, личностных качеств и творческих способностей на </w:t>
      </w:r>
      <w:r w:rsidRPr="00BF2596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основе сотрудничества со взрослыми и сверстниками в соответствующих возрасту видах деятельности.</w:t>
      </w:r>
    </w:p>
    <w:p w:rsidR="0056789A" w:rsidRPr="00BF2596" w:rsidRDefault="0056789A" w:rsidP="00567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BF2596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Задачи:</w:t>
      </w:r>
    </w:p>
    <w:p w:rsidR="0056789A" w:rsidRPr="00BF2596" w:rsidRDefault="0056789A" w:rsidP="00567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F2596">
        <w:rPr>
          <w:rFonts w:ascii="Times New Roman" w:eastAsia="Times New Roman" w:hAnsi="Times New Roman" w:cs="Times New Roman"/>
          <w:sz w:val="29"/>
          <w:szCs w:val="29"/>
          <w:lang w:eastAsia="ru-RU"/>
        </w:rPr>
        <w:t>1. Реализовать мероприятия, обеспечивающие:</w:t>
      </w:r>
    </w:p>
    <w:p w:rsidR="0056789A" w:rsidRPr="00BF2596" w:rsidRDefault="0056789A" w:rsidP="00567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F2596">
        <w:rPr>
          <w:rFonts w:ascii="Times New Roman" w:eastAsia="Times New Roman" w:hAnsi="Times New Roman" w:cs="Times New Roman"/>
          <w:sz w:val="29"/>
          <w:szCs w:val="29"/>
          <w:lang w:eastAsia="ru-RU"/>
        </w:rPr>
        <w:t>- охрану жизни и здоровья детей, предупреждение заболеваемости и травматизма, укрепление иммунной системы детей;</w:t>
      </w:r>
    </w:p>
    <w:p w:rsidR="0056789A" w:rsidRPr="00BF2596" w:rsidRDefault="0056789A" w:rsidP="00567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F2596">
        <w:rPr>
          <w:rFonts w:ascii="Times New Roman" w:eastAsia="Times New Roman" w:hAnsi="Times New Roman" w:cs="Times New Roman"/>
          <w:sz w:val="29"/>
          <w:szCs w:val="29"/>
          <w:lang w:eastAsia="ru-RU"/>
        </w:rPr>
        <w:t>-физическое, познавательное, социально-коммуникативное, художественно-эстетическое, творческое  развитие детей;</w:t>
      </w:r>
    </w:p>
    <w:p w:rsidR="0056789A" w:rsidRPr="00BF2596" w:rsidRDefault="0056789A" w:rsidP="00567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F259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 эмоциональное благополучие дошкольников. </w:t>
      </w:r>
    </w:p>
    <w:p w:rsidR="0056789A" w:rsidRPr="00BF2596" w:rsidRDefault="0056789A" w:rsidP="00567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F2596">
        <w:rPr>
          <w:rFonts w:ascii="Times New Roman" w:eastAsia="Times New Roman" w:hAnsi="Times New Roman" w:cs="Times New Roman"/>
          <w:sz w:val="29"/>
          <w:szCs w:val="29"/>
          <w:lang w:eastAsia="ru-RU"/>
        </w:rPr>
        <w:t>2.Своевременно осуществлять педагогическое  и  санитарное  просвещение  родителей  по вопросам  воспитания  и  оздоровления  детей  в  летний  период.</w:t>
      </w:r>
    </w:p>
    <w:p w:rsidR="0056789A" w:rsidRPr="00BF2596" w:rsidRDefault="0056789A" w:rsidP="005678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2020-21</w:t>
      </w: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уч.г. были проведены следующие мероприятия.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Административные мероприятия: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производственное совещание «Особенности работы с детьми в летне-оздоровительный период»;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консультации для помощников воспитателей «Взаимодействие воспитателя и помощника воспитателя при проведении режимных моментов летом»;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консультация для работников пищеблока «Особенности хранения и обработки продуктов в летнее время в условиях ДО»;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инструктаж «Охрана жизни и здоровья детей летом»;</w:t>
      </w:r>
    </w:p>
    <w:p w:rsidR="0056789A" w:rsidRPr="00BF2596" w:rsidRDefault="001A056C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производственное совещание «</w:t>
      </w:r>
      <w:r w:rsidR="0056789A"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овка ДОУ к новому учебному году»</w:t>
      </w:r>
      <w:r w:rsidR="0056789A"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Организационно-педагогические мероприятия: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смотр-конкурс «Лучший участок ДО</w:t>
      </w:r>
      <w:r w:rsidR="001A056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праздник, посвященный Дню защиты детей;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тематический день «Я живу в России», посвященный Дню независимости России;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летний спортивный праздник;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познавательно-спортивная квест-игра «Юные следопыты»;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тематическая неделя «В гостях у сказки»;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выставка поделок из природного материала.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Оздоровительные мероприятия: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медикоментозная терапия (по назначению педиатра);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витаминизация;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фитотерапия;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физиопроцедуры (по назначению педиатра);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полоскание зева травами.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Мероприятия, направленные на повышение квалификации педагогов в межкурсовой период: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семинар «Планирование и проведение образовательной деятельности в летний период»;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консультация «Организация самостоятельной двигательной и игровой деятельности на участке летом»;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консультация «Закаливание детей в летний период в условиях ДО»;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-взаимопосещения «Организация познавательно-исследовательской деятельности детей на участке»;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круглый стол «Результаты образовательной и оздоровительной деятельности в летний период».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Методическая работа: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положения «Планирование и проведение образовательной деятельности в летний период»;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положения о смотре-конкурсе «Лучший участок ДО»;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методических материалов «Организация самостоятельной двигательной и игровой деятельности на участке летом»;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методических рекомендаций «Закаливание детей в летний период в условиях ДО»;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методических рекомендаций к проведению праздника, посвященного Дню защиты детей;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методических рекомендаций к проведению тематического дня «Я живу в России», посвященный Дню независимости России;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методической памятки к взаимопосещениям «Организация познавательно-исследовательской деятельности детей на участке»;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методических рекомендаций к проведению летнего спортивного праздника;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методических рекомендаций к проведению познавательно-спортивной квест-игры «Юные следопыты»;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методических материалов и выступлений на Круглом столе «Результаты образовательной и оздоровительной деятельности в летний период»;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методических рекомендаций к проведению тематическая недели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гостях у сказки»;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плана и методических рекомендаций к проведению выставки поделок из природного материала.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BF2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созданию материально-технических условий: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административно-методическое совещание «Создание материально-технических условий для работы с детьми в летне-оздоровительный период»;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инвентаризация выносного игрового и физкультурного оборудования, дидактических материалов для проведения познавательно-исследовательской деятельности детей;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ремонтные работы в группах и на участке ДО.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Взаимодействия с родителями: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родителей в благоустройстве и ремонте групп и территории ДОУ;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консультация «Закаливание детского организма в летний период»;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консультация «Организация познавательной деятельности детей в летних походах»;</w:t>
      </w:r>
    </w:p>
    <w:p w:rsidR="0056789A" w:rsidRPr="00BF2596" w:rsidRDefault="0056789A" w:rsidP="00567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родителей в проведении выставки из природного материала.</w:t>
      </w:r>
    </w:p>
    <w:p w:rsidR="0056789A" w:rsidRPr="00BF2596" w:rsidRDefault="0056789A" w:rsidP="00567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596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6. Информация о выполнении</w:t>
      </w:r>
      <w:r w:rsidRPr="00BF259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BF2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плана работы с родителями (общесадовские мероприятия и мероприятия в группах)</w:t>
      </w:r>
    </w:p>
    <w:p w:rsidR="0056789A" w:rsidRDefault="000664DA" w:rsidP="0056789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об общесадовских</w:t>
      </w:r>
      <w:r w:rsidR="0056789A"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6789A"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проведенных в 2020-21 уч.г., представлена в таблице 29.</w:t>
      </w:r>
    </w:p>
    <w:p w:rsidR="000664DA" w:rsidRPr="00BF2596" w:rsidRDefault="000664DA" w:rsidP="000664DA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29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56789A" w:rsidRPr="00BF2596" w:rsidTr="00E504E5">
        <w:tc>
          <w:tcPr>
            <w:tcW w:w="675" w:type="dxa"/>
          </w:tcPr>
          <w:p w:rsidR="0056789A" w:rsidRPr="00BF2596" w:rsidRDefault="0056789A" w:rsidP="00E5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96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3153" w:type="dxa"/>
          </w:tcPr>
          <w:p w:rsidR="0056789A" w:rsidRPr="00BF2596" w:rsidRDefault="0056789A" w:rsidP="00E5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9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14" w:type="dxa"/>
          </w:tcPr>
          <w:p w:rsidR="0056789A" w:rsidRPr="00BF2596" w:rsidRDefault="0056789A" w:rsidP="00E5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96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914" w:type="dxa"/>
          </w:tcPr>
          <w:p w:rsidR="0056789A" w:rsidRPr="00BF2596" w:rsidRDefault="0056789A" w:rsidP="00E5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96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родителей, принявших участие в мероприятии</w:t>
            </w:r>
          </w:p>
        </w:tc>
        <w:tc>
          <w:tcPr>
            <w:tcW w:w="1915" w:type="dxa"/>
          </w:tcPr>
          <w:p w:rsidR="0056789A" w:rsidRPr="00BF2596" w:rsidRDefault="0056789A" w:rsidP="00E5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96">
              <w:rPr>
                <w:rFonts w:ascii="Times New Roman" w:hAnsi="Times New Roman" w:cs="Times New Roman"/>
                <w:sz w:val="24"/>
                <w:szCs w:val="24"/>
              </w:rPr>
              <w:t>Доля родителей от общего количества группы, принявших участие в мероприятиях</w:t>
            </w:r>
          </w:p>
        </w:tc>
      </w:tr>
      <w:tr w:rsidR="00057623" w:rsidRPr="00BF2596" w:rsidTr="00E504E5">
        <w:tc>
          <w:tcPr>
            <w:tcW w:w="675" w:type="dxa"/>
          </w:tcPr>
          <w:p w:rsidR="00057623" w:rsidRPr="00BF2596" w:rsidRDefault="00057623" w:rsidP="00E5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057623" w:rsidRPr="00BF2596" w:rsidRDefault="00057623" w:rsidP="00E5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96">
              <w:rPr>
                <w:rFonts w:ascii="Times New Roman" w:hAnsi="Times New Roman" w:cs="Times New Roman"/>
                <w:sz w:val="24"/>
                <w:szCs w:val="24"/>
              </w:rPr>
              <w:t>Общие родительские собрания</w:t>
            </w:r>
          </w:p>
        </w:tc>
        <w:tc>
          <w:tcPr>
            <w:tcW w:w="1914" w:type="dxa"/>
          </w:tcPr>
          <w:p w:rsidR="00057623" w:rsidRPr="00BF2596" w:rsidRDefault="00057623" w:rsidP="00E5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96">
              <w:rPr>
                <w:rFonts w:ascii="Times New Roman" w:hAnsi="Times New Roman" w:cs="Times New Roman"/>
                <w:sz w:val="24"/>
                <w:szCs w:val="24"/>
              </w:rPr>
              <w:t>2 раза в год.:</w:t>
            </w:r>
          </w:p>
          <w:p w:rsidR="00057623" w:rsidRPr="00BF2596" w:rsidRDefault="00057623" w:rsidP="00E5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96">
              <w:rPr>
                <w:rFonts w:ascii="Times New Roman" w:hAnsi="Times New Roman" w:cs="Times New Roman"/>
                <w:sz w:val="24"/>
                <w:szCs w:val="24"/>
              </w:rPr>
              <w:t>октябрь, май</w:t>
            </w:r>
          </w:p>
        </w:tc>
        <w:tc>
          <w:tcPr>
            <w:tcW w:w="1914" w:type="dxa"/>
          </w:tcPr>
          <w:p w:rsidR="00057623" w:rsidRPr="005A5D31" w:rsidRDefault="00057623" w:rsidP="00E5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15" w:type="dxa"/>
          </w:tcPr>
          <w:p w:rsidR="00057623" w:rsidRPr="005A5D31" w:rsidRDefault="00057623" w:rsidP="00E5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91,2%</w:t>
            </w:r>
          </w:p>
        </w:tc>
      </w:tr>
      <w:tr w:rsidR="00057623" w:rsidRPr="00BF2596" w:rsidTr="00E504E5">
        <w:tc>
          <w:tcPr>
            <w:tcW w:w="675" w:type="dxa"/>
          </w:tcPr>
          <w:p w:rsidR="00057623" w:rsidRPr="00BF2596" w:rsidRDefault="00057623" w:rsidP="00E5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057623" w:rsidRPr="00BF2596" w:rsidRDefault="00057623" w:rsidP="00E5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96">
              <w:rPr>
                <w:rFonts w:ascii="Times New Roman" w:hAnsi="Times New Roman" w:cs="Times New Roman"/>
                <w:sz w:val="24"/>
                <w:szCs w:val="24"/>
              </w:rPr>
              <w:t>Заседания общесадовского родительского комитета</w:t>
            </w:r>
          </w:p>
        </w:tc>
        <w:tc>
          <w:tcPr>
            <w:tcW w:w="1914" w:type="dxa"/>
          </w:tcPr>
          <w:p w:rsidR="00057623" w:rsidRPr="00BF2596" w:rsidRDefault="00057623" w:rsidP="00E5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96"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1914" w:type="dxa"/>
          </w:tcPr>
          <w:p w:rsidR="00057623" w:rsidRPr="005A5D31" w:rsidRDefault="00057623" w:rsidP="00E5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057623" w:rsidRPr="005A5D31" w:rsidRDefault="00057623" w:rsidP="00E5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31">
              <w:rPr>
                <w:rFonts w:ascii="Times New Roman" w:hAnsi="Times New Roman" w:cs="Times New Roman"/>
                <w:sz w:val="24"/>
                <w:szCs w:val="24"/>
              </w:rPr>
              <w:t xml:space="preserve">100% от общего количества членов общесадовского родительского комитета </w:t>
            </w:r>
          </w:p>
        </w:tc>
      </w:tr>
      <w:tr w:rsidR="00057623" w:rsidRPr="00BF2596" w:rsidTr="00E504E5">
        <w:tc>
          <w:tcPr>
            <w:tcW w:w="675" w:type="dxa"/>
          </w:tcPr>
          <w:p w:rsidR="00057623" w:rsidRPr="00BF2596" w:rsidRDefault="00057623" w:rsidP="00E5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057623" w:rsidRPr="00BF2596" w:rsidRDefault="00057623" w:rsidP="00E5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9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участия родителей </w:t>
            </w:r>
          </w:p>
          <w:p w:rsidR="00057623" w:rsidRPr="00BF2596" w:rsidRDefault="00057623" w:rsidP="00E5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96">
              <w:rPr>
                <w:rFonts w:ascii="Times New Roman" w:hAnsi="Times New Roman" w:cs="Times New Roman"/>
                <w:sz w:val="24"/>
                <w:szCs w:val="24"/>
              </w:rPr>
              <w:t>в образовательном процессе</w:t>
            </w:r>
          </w:p>
        </w:tc>
        <w:tc>
          <w:tcPr>
            <w:tcW w:w="1914" w:type="dxa"/>
          </w:tcPr>
          <w:p w:rsidR="00057623" w:rsidRPr="00BF2596" w:rsidRDefault="00057623" w:rsidP="00E5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9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14" w:type="dxa"/>
          </w:tcPr>
          <w:p w:rsidR="00057623" w:rsidRPr="005A5D31" w:rsidRDefault="00057623" w:rsidP="00E5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915" w:type="dxa"/>
          </w:tcPr>
          <w:p w:rsidR="00057623" w:rsidRPr="005A5D31" w:rsidRDefault="00057623" w:rsidP="00E5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  <w:r w:rsidRPr="005A5D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6789A" w:rsidRDefault="0056789A" w:rsidP="0056789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3040CA" w:rsidRDefault="003040CA" w:rsidP="003040C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F2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проведенных в 2020-21 уч.г. в возрастных группах, представлена в таблице 30.</w:t>
      </w:r>
    </w:p>
    <w:p w:rsidR="003040CA" w:rsidRDefault="003040CA" w:rsidP="003040CA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30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56789A" w:rsidRPr="00BF2596" w:rsidTr="00E504E5">
        <w:tc>
          <w:tcPr>
            <w:tcW w:w="675" w:type="dxa"/>
          </w:tcPr>
          <w:p w:rsidR="0056789A" w:rsidRPr="00BF2596" w:rsidRDefault="0056789A" w:rsidP="00E5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96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3153" w:type="dxa"/>
          </w:tcPr>
          <w:p w:rsidR="0056789A" w:rsidRPr="00BF2596" w:rsidRDefault="0056789A" w:rsidP="00E5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9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14" w:type="dxa"/>
          </w:tcPr>
          <w:p w:rsidR="0056789A" w:rsidRPr="00BF2596" w:rsidRDefault="0056789A" w:rsidP="00E5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96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914" w:type="dxa"/>
          </w:tcPr>
          <w:p w:rsidR="0056789A" w:rsidRPr="00BF2596" w:rsidRDefault="0056789A" w:rsidP="00E5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96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родителей,</w:t>
            </w:r>
            <w:r w:rsidR="009256D5">
              <w:rPr>
                <w:rFonts w:ascii="Times New Roman" w:hAnsi="Times New Roman" w:cs="Times New Roman"/>
                <w:sz w:val="24"/>
                <w:szCs w:val="24"/>
              </w:rPr>
              <w:t xml:space="preserve"> принявших участие в мероприятиях</w:t>
            </w:r>
          </w:p>
        </w:tc>
        <w:tc>
          <w:tcPr>
            <w:tcW w:w="1915" w:type="dxa"/>
          </w:tcPr>
          <w:p w:rsidR="0056789A" w:rsidRPr="00BF2596" w:rsidRDefault="0056789A" w:rsidP="00E5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96">
              <w:rPr>
                <w:rFonts w:ascii="Times New Roman" w:hAnsi="Times New Roman" w:cs="Times New Roman"/>
                <w:sz w:val="24"/>
                <w:szCs w:val="24"/>
              </w:rPr>
              <w:t>Доля родителей от общего количества группы, принявших участие в мероприятиях</w:t>
            </w:r>
          </w:p>
        </w:tc>
      </w:tr>
      <w:tr w:rsidR="009256D5" w:rsidRPr="00BF2596" w:rsidTr="00E504E5">
        <w:tc>
          <w:tcPr>
            <w:tcW w:w="675" w:type="dxa"/>
          </w:tcPr>
          <w:p w:rsidR="009256D5" w:rsidRPr="00BF2596" w:rsidRDefault="009256D5" w:rsidP="00E5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9256D5" w:rsidRPr="00BF2596" w:rsidRDefault="009256D5" w:rsidP="00E5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96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914" w:type="dxa"/>
          </w:tcPr>
          <w:p w:rsidR="009256D5" w:rsidRPr="00BF2596" w:rsidRDefault="009256D5" w:rsidP="00E5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96">
              <w:rPr>
                <w:rFonts w:ascii="Times New Roman" w:hAnsi="Times New Roman" w:cs="Times New Roman"/>
                <w:sz w:val="24"/>
                <w:szCs w:val="24"/>
              </w:rPr>
              <w:t>3 раза в уч.г.:</w:t>
            </w:r>
          </w:p>
          <w:p w:rsidR="009256D5" w:rsidRPr="00BF2596" w:rsidRDefault="009256D5" w:rsidP="00E5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96">
              <w:rPr>
                <w:rFonts w:ascii="Times New Roman" w:hAnsi="Times New Roman" w:cs="Times New Roman"/>
                <w:sz w:val="24"/>
                <w:szCs w:val="24"/>
              </w:rPr>
              <w:t>октябрь, январь, май</w:t>
            </w:r>
          </w:p>
        </w:tc>
        <w:tc>
          <w:tcPr>
            <w:tcW w:w="1914" w:type="dxa"/>
          </w:tcPr>
          <w:p w:rsidR="009256D5" w:rsidRPr="001C1CEC" w:rsidRDefault="009256D5" w:rsidP="00E5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915" w:type="dxa"/>
          </w:tcPr>
          <w:p w:rsidR="009256D5" w:rsidRPr="001C1CEC" w:rsidRDefault="00975790" w:rsidP="00E5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  <w:r w:rsidR="009256D5" w:rsidRPr="001C1C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56D5" w:rsidRPr="00BF2596" w:rsidTr="00E504E5">
        <w:tc>
          <w:tcPr>
            <w:tcW w:w="675" w:type="dxa"/>
          </w:tcPr>
          <w:p w:rsidR="009256D5" w:rsidRPr="00BF2596" w:rsidRDefault="009256D5" w:rsidP="00E5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9256D5" w:rsidRPr="00BF2596" w:rsidRDefault="009256D5" w:rsidP="00E5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96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 (стенд)</w:t>
            </w:r>
          </w:p>
        </w:tc>
        <w:tc>
          <w:tcPr>
            <w:tcW w:w="1914" w:type="dxa"/>
          </w:tcPr>
          <w:p w:rsidR="009256D5" w:rsidRPr="00BF2596" w:rsidRDefault="009256D5" w:rsidP="00E5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96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914" w:type="dxa"/>
          </w:tcPr>
          <w:p w:rsidR="009256D5" w:rsidRPr="001C1CEC" w:rsidRDefault="009256D5" w:rsidP="00E5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915" w:type="dxa"/>
          </w:tcPr>
          <w:p w:rsidR="009256D5" w:rsidRPr="001C1CEC" w:rsidRDefault="009256D5" w:rsidP="00E5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256D5" w:rsidRPr="00BF2596" w:rsidTr="00E504E5">
        <w:tc>
          <w:tcPr>
            <w:tcW w:w="675" w:type="dxa"/>
          </w:tcPr>
          <w:p w:rsidR="009256D5" w:rsidRPr="00BF2596" w:rsidRDefault="009256D5" w:rsidP="00E5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9256D5" w:rsidRPr="00BF2596" w:rsidRDefault="009256D5" w:rsidP="00E5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96">
              <w:rPr>
                <w:rFonts w:ascii="Times New Roman" w:hAnsi="Times New Roman" w:cs="Times New Roman"/>
                <w:sz w:val="24"/>
                <w:szCs w:val="24"/>
              </w:rPr>
              <w:t>Работа родительских комитетов групп</w:t>
            </w:r>
          </w:p>
        </w:tc>
        <w:tc>
          <w:tcPr>
            <w:tcW w:w="1914" w:type="dxa"/>
          </w:tcPr>
          <w:p w:rsidR="009256D5" w:rsidRPr="00BF2596" w:rsidRDefault="009256D5" w:rsidP="00E5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9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14" w:type="dxa"/>
          </w:tcPr>
          <w:p w:rsidR="009256D5" w:rsidRPr="001C1CEC" w:rsidRDefault="009256D5" w:rsidP="00E5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9256D5" w:rsidRPr="001C1CEC" w:rsidRDefault="009256D5" w:rsidP="00E5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hAnsi="Times New Roman" w:cs="Times New Roman"/>
                <w:sz w:val="24"/>
                <w:szCs w:val="24"/>
              </w:rPr>
              <w:t>100% от общего количества членов родительских комитетов групп</w:t>
            </w:r>
          </w:p>
        </w:tc>
      </w:tr>
      <w:tr w:rsidR="009256D5" w:rsidRPr="00BF2596" w:rsidTr="00E504E5">
        <w:tc>
          <w:tcPr>
            <w:tcW w:w="675" w:type="dxa"/>
          </w:tcPr>
          <w:p w:rsidR="009256D5" w:rsidRPr="00BF2596" w:rsidRDefault="009256D5" w:rsidP="00E5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9256D5" w:rsidRPr="00BF2596" w:rsidRDefault="009256D5" w:rsidP="00E5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96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 вопросам обучения, воспитания, сохранения и укрепления здоровья и повышения уровня физического развития детей</w:t>
            </w:r>
          </w:p>
        </w:tc>
        <w:tc>
          <w:tcPr>
            <w:tcW w:w="1914" w:type="dxa"/>
          </w:tcPr>
          <w:p w:rsidR="009256D5" w:rsidRPr="00BF2596" w:rsidRDefault="009256D5" w:rsidP="00E5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9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14" w:type="dxa"/>
          </w:tcPr>
          <w:p w:rsidR="009256D5" w:rsidRPr="001C1CEC" w:rsidRDefault="009256D5" w:rsidP="00E5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915" w:type="dxa"/>
          </w:tcPr>
          <w:p w:rsidR="009256D5" w:rsidRPr="001C1CEC" w:rsidRDefault="009256D5" w:rsidP="00E5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97579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1C1C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56D5" w:rsidRPr="00BF2596" w:rsidTr="00E504E5">
        <w:tc>
          <w:tcPr>
            <w:tcW w:w="675" w:type="dxa"/>
          </w:tcPr>
          <w:p w:rsidR="009256D5" w:rsidRPr="00BF2596" w:rsidRDefault="009256D5" w:rsidP="00E5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9256D5" w:rsidRPr="00BF2596" w:rsidRDefault="009256D5" w:rsidP="00E5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96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1914" w:type="dxa"/>
          </w:tcPr>
          <w:p w:rsidR="009256D5" w:rsidRPr="00BF2596" w:rsidRDefault="009256D5" w:rsidP="00E5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9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14" w:type="dxa"/>
          </w:tcPr>
          <w:p w:rsidR="009256D5" w:rsidRPr="001C1CEC" w:rsidRDefault="009256D5" w:rsidP="00E5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915" w:type="dxa"/>
          </w:tcPr>
          <w:p w:rsidR="009256D5" w:rsidRPr="001C1CEC" w:rsidRDefault="009256D5" w:rsidP="00E5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256D5" w:rsidRPr="00BF2596" w:rsidTr="00E504E5">
        <w:tc>
          <w:tcPr>
            <w:tcW w:w="675" w:type="dxa"/>
          </w:tcPr>
          <w:p w:rsidR="009256D5" w:rsidRPr="00BF2596" w:rsidRDefault="009256D5" w:rsidP="00E5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9256D5" w:rsidRPr="00BF2596" w:rsidRDefault="009256D5" w:rsidP="00E5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96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914" w:type="dxa"/>
          </w:tcPr>
          <w:p w:rsidR="009256D5" w:rsidRPr="00BF2596" w:rsidRDefault="009256D5" w:rsidP="00E5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9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14" w:type="dxa"/>
          </w:tcPr>
          <w:p w:rsidR="009256D5" w:rsidRPr="001C1CEC" w:rsidRDefault="009256D5" w:rsidP="00E5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915" w:type="dxa"/>
          </w:tcPr>
          <w:p w:rsidR="009256D5" w:rsidRPr="001C1CEC" w:rsidRDefault="009256D5" w:rsidP="00E5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256D5" w:rsidRPr="00BF2596" w:rsidTr="00E504E5">
        <w:tc>
          <w:tcPr>
            <w:tcW w:w="675" w:type="dxa"/>
          </w:tcPr>
          <w:p w:rsidR="009256D5" w:rsidRPr="00BF2596" w:rsidRDefault="009256D5" w:rsidP="00E5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53" w:type="dxa"/>
          </w:tcPr>
          <w:p w:rsidR="009256D5" w:rsidRPr="00BF2596" w:rsidRDefault="009256D5" w:rsidP="00E5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96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образовательном процессе</w:t>
            </w:r>
          </w:p>
        </w:tc>
        <w:tc>
          <w:tcPr>
            <w:tcW w:w="1914" w:type="dxa"/>
          </w:tcPr>
          <w:p w:rsidR="009256D5" w:rsidRPr="00BF2596" w:rsidRDefault="009256D5" w:rsidP="00E50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9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4" w:type="dxa"/>
          </w:tcPr>
          <w:p w:rsidR="009256D5" w:rsidRPr="001C1CEC" w:rsidRDefault="009256D5" w:rsidP="00E5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915" w:type="dxa"/>
          </w:tcPr>
          <w:p w:rsidR="009256D5" w:rsidRPr="001C1CEC" w:rsidRDefault="009256D5" w:rsidP="00E5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E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6789A" w:rsidRPr="00BF2596" w:rsidRDefault="0056789A" w:rsidP="00567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56789A" w:rsidRPr="00BF2596" w:rsidRDefault="0056789A" w:rsidP="00FC5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BF2596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7. Информация о работе педагогов по планам самообразования</w:t>
      </w:r>
    </w:p>
    <w:p w:rsidR="00350BCB" w:rsidRPr="00B61AA0" w:rsidRDefault="00350BCB" w:rsidP="00FC5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874" w:rsidRPr="00FC5874" w:rsidRDefault="00FC5874" w:rsidP="00FC587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2020-21</w:t>
      </w:r>
      <w:r w:rsidRPr="00FC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уч.г. руководитель и педагоги ДОУ работали по индивидуальным планам по самообразованию. Общее количество изученных тем – </w:t>
      </w:r>
      <w:r w:rsidR="00BF616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FC5874" w:rsidRPr="00FC5874" w:rsidRDefault="00FC5874" w:rsidP="00FC587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874" w:rsidRPr="00FC5874" w:rsidRDefault="00FC5874" w:rsidP="00FC587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изучения каждой темы были использованы следующие источники:</w:t>
      </w:r>
    </w:p>
    <w:p w:rsidR="00FC5874" w:rsidRPr="00FC5874" w:rsidRDefault="00FC5874" w:rsidP="00FC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нормативно-правовые, нормативно-методические источники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C58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5874" w:rsidRPr="00FC5874" w:rsidRDefault="00FC5874" w:rsidP="00FC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программно-методические материалы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C58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5874" w:rsidRPr="00FC5874" w:rsidRDefault="00FC5874" w:rsidP="00FC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методические материалы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FC58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5874" w:rsidRPr="00FC5874" w:rsidRDefault="00FC5874" w:rsidP="00FC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7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опыты работы педагогов ДОУ Тверского региона и других регионов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FC58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5874" w:rsidRPr="00FC5874" w:rsidRDefault="00FC5874" w:rsidP="00324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7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интернет-ресурсы.</w:t>
      </w:r>
    </w:p>
    <w:p w:rsidR="00FC5874" w:rsidRDefault="00FC5874" w:rsidP="00324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874" w:rsidRPr="00FC5874" w:rsidRDefault="00FC5874" w:rsidP="00324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об участии педагогов </w:t>
      </w:r>
      <w:r w:rsidR="00324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ДОУ</w:t>
      </w:r>
    </w:p>
    <w:p w:rsidR="00FC5874" w:rsidRPr="00FC5874" w:rsidRDefault="00FC5874" w:rsidP="00324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муниципальных мероприятиях</w:t>
      </w:r>
    </w:p>
    <w:p w:rsidR="00FC5874" w:rsidRPr="00FC5874" w:rsidRDefault="00FC5874" w:rsidP="00324A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2020-21</w:t>
      </w:r>
      <w:r w:rsidRPr="00FC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уч.г. педагоги ДОУ принимали участ</w:t>
      </w:r>
      <w:r w:rsidR="00977EA1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 муниципальных мероприятиях:</w:t>
      </w:r>
    </w:p>
    <w:p w:rsidR="00324ABD" w:rsidRPr="00324ABD" w:rsidRDefault="00324ABD" w:rsidP="00324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BD">
        <w:rPr>
          <w:rFonts w:ascii="Times New Roman" w:eastAsia="Times New Roman" w:hAnsi="Times New Roman" w:cs="Times New Roman"/>
          <w:sz w:val="28"/>
          <w:szCs w:val="28"/>
          <w:lang w:eastAsia="ru-RU"/>
        </w:rPr>
        <w:t>1.Количество педагогов, принявших участие в городских постоянно действующих семинарах на базах ОУ г.Твери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14 педагогов.</w:t>
      </w:r>
    </w:p>
    <w:p w:rsidR="00324ABD" w:rsidRPr="00324ABD" w:rsidRDefault="00324ABD" w:rsidP="00324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BD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2.Количество педагогов, принявших участие в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методических объединениях – 22 педагога.</w:t>
      </w:r>
    </w:p>
    <w:p w:rsidR="00324ABD" w:rsidRPr="00324ABD" w:rsidRDefault="00324ABD" w:rsidP="00324A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24ABD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3.Количество педагогов, выступивших с опытом работы или с сообщениями на 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методических объединениях -</w:t>
      </w:r>
      <w:r w:rsidRPr="00324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педагога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4ABD" w:rsidRPr="00324ABD" w:rsidRDefault="00324ABD" w:rsidP="00324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4.Количество педагогов, принявших участие  на августовских секциях в августе 2020г.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24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педагогов.</w:t>
      </w:r>
    </w:p>
    <w:p w:rsidR="00324ABD" w:rsidRPr="00324ABD" w:rsidRDefault="00324ABD" w:rsidP="00324A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24ABD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5.Количество педагогов, выступивших с опытом работы и с сообщениями на  августовских секциях в августе 2020г.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24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 педагога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4ABD" w:rsidRPr="00324ABD" w:rsidRDefault="00324ABD" w:rsidP="00324A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24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6.Количество педагогов, принявших участие  на Городской панораме педагогических технологий  в ноябре 2020г.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24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педагогов.</w:t>
      </w:r>
    </w:p>
    <w:p w:rsidR="00324ABD" w:rsidRPr="00324ABD" w:rsidRDefault="00324ABD" w:rsidP="00324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7.Количество педагогов, выступивших с опытом работы или с сообщениями на  Городской панораме педагогических технологий  в ноябре 2020г.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1 педагог.</w:t>
      </w:r>
    </w:p>
    <w:p w:rsidR="00324ABD" w:rsidRPr="00324ABD" w:rsidRDefault="00324ABD" w:rsidP="00324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BD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Количество педагогов, принявших участие на Городской панораме педагогиче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технологий  в марте 2021г.</w:t>
      </w:r>
      <w:r w:rsidRPr="00324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24AB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педагогов.</w:t>
      </w:r>
    </w:p>
    <w:p w:rsidR="00324ABD" w:rsidRDefault="00324ABD" w:rsidP="00324AB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24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Количество педагогов, принявших участие в показе открытых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A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Городской панораме «Декады профессионального роста» в феврале-марте 2021г</w:t>
      </w:r>
      <w:r w:rsidRPr="00324ABD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:</w:t>
      </w:r>
    </w:p>
    <w:p w:rsidR="00324ABD" w:rsidRPr="00324ABD" w:rsidRDefault="00324ABD" w:rsidP="00324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</w:t>
      </w:r>
      <w:r w:rsidRPr="00324AB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анятие познавательное с использованием технологии трех вопросов и технологии синквейн в подготовительной к школе группе «Пингвины»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</w:t>
      </w:r>
      <w:r w:rsidRPr="00324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Колосова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Г.Ф.</w:t>
      </w:r>
      <w:r w:rsidRPr="00324ABD">
        <w:rPr>
          <w:rFonts w:ascii="Times New Roman" w:eastAsia="Times New Roman" w:hAnsi="Times New Roman" w:cs="Times New Roman"/>
          <w:sz w:val="28"/>
          <w:szCs w:val="24"/>
          <w:lang w:eastAsia="ru-RU"/>
        </w:rPr>
        <w:t>, воспитатель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324ABD" w:rsidRDefault="00324ABD" w:rsidP="00324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занятие музыкальное «Детский альбом П.И. Чайковского» (</w:t>
      </w:r>
      <w:r w:rsidRPr="00324AB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Шемина И.В.,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руководитель); </w:t>
      </w:r>
    </w:p>
    <w:p w:rsidR="00324ABD" w:rsidRPr="00324ABD" w:rsidRDefault="00324ABD" w:rsidP="00324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з</w:t>
      </w:r>
      <w:r w:rsidRPr="00324AB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анятие познавательное в подготовительной к школе группе «Подводное царство»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</w:t>
      </w:r>
      <w:r w:rsidRPr="00324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Бойцова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Е.В.</w:t>
      </w:r>
      <w:r w:rsidRPr="00324ABD">
        <w:rPr>
          <w:rFonts w:ascii="Times New Roman" w:eastAsia="Times New Roman" w:hAnsi="Times New Roman" w:cs="Times New Roman"/>
          <w:sz w:val="28"/>
          <w:szCs w:val="24"/>
          <w:lang w:eastAsia="ru-RU"/>
        </w:rPr>
        <w:t>, воспитатель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324ABD" w:rsidRDefault="00324ABD" w:rsidP="00324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24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.Количество педагогов, принявших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профессиональных</w:t>
      </w:r>
      <w:r w:rsidRPr="00324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4ABD" w:rsidRPr="00324ABD" w:rsidRDefault="00324ABD" w:rsidP="00324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324A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профессионального сотрудничества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24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педагога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4ABD" w:rsidRPr="00324ABD" w:rsidRDefault="00324ABD" w:rsidP="00324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24ABD">
        <w:rPr>
          <w:rFonts w:ascii="Times New Roman" w:eastAsia="Times New Roman" w:hAnsi="Times New Roman" w:cs="Times New Roman"/>
          <w:sz w:val="28"/>
          <w:szCs w:val="28"/>
          <w:lang w:eastAsia="ru-RU"/>
        </w:rPr>
        <w:t>«Время уходит-память остается»- 1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E4D" w:rsidRDefault="00966E4D" w:rsidP="00F431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66E4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педагогов, принимавших участие в жюри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конкурсов и каких конкурсов – 1 педагог </w:t>
      </w:r>
      <w:r w:rsidRPr="00F4317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66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 И.В.</w:t>
      </w:r>
      <w:r w:rsidRPr="00F4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старший воспитатель, </w:t>
      </w:r>
      <w:r w:rsidR="00F431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F4317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</w:t>
      </w:r>
      <w:r w:rsidRPr="00F43178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«Лучшие образовательные практики в мини-музее группы»</w:t>
      </w:r>
      <w:r w:rsidRPr="00966E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F43178" w:rsidRPr="00F4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178" w:rsidRPr="00F43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детских проектов «Я познаю мир!»</w:t>
      </w:r>
      <w:r w:rsidRPr="0096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3178" w:rsidRPr="00F43178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F43178" w:rsidRPr="00F43178">
        <w:rPr>
          <w:rFonts w:ascii="Times New Roman" w:hAnsi="Times New Roman" w:cs="Times New Roman"/>
          <w:bCs/>
          <w:sz w:val="28"/>
          <w:szCs w:val="28"/>
        </w:rPr>
        <w:t>детских рисунков «Я – художник, я так вижу!»)</w:t>
      </w:r>
    </w:p>
    <w:p w:rsidR="00093FEA" w:rsidRPr="00093FEA" w:rsidRDefault="00093FEA" w:rsidP="00093FEA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93F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09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ДОУ в муниципальном проекте</w:t>
      </w:r>
      <w:r w:rsidRPr="0009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«Вместе – о Победе!» </w:t>
      </w:r>
    </w:p>
    <w:p w:rsidR="00093FEA" w:rsidRPr="00FC5874" w:rsidRDefault="00093FEA" w:rsidP="00093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FC5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публикациях</w:t>
      </w:r>
      <w:r w:rsidRPr="00FC5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ДОУ</w:t>
      </w:r>
    </w:p>
    <w:p w:rsidR="00093FEA" w:rsidRDefault="00093FEA" w:rsidP="00093FEA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2020-21</w:t>
      </w:r>
      <w:r w:rsidRPr="00FC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педагогов</w:t>
      </w:r>
      <w:r w:rsidRPr="00FC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</w:t>
      </w:r>
      <w:r w:rsidRPr="0009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опубликовали свои методические материалы и</w:t>
      </w:r>
      <w:r w:rsidRPr="0009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«Завуч. Инфо».</w:t>
      </w:r>
    </w:p>
    <w:p w:rsidR="00324ABD" w:rsidRPr="00FC5874" w:rsidRDefault="00324ABD" w:rsidP="00324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об участии воспитанников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ДОУ</w:t>
      </w:r>
    </w:p>
    <w:p w:rsidR="00324ABD" w:rsidRPr="00FC5874" w:rsidRDefault="00324ABD" w:rsidP="00324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муниципальных мероприятиях</w:t>
      </w:r>
    </w:p>
    <w:p w:rsidR="00977EA1" w:rsidRPr="00977EA1" w:rsidRDefault="00977EA1" w:rsidP="00BE587E">
      <w:pPr>
        <w:pStyle w:val="af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2020-21</w:t>
      </w:r>
      <w:r w:rsidRPr="00FC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</w:t>
      </w:r>
      <w:r w:rsidRPr="00FC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принимали участие в 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</w:t>
      </w:r>
      <w:r w:rsidRPr="00977EA1">
        <w:rPr>
          <w:rFonts w:ascii="Times New Roman" w:hAnsi="Times New Roman"/>
        </w:rPr>
        <w:t xml:space="preserve"> </w:t>
      </w:r>
      <w:r w:rsidRPr="00977EA1">
        <w:rPr>
          <w:rFonts w:ascii="Times New Roman" w:hAnsi="Times New Roman"/>
          <w:sz w:val="28"/>
          <w:szCs w:val="28"/>
        </w:rPr>
        <w:t>в рамках муниципального проекта «Я-жемчужинка!»</w:t>
      </w:r>
      <w:r w:rsidRPr="00977E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7EA1" w:rsidRPr="00977EA1" w:rsidRDefault="00977EA1" w:rsidP="00BE5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77E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конкурс поэтического искусства «Разукрасим мир стихами» - 6 детей.</w:t>
      </w:r>
    </w:p>
    <w:p w:rsidR="00BE587E" w:rsidRDefault="00BE587E" w:rsidP="00BE58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87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</w:t>
      </w:r>
      <w:r w:rsidRPr="00BE587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униципальный  творческий конкурс  </w:t>
      </w:r>
      <w:r w:rsidRPr="00BE587E">
        <w:rPr>
          <w:rFonts w:ascii="Times New Roman" w:eastAsia="Calibri" w:hAnsi="Times New Roman" w:cs="Times New Roman"/>
          <w:sz w:val="28"/>
          <w:szCs w:val="28"/>
        </w:rPr>
        <w:t xml:space="preserve">рукотворной книги </w:t>
      </w:r>
      <w:r>
        <w:rPr>
          <w:rFonts w:ascii="Times New Roman" w:eastAsia="Calibri" w:hAnsi="Times New Roman" w:cs="Times New Roman"/>
          <w:sz w:val="28"/>
          <w:szCs w:val="28"/>
        </w:rPr>
        <w:t>«Детские руки творят чудеса» - 4 человека.</w:t>
      </w:r>
    </w:p>
    <w:p w:rsidR="00BE587E" w:rsidRDefault="00BE587E" w:rsidP="00BE5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BE5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</w:t>
      </w:r>
      <w:r w:rsidRPr="00BE587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униципальный</w:t>
      </w:r>
      <w:r w:rsidRPr="00F43178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Pr="00F43178">
        <w:rPr>
          <w:rFonts w:ascii="Times New Roman" w:hAnsi="Times New Roman" w:cs="Times New Roman"/>
          <w:bCs/>
          <w:sz w:val="28"/>
          <w:szCs w:val="28"/>
        </w:rPr>
        <w:t>детских рисунков «Я – художник, я так вижу!»</w:t>
      </w:r>
      <w:r>
        <w:rPr>
          <w:rFonts w:ascii="Times New Roman" w:hAnsi="Times New Roman" w:cs="Times New Roman"/>
          <w:bCs/>
          <w:sz w:val="28"/>
          <w:szCs w:val="28"/>
        </w:rPr>
        <w:t xml:space="preserve"> - 7 человек.</w:t>
      </w:r>
    </w:p>
    <w:p w:rsidR="00BE587E" w:rsidRPr="00977EA1" w:rsidRDefault="00BE587E" w:rsidP="00BE587E">
      <w:pPr>
        <w:pStyle w:val="af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2020-21</w:t>
      </w:r>
      <w:r w:rsidRPr="00FC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</w:t>
      </w:r>
      <w:r w:rsidRPr="00FC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победителями и призерами</w:t>
      </w:r>
      <w:r w:rsidRPr="00FC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</w:t>
      </w:r>
      <w:r w:rsidRPr="00977EA1">
        <w:rPr>
          <w:rFonts w:ascii="Times New Roman" w:hAnsi="Times New Roman"/>
        </w:rPr>
        <w:t xml:space="preserve"> </w:t>
      </w:r>
      <w:r w:rsidRPr="00977EA1">
        <w:rPr>
          <w:rFonts w:ascii="Times New Roman" w:hAnsi="Times New Roman"/>
          <w:sz w:val="28"/>
          <w:szCs w:val="28"/>
        </w:rPr>
        <w:t>в рамках муниципального проекта «Я-жемчужинка!»</w:t>
      </w:r>
      <w:r w:rsidRPr="00977E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587E" w:rsidRPr="00BE587E" w:rsidRDefault="00BE587E" w:rsidP="00BE587E">
      <w:pPr>
        <w:pStyle w:val="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E58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конкурс поэтического искусства «Разукрасим мир стихами» - 1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Ломоносов Савелий (ответственный воспитатель </w:t>
      </w:r>
      <w:r w:rsidR="00BF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Молодкина О.А.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E587E" w:rsidRDefault="00BE587E" w:rsidP="00BE587E">
      <w:pPr>
        <w:pStyle w:val="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E587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</w:t>
      </w:r>
      <w:r w:rsidRPr="00BE587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униципальный  творческий конкурс  </w:t>
      </w:r>
      <w:r w:rsidRPr="00BE587E">
        <w:rPr>
          <w:rFonts w:ascii="Times New Roman" w:eastAsia="Calibri" w:hAnsi="Times New Roman" w:cs="Times New Roman"/>
          <w:sz w:val="28"/>
          <w:szCs w:val="28"/>
        </w:rPr>
        <w:t xml:space="preserve">рукотворной книги </w:t>
      </w:r>
      <w:r>
        <w:rPr>
          <w:rFonts w:ascii="Times New Roman" w:eastAsia="Calibri" w:hAnsi="Times New Roman" w:cs="Times New Roman"/>
          <w:sz w:val="28"/>
          <w:szCs w:val="28"/>
        </w:rPr>
        <w:t>«Детские руки творят чудеса» - 2 место, Трофимова Майя 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воспитатель – Попович С.В.).</w:t>
      </w:r>
    </w:p>
    <w:p w:rsidR="00BE587E" w:rsidRPr="00BE587E" w:rsidRDefault="00BE587E" w:rsidP="00BE587E">
      <w:pPr>
        <w:pStyle w:val="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E587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</w:t>
      </w:r>
      <w:r w:rsidRPr="00BE587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униципальный</w:t>
      </w:r>
      <w:r w:rsidRPr="00F43178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Pr="00F43178">
        <w:rPr>
          <w:rFonts w:ascii="Times New Roman" w:hAnsi="Times New Roman" w:cs="Times New Roman"/>
          <w:bCs/>
          <w:sz w:val="28"/>
          <w:szCs w:val="28"/>
        </w:rPr>
        <w:t>детских рисунков «Я – художник, я так вижу!»</w:t>
      </w:r>
      <w:r w:rsidR="00180BA3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BF6164">
        <w:rPr>
          <w:rFonts w:ascii="Times New Roman" w:hAnsi="Times New Roman" w:cs="Times New Roman"/>
          <w:bCs/>
          <w:sz w:val="28"/>
          <w:szCs w:val="28"/>
        </w:rPr>
        <w:t>приняли участие 6 воспитанников.1 место-Белов Денис.</w:t>
      </w:r>
    </w:p>
    <w:p w:rsidR="00BE587E" w:rsidRPr="00BE587E" w:rsidRDefault="00BE587E" w:rsidP="00BE587E">
      <w:pPr>
        <w:pStyle w:val="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70F" w:rsidRPr="0050470F" w:rsidRDefault="0050470F" w:rsidP="005047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047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приоритетными направлениями деяте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 управления образования А</w:t>
      </w:r>
      <w:r w:rsidRPr="0050470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Твери, на основании анализа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</w:t>
      </w:r>
      <w:r w:rsidRPr="0050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выявленных проблем и достигнутых результатов </w:t>
      </w:r>
      <w:r w:rsidRPr="005047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</w:t>
      </w:r>
      <w:r w:rsidRPr="005047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2020-21 учебный год коллектив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0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следующие цели и задачи на 2021-22 учебный год.</w:t>
      </w:r>
    </w:p>
    <w:p w:rsidR="003C11A9" w:rsidRPr="003C11A9" w:rsidRDefault="003C11A9" w:rsidP="003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«Обучение»</w:t>
      </w:r>
    </w:p>
    <w:p w:rsidR="003C11A9" w:rsidRPr="003C11A9" w:rsidRDefault="003C11A9" w:rsidP="003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по выполнению цели и задач по повышению качества обучения воспитанников</w:t>
      </w:r>
    </w:p>
    <w:p w:rsidR="003C11A9" w:rsidRPr="003C11A9" w:rsidRDefault="003C11A9" w:rsidP="003C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3C11A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повышение качества работы по познавательному развитию детей дошкольного возраста средствами исследовательских проектов.</w:t>
      </w:r>
    </w:p>
    <w:p w:rsidR="003C11A9" w:rsidRPr="003C11A9" w:rsidRDefault="003C11A9" w:rsidP="003C1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1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Задачи.</w:t>
      </w:r>
    </w:p>
    <w:p w:rsidR="003C11A9" w:rsidRPr="003C11A9" w:rsidRDefault="003C11A9" w:rsidP="003C11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1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Задача, направленная на создание организационно-педагогических условий.</w:t>
      </w:r>
    </w:p>
    <w:p w:rsidR="003C11A9" w:rsidRPr="003C11A9" w:rsidRDefault="003C11A9" w:rsidP="003C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нацеленность организационно-педагогических мероприятий на инициативы и интересы детей дошкольного возраста, воспитанников ОУ.</w:t>
      </w:r>
    </w:p>
    <w:p w:rsidR="003C11A9" w:rsidRPr="003C11A9" w:rsidRDefault="003C11A9" w:rsidP="003C11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1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2.Задача, направленная на создание кадровых  условий.</w:t>
      </w:r>
    </w:p>
    <w:p w:rsidR="003C11A9" w:rsidRPr="003C11A9" w:rsidRDefault="003C11A9" w:rsidP="003C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уровень профессиональной компетенции педагогов в реализации задач познавательного развития детей дошкольного возраста через конструктивное сотрудничество и освоение форм, методов и приемов по созданию детских исследовательских проектов.</w:t>
      </w:r>
    </w:p>
    <w:p w:rsidR="003C11A9" w:rsidRPr="003C11A9" w:rsidRDefault="003C11A9" w:rsidP="003C11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1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Задача, направленная на создание методических условий.</w:t>
      </w:r>
    </w:p>
    <w:p w:rsidR="003C11A9" w:rsidRPr="003C11A9" w:rsidRDefault="003C11A9" w:rsidP="003C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необходимое методическое сопровождение деятельности педагогов по реализации задач познавательного развития детей дошкольного возраста средствами исследовательских проектов.</w:t>
      </w:r>
    </w:p>
    <w:p w:rsidR="003C11A9" w:rsidRPr="003C11A9" w:rsidRDefault="003C11A9" w:rsidP="003C11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1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Задача, направленная на создание материально-технических  условий.</w:t>
      </w:r>
    </w:p>
    <w:p w:rsidR="003C11A9" w:rsidRPr="003C11A9" w:rsidRDefault="003C11A9" w:rsidP="003C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Оснастить центры активности – центры науки и естествознания в возрастных группах, исходя из реальных условий ОУ и в соответствии с возрастными особенностями детей.</w:t>
      </w:r>
    </w:p>
    <w:p w:rsidR="003C11A9" w:rsidRPr="003C11A9" w:rsidRDefault="003C11A9" w:rsidP="003C11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1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Задача, направленная на создание финансовых условий.</w:t>
      </w:r>
    </w:p>
    <w:p w:rsidR="003C11A9" w:rsidRPr="003C11A9" w:rsidRDefault="003C11A9" w:rsidP="003C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расходование средств в соответствии с финансово-хозяйственным планом.</w:t>
      </w:r>
    </w:p>
    <w:p w:rsidR="003C11A9" w:rsidRPr="003C11A9" w:rsidRDefault="003C11A9" w:rsidP="003C11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1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 Задача, направленная на взаимодействие с родителями.</w:t>
      </w:r>
    </w:p>
    <w:p w:rsidR="003C11A9" w:rsidRPr="003C11A9" w:rsidRDefault="003C11A9" w:rsidP="003C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максимальное участие родителей в реализации задач по познавательному развитию детей дошкольного возраста средствами исследовательских проектов</w:t>
      </w:r>
    </w:p>
    <w:p w:rsidR="00037D4A" w:rsidRPr="00037D4A" w:rsidRDefault="00037D4A" w:rsidP="00037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«Воспитание»</w:t>
      </w:r>
    </w:p>
    <w:p w:rsidR="00037D4A" w:rsidRPr="00037D4A" w:rsidRDefault="00037D4A" w:rsidP="00037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по выполнению цели и задач по повышению качества воспитания дошкольников</w:t>
      </w:r>
    </w:p>
    <w:p w:rsidR="00037D4A" w:rsidRPr="00037D4A" w:rsidRDefault="00037D4A" w:rsidP="0003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3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эффективности и результативности работы, обеспечивающей реализацию задач по ознакомлению дошкольников с народно-прикладным изобразительным искусством в системе патриотического воспитания.</w:t>
      </w:r>
    </w:p>
    <w:p w:rsidR="00037D4A" w:rsidRPr="00037D4A" w:rsidRDefault="00037D4A" w:rsidP="00037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7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Задачи.</w:t>
      </w:r>
    </w:p>
    <w:p w:rsidR="00037D4A" w:rsidRPr="00037D4A" w:rsidRDefault="00037D4A" w:rsidP="00037D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7D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Задача, направленная на создание организационно-педагогических условий.</w:t>
      </w:r>
    </w:p>
    <w:p w:rsidR="00037D4A" w:rsidRPr="00037D4A" w:rsidRDefault="00037D4A" w:rsidP="0003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использовать комплекс организационно-педагогических мероприятий как систему возможностей, предоставляемую детям для их активности и педагогического взаимодействия взрослого и ребёнка в процессе ознакомления с народно-прикладным изобразительным искусством в системе патриотического воспитания.</w:t>
      </w:r>
    </w:p>
    <w:p w:rsidR="00037D4A" w:rsidRPr="00037D4A" w:rsidRDefault="00037D4A" w:rsidP="00037D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7D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2.Задача, направленная на создание кадровых  условий.</w:t>
      </w:r>
    </w:p>
    <w:p w:rsidR="00037D4A" w:rsidRPr="00037D4A" w:rsidRDefault="00037D4A" w:rsidP="0003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необходимый методический уровень  педагогов в планировании, организации и проведении работы по ознакомлению дошкольников с народно-прикладным изобразительным искусством в системе патриотического воспитания.</w:t>
      </w:r>
    </w:p>
    <w:p w:rsidR="00037D4A" w:rsidRPr="00037D4A" w:rsidRDefault="00037D4A" w:rsidP="00037D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7D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Задача, направленная на создание методических условий.</w:t>
      </w:r>
    </w:p>
    <w:p w:rsidR="00037D4A" w:rsidRPr="00037D4A" w:rsidRDefault="00037D4A" w:rsidP="0003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обогащению педагогического опыта работы с дошкольниками по ознакомлению с народно-прикладным изобразительным искусством и обучению практическим навыкам в соответствии с программными требованиями в системе патриотического воспитания.</w:t>
      </w:r>
    </w:p>
    <w:p w:rsidR="00037D4A" w:rsidRPr="00037D4A" w:rsidRDefault="00037D4A" w:rsidP="00037D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7D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Задача, направленная на создание материально-технических  условий.</w:t>
      </w:r>
    </w:p>
    <w:p w:rsidR="00037D4A" w:rsidRPr="00037D4A" w:rsidRDefault="00037D4A" w:rsidP="0003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максимальную реализацию образовательного потенциала развивающей предметно-пространственной среды для реализации задач по ознакомлению дошкольников с народно-прикладным изобразительным искусством в системе патриотического воспитания.</w:t>
      </w:r>
    </w:p>
    <w:p w:rsidR="00037D4A" w:rsidRPr="00037D4A" w:rsidRDefault="00037D4A" w:rsidP="00037D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7D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Задача, направленная на создание финансовых условий.</w:t>
      </w:r>
    </w:p>
    <w:p w:rsidR="00037D4A" w:rsidRPr="00037D4A" w:rsidRDefault="00037D4A" w:rsidP="0003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расходование средств в соответствии с финансово-хозяйственным планом.</w:t>
      </w:r>
    </w:p>
    <w:p w:rsidR="00037D4A" w:rsidRPr="00037D4A" w:rsidRDefault="00037D4A" w:rsidP="00037D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7D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 Задача, направленная на взаимодействие с родителями.</w:t>
      </w:r>
    </w:p>
    <w:p w:rsidR="00037D4A" w:rsidRPr="00037D4A" w:rsidRDefault="00037D4A" w:rsidP="0003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родителей с задачами и содержанием работы по ознакомлению дошкольников с народно-прикладным изобразительным искусством в ДОУ в системе патриотического воспитания для координации и согласованности педагогических действий в данном направлении.</w:t>
      </w:r>
    </w:p>
    <w:p w:rsidR="00BE587E" w:rsidRDefault="00BE587E" w:rsidP="00BE587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07" w:rsidRDefault="00287407" w:rsidP="00BE587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07" w:rsidRPr="00287407" w:rsidRDefault="00287407" w:rsidP="00287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«Физическое развитие и здоровье»</w:t>
      </w:r>
    </w:p>
    <w:p w:rsidR="00287407" w:rsidRPr="00287407" w:rsidRDefault="00287407" w:rsidP="00287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по повышению качества сохранения и укрепления здоровья и уровня физического развития дошкольников</w:t>
      </w:r>
    </w:p>
    <w:p w:rsidR="00287407" w:rsidRPr="00287407" w:rsidRDefault="00287407" w:rsidP="0028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287407">
        <w:rPr>
          <w:rFonts w:ascii="Times New Roman" w:eastAsia="Times New Roman" w:hAnsi="Times New Roman" w:cs="Times New Roman"/>
          <w:sz w:val="28"/>
          <w:szCs w:val="28"/>
          <w:lang w:eastAsia="ru-RU"/>
        </w:rPr>
        <w:t>: систематизация работы по развитию двигательной активности детей дошкольного возраста через организацию и проведение медико-педагогического контроля.</w:t>
      </w:r>
    </w:p>
    <w:p w:rsidR="00287407" w:rsidRPr="00287407" w:rsidRDefault="00287407" w:rsidP="002874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Задачи.</w:t>
      </w:r>
    </w:p>
    <w:p w:rsidR="00287407" w:rsidRPr="00287407" w:rsidRDefault="00287407" w:rsidP="002874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7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Задача, направленная на создание организационно-педагогических условий.</w:t>
      </w:r>
    </w:p>
    <w:p w:rsidR="00287407" w:rsidRPr="00287407" w:rsidRDefault="00287407" w:rsidP="0028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достижению  эффективности и результативности работы по реализации цели блока «Физическое развитие и здоровье» через активизацию участия педагогов и детей разных возрастных групп в организационно-педагогических мероприятиях.</w:t>
      </w:r>
    </w:p>
    <w:p w:rsidR="00287407" w:rsidRPr="00287407" w:rsidRDefault="00287407" w:rsidP="002874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7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</w:t>
      </w:r>
      <w:r w:rsidRPr="0028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87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Задача, направленная на создание кадровых  условий.</w:t>
      </w:r>
    </w:p>
    <w:p w:rsidR="00287407" w:rsidRPr="00287407" w:rsidRDefault="00287407" w:rsidP="0028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4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повышению уровня знаний  о специфике организации физкультурно-оздоровительной деятельности ДОУ, программных задач и методики работы по образовательной области «Физическое развитие» и медико-педагогического контроля.</w:t>
      </w:r>
    </w:p>
    <w:p w:rsidR="00287407" w:rsidRPr="00287407" w:rsidRDefault="00287407" w:rsidP="002874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7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Создание методических условий.</w:t>
      </w:r>
    </w:p>
    <w:p w:rsidR="00287407" w:rsidRPr="00287407" w:rsidRDefault="00287407" w:rsidP="0028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Включить в систему методической работы мероприятия, направленные на освоение педагогами показателей эффективности и результативности работы</w:t>
      </w:r>
    </w:p>
    <w:p w:rsidR="00287407" w:rsidRPr="00287407" w:rsidRDefault="00287407" w:rsidP="0028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двигательной активности детей дошкольного возраста.</w:t>
      </w:r>
    </w:p>
    <w:p w:rsidR="00287407" w:rsidRPr="00287407" w:rsidRDefault="00287407" w:rsidP="002874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7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Задача, направленная на создание материально-технических  условий.</w:t>
      </w:r>
    </w:p>
    <w:p w:rsidR="00287407" w:rsidRPr="00287407" w:rsidRDefault="00287407" w:rsidP="0028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4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условия в образовательной среде ДОУ и в РППС разных возрастных групп, способствующие достижению эффективности и результативности работы по развитию двигательной активности детей дошкольного возраста.</w:t>
      </w:r>
    </w:p>
    <w:p w:rsidR="00287407" w:rsidRPr="00287407" w:rsidRDefault="00287407" w:rsidP="002874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7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Задача, направленная на создание финансовых условий.</w:t>
      </w:r>
    </w:p>
    <w:p w:rsidR="00287407" w:rsidRPr="00287407" w:rsidRDefault="00287407" w:rsidP="0028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4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расходование средств в соответствии с финансово-хозяйственным планом.</w:t>
      </w:r>
    </w:p>
    <w:p w:rsidR="00287407" w:rsidRPr="00287407" w:rsidRDefault="00287407" w:rsidP="002874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7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 Задача, направленная на взаимодействие с родителями.</w:t>
      </w:r>
    </w:p>
    <w:p w:rsidR="00287407" w:rsidRPr="00287407" w:rsidRDefault="00287407" w:rsidP="0028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взаимодействия ДОУ  и родителей,  способствующие достижению эффективности и результативности работы по физическому развитию двигательной активности детей дошкольного возраста с учетом результатов медико-педагогического контроля.</w:t>
      </w:r>
    </w:p>
    <w:p w:rsidR="00287407" w:rsidRPr="00287407" w:rsidRDefault="00287407" w:rsidP="002874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57123" w:rsidRPr="00657123" w:rsidRDefault="00657123" w:rsidP="00657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по повышению качества взаимодействия </w:t>
      </w:r>
    </w:p>
    <w:p w:rsidR="00657123" w:rsidRPr="00657123" w:rsidRDefault="00657123" w:rsidP="00657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657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школы</w:t>
      </w:r>
    </w:p>
    <w:p w:rsidR="00657123" w:rsidRPr="00657123" w:rsidRDefault="00657123" w:rsidP="00657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65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преемственности между дошкольным отделением и школой.</w:t>
      </w:r>
    </w:p>
    <w:p w:rsidR="00657123" w:rsidRPr="00657123" w:rsidRDefault="00657123" w:rsidP="00657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Задачи, направленные на подготовку детей к школьному обучению:</w:t>
      </w:r>
    </w:p>
    <w:p w:rsidR="00657123" w:rsidRPr="00657123" w:rsidRDefault="00657123" w:rsidP="00657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12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Обеспечить  равные стартовые возможности для обучения детей в общеобразовательных учреждениях.</w:t>
      </w:r>
    </w:p>
    <w:p w:rsidR="00657123" w:rsidRPr="00657123" w:rsidRDefault="00657123" w:rsidP="00657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12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Систематизировать работу по формированию у дошкольников мотивов обучения в школе и умения ими пользоваться.</w:t>
      </w:r>
    </w:p>
    <w:p w:rsidR="00657123" w:rsidRPr="00657123" w:rsidRDefault="00657123" w:rsidP="00657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Задачи, направленные на повышение качества работы педагогов:</w:t>
      </w:r>
    </w:p>
    <w:p w:rsidR="00657123" w:rsidRPr="00657123" w:rsidRDefault="00657123" w:rsidP="00657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12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Повысить уровень мотивации педагогов к осознанию целевых ориентиров в подготовке детей к обучению в школе.</w:t>
      </w:r>
    </w:p>
    <w:p w:rsidR="00657123" w:rsidRPr="00657123" w:rsidRDefault="00657123" w:rsidP="00657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12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Разработать и реализовать цикл мероприятий, направленных на целенаправленное взаимодействие  администрации, педагогов ДО и школы.</w:t>
      </w:r>
    </w:p>
    <w:p w:rsidR="00657123" w:rsidRPr="00657123" w:rsidRDefault="00657123" w:rsidP="00657123">
      <w:pPr>
        <w:tabs>
          <w:tab w:val="left" w:pos="50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123" w:rsidRPr="00657123" w:rsidRDefault="00657123" w:rsidP="00657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по созданию качества условий </w:t>
      </w:r>
    </w:p>
    <w:p w:rsidR="00657123" w:rsidRPr="00657123" w:rsidRDefault="00657123" w:rsidP="00657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летне-оздоровительной работы</w:t>
      </w:r>
    </w:p>
    <w:p w:rsidR="00657123" w:rsidRPr="00657123" w:rsidRDefault="00657123" w:rsidP="00657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5712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Цель:</w:t>
      </w:r>
      <w:r w:rsidRPr="0065712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обеспечение взаимодействия ДО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У</w:t>
      </w:r>
      <w:r w:rsidRPr="0065712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родителей по созданию условий, способствующих оздоровлению детского организма в летний период, открывающих возможности для его позитивной социализации, развития инициативы, личностных качеств и творческих способностей на основе сотрудничества со взрослыми и сверстниками в соответствующих возрасту видах деятельности.</w:t>
      </w:r>
    </w:p>
    <w:p w:rsidR="00657123" w:rsidRPr="00657123" w:rsidRDefault="00657123" w:rsidP="00657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65712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Задачи:</w:t>
      </w:r>
    </w:p>
    <w:p w:rsidR="00657123" w:rsidRPr="00657123" w:rsidRDefault="00657123" w:rsidP="00657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57123">
        <w:rPr>
          <w:rFonts w:ascii="Times New Roman" w:eastAsia="Times New Roman" w:hAnsi="Times New Roman" w:cs="Times New Roman"/>
          <w:sz w:val="29"/>
          <w:szCs w:val="29"/>
          <w:lang w:eastAsia="ru-RU"/>
        </w:rPr>
        <w:t>1. Реализовать мероприятия, обеспечивающие:</w:t>
      </w:r>
    </w:p>
    <w:p w:rsidR="00657123" w:rsidRPr="00657123" w:rsidRDefault="00657123" w:rsidP="00657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57123">
        <w:rPr>
          <w:rFonts w:ascii="Times New Roman" w:eastAsia="Times New Roman" w:hAnsi="Times New Roman" w:cs="Times New Roman"/>
          <w:sz w:val="29"/>
          <w:szCs w:val="29"/>
          <w:lang w:eastAsia="ru-RU"/>
        </w:rPr>
        <w:t>- охрану жизни и здоровья детей, предупреждение заболеваемости и травматизма, укрепление иммунной системы детей;</w:t>
      </w:r>
    </w:p>
    <w:p w:rsidR="00657123" w:rsidRPr="00657123" w:rsidRDefault="00657123" w:rsidP="00657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57123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-физическое, познавательное, социально-коммуникативное, художественно-эстетическое, творческое  развитие детей;</w:t>
      </w:r>
    </w:p>
    <w:p w:rsidR="00657123" w:rsidRPr="00657123" w:rsidRDefault="00657123" w:rsidP="00657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5712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 эмоциональное благополучие дошкольников. </w:t>
      </w:r>
    </w:p>
    <w:p w:rsidR="00657123" w:rsidRPr="00657123" w:rsidRDefault="00657123" w:rsidP="00657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57123">
        <w:rPr>
          <w:rFonts w:ascii="Times New Roman" w:eastAsia="Times New Roman" w:hAnsi="Times New Roman" w:cs="Times New Roman"/>
          <w:sz w:val="29"/>
          <w:szCs w:val="29"/>
          <w:lang w:eastAsia="ru-RU"/>
        </w:rPr>
        <w:t>2.Своевременно осуществлять педагогическое  и  санитарное  просвещение  родителей  по вопросам  воспитания  и  оздоровления  детей  в  летний  период.</w:t>
      </w:r>
    </w:p>
    <w:p w:rsidR="00657123" w:rsidRPr="00657123" w:rsidRDefault="00657123" w:rsidP="00657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123" w:rsidRPr="00657123" w:rsidRDefault="00657123" w:rsidP="00657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по наставничеству</w:t>
      </w:r>
    </w:p>
    <w:p w:rsidR="00657123" w:rsidRPr="00657123" w:rsidRDefault="00657123" w:rsidP="00657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657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повышения профессионального уровня молодых педагогов.</w:t>
      </w:r>
    </w:p>
    <w:p w:rsidR="00657123" w:rsidRPr="00657123" w:rsidRDefault="00657123" w:rsidP="00657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57123" w:rsidRPr="00657123" w:rsidRDefault="00657123" w:rsidP="00657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123">
        <w:rPr>
          <w:rFonts w:ascii="Times New Roman" w:eastAsia="Times New Roman" w:hAnsi="Times New Roman" w:cs="Times New Roman"/>
          <w:sz w:val="28"/>
          <w:szCs w:val="28"/>
          <w:lang w:eastAsia="ru-RU"/>
        </w:rPr>
        <w:t>1.Организовать взаимодействие педагога(ов)-наставника(ов) с молодым(и) педагогом (педагогами) по повышению их уровня профессиональной подготовки.</w:t>
      </w:r>
    </w:p>
    <w:p w:rsidR="00657123" w:rsidRPr="00657123" w:rsidRDefault="00657123" w:rsidP="00657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2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57123">
        <w:rPr>
          <w:rFonts w:ascii="Times New Roman" w:hAnsi="Times New Roman" w:cs="Times New Roman"/>
          <w:sz w:val="28"/>
          <w:szCs w:val="28"/>
        </w:rPr>
        <w:t>Повысить качество административно-методического управления деятельностью педагог(ов)-наставника(ов) по взаимодействию с молодым(и) педагогом (педагогами).</w:t>
      </w:r>
    </w:p>
    <w:p w:rsidR="00536253" w:rsidRDefault="00657123" w:rsidP="001A5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123">
        <w:rPr>
          <w:rFonts w:ascii="Times New Roman" w:hAnsi="Times New Roman" w:cs="Times New Roman"/>
          <w:sz w:val="28"/>
          <w:szCs w:val="28"/>
        </w:rPr>
        <w:t>3.Обеспечить методическое сопровождение деятельности  педагога(ов)-наставника(ов) по взаимодействию с молодым(и) педагогом (педагогами).</w:t>
      </w:r>
    </w:p>
    <w:p w:rsidR="00536253" w:rsidRDefault="00536253" w:rsidP="0011245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253" w:rsidRDefault="00536253" w:rsidP="0011245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253" w:rsidRDefault="00536253" w:rsidP="0011245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253" w:rsidRDefault="00536253" w:rsidP="0011245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253" w:rsidRDefault="00536253" w:rsidP="0011245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6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Serif-Regular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Serif-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4021E"/>
    <w:multiLevelType w:val="hybridMultilevel"/>
    <w:tmpl w:val="0C1CED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30778A7"/>
    <w:multiLevelType w:val="hybridMultilevel"/>
    <w:tmpl w:val="8B747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F6BDB"/>
    <w:multiLevelType w:val="hybridMultilevel"/>
    <w:tmpl w:val="BD3C3018"/>
    <w:lvl w:ilvl="0" w:tplc="EC9CD9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728F9"/>
    <w:multiLevelType w:val="multilevel"/>
    <w:tmpl w:val="7E62D5B4"/>
    <w:lvl w:ilvl="0">
      <w:start w:val="2003"/>
      <w:numFmt w:val="bullet"/>
      <w:lvlText w:val="–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A3F49"/>
    <w:multiLevelType w:val="hybridMultilevel"/>
    <w:tmpl w:val="BE323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34EFC"/>
    <w:multiLevelType w:val="hybridMultilevel"/>
    <w:tmpl w:val="5F6073D6"/>
    <w:lvl w:ilvl="0" w:tplc="6EFAFBAC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09"/>
    <w:rsid w:val="00004148"/>
    <w:rsid w:val="00037D4A"/>
    <w:rsid w:val="00057623"/>
    <w:rsid w:val="000664DA"/>
    <w:rsid w:val="00067DB0"/>
    <w:rsid w:val="0008569A"/>
    <w:rsid w:val="00087A19"/>
    <w:rsid w:val="00093FEA"/>
    <w:rsid w:val="00097165"/>
    <w:rsid w:val="000B0A51"/>
    <w:rsid w:val="00107CAD"/>
    <w:rsid w:val="00112452"/>
    <w:rsid w:val="0013031D"/>
    <w:rsid w:val="0013785F"/>
    <w:rsid w:val="00142999"/>
    <w:rsid w:val="00180BA3"/>
    <w:rsid w:val="001878BC"/>
    <w:rsid w:val="001A056C"/>
    <w:rsid w:val="001A1269"/>
    <w:rsid w:val="001A5C28"/>
    <w:rsid w:val="001B75BF"/>
    <w:rsid w:val="001C0311"/>
    <w:rsid w:val="001C277E"/>
    <w:rsid w:val="001D05DF"/>
    <w:rsid w:val="001D6EE5"/>
    <w:rsid w:val="001E0B42"/>
    <w:rsid w:val="001E73A2"/>
    <w:rsid w:val="001F7C71"/>
    <w:rsid w:val="00214907"/>
    <w:rsid w:val="00217A4C"/>
    <w:rsid w:val="00265F13"/>
    <w:rsid w:val="00266729"/>
    <w:rsid w:val="00267969"/>
    <w:rsid w:val="0027492C"/>
    <w:rsid w:val="00286984"/>
    <w:rsid w:val="00287407"/>
    <w:rsid w:val="00287B49"/>
    <w:rsid w:val="00297285"/>
    <w:rsid w:val="002A1A73"/>
    <w:rsid w:val="002A74E6"/>
    <w:rsid w:val="002B72C5"/>
    <w:rsid w:val="002D0B3E"/>
    <w:rsid w:val="002D1932"/>
    <w:rsid w:val="002E1562"/>
    <w:rsid w:val="003040CA"/>
    <w:rsid w:val="00305DEF"/>
    <w:rsid w:val="00321DAB"/>
    <w:rsid w:val="0032330E"/>
    <w:rsid w:val="00324ABD"/>
    <w:rsid w:val="003369C1"/>
    <w:rsid w:val="00350BCB"/>
    <w:rsid w:val="0039305A"/>
    <w:rsid w:val="003B5E4C"/>
    <w:rsid w:val="003C06A0"/>
    <w:rsid w:val="003C11A9"/>
    <w:rsid w:val="003C7BD1"/>
    <w:rsid w:val="003E757D"/>
    <w:rsid w:val="00440A0E"/>
    <w:rsid w:val="004669FD"/>
    <w:rsid w:val="0047601B"/>
    <w:rsid w:val="004A5292"/>
    <w:rsid w:val="004C62F9"/>
    <w:rsid w:val="005017B5"/>
    <w:rsid w:val="0050470F"/>
    <w:rsid w:val="00516F8D"/>
    <w:rsid w:val="00530F71"/>
    <w:rsid w:val="00536253"/>
    <w:rsid w:val="005479DE"/>
    <w:rsid w:val="00554010"/>
    <w:rsid w:val="005563D3"/>
    <w:rsid w:val="00562FE1"/>
    <w:rsid w:val="00564F1D"/>
    <w:rsid w:val="0056789A"/>
    <w:rsid w:val="00571614"/>
    <w:rsid w:val="00572850"/>
    <w:rsid w:val="005852E9"/>
    <w:rsid w:val="005A198A"/>
    <w:rsid w:val="005E42CB"/>
    <w:rsid w:val="006054CF"/>
    <w:rsid w:val="00611364"/>
    <w:rsid w:val="006425BD"/>
    <w:rsid w:val="00657123"/>
    <w:rsid w:val="00671371"/>
    <w:rsid w:val="00687CE4"/>
    <w:rsid w:val="006B7871"/>
    <w:rsid w:val="00717303"/>
    <w:rsid w:val="00731FC3"/>
    <w:rsid w:val="00764C6F"/>
    <w:rsid w:val="007736DF"/>
    <w:rsid w:val="007904A7"/>
    <w:rsid w:val="007C04A8"/>
    <w:rsid w:val="007C2B5A"/>
    <w:rsid w:val="00813BA3"/>
    <w:rsid w:val="008142E1"/>
    <w:rsid w:val="00853DE5"/>
    <w:rsid w:val="00863134"/>
    <w:rsid w:val="008665D3"/>
    <w:rsid w:val="00870464"/>
    <w:rsid w:val="00880EC2"/>
    <w:rsid w:val="00884E9E"/>
    <w:rsid w:val="008939EC"/>
    <w:rsid w:val="008B61B3"/>
    <w:rsid w:val="008C4378"/>
    <w:rsid w:val="008D0A50"/>
    <w:rsid w:val="008D6561"/>
    <w:rsid w:val="008D6F80"/>
    <w:rsid w:val="008E5F15"/>
    <w:rsid w:val="008F3259"/>
    <w:rsid w:val="00903B0F"/>
    <w:rsid w:val="009041E9"/>
    <w:rsid w:val="00921AFC"/>
    <w:rsid w:val="009256D5"/>
    <w:rsid w:val="009374BD"/>
    <w:rsid w:val="00966E4D"/>
    <w:rsid w:val="00975790"/>
    <w:rsid w:val="00977EA1"/>
    <w:rsid w:val="0099003C"/>
    <w:rsid w:val="00994783"/>
    <w:rsid w:val="00994C8C"/>
    <w:rsid w:val="009A5937"/>
    <w:rsid w:val="009B3289"/>
    <w:rsid w:val="009B3F7A"/>
    <w:rsid w:val="009B730E"/>
    <w:rsid w:val="009C03D3"/>
    <w:rsid w:val="009F0926"/>
    <w:rsid w:val="00A042E9"/>
    <w:rsid w:val="00A23E31"/>
    <w:rsid w:val="00A248C4"/>
    <w:rsid w:val="00A26172"/>
    <w:rsid w:val="00A55D9E"/>
    <w:rsid w:val="00A723F6"/>
    <w:rsid w:val="00A84519"/>
    <w:rsid w:val="00A92E82"/>
    <w:rsid w:val="00A93EAD"/>
    <w:rsid w:val="00A95DA2"/>
    <w:rsid w:val="00AA4535"/>
    <w:rsid w:val="00AA75EE"/>
    <w:rsid w:val="00AC6CEA"/>
    <w:rsid w:val="00AD6007"/>
    <w:rsid w:val="00AE0513"/>
    <w:rsid w:val="00AF6D99"/>
    <w:rsid w:val="00B603D2"/>
    <w:rsid w:val="00B61AA0"/>
    <w:rsid w:val="00B80185"/>
    <w:rsid w:val="00BA6A05"/>
    <w:rsid w:val="00BB5463"/>
    <w:rsid w:val="00BC2EF7"/>
    <w:rsid w:val="00BD1316"/>
    <w:rsid w:val="00BE3F01"/>
    <w:rsid w:val="00BE587E"/>
    <w:rsid w:val="00BF1403"/>
    <w:rsid w:val="00BF1C64"/>
    <w:rsid w:val="00BF6164"/>
    <w:rsid w:val="00C14553"/>
    <w:rsid w:val="00C200CA"/>
    <w:rsid w:val="00C217A0"/>
    <w:rsid w:val="00C2675E"/>
    <w:rsid w:val="00C5328E"/>
    <w:rsid w:val="00C744CB"/>
    <w:rsid w:val="00C934EE"/>
    <w:rsid w:val="00CB2C24"/>
    <w:rsid w:val="00CC0E7B"/>
    <w:rsid w:val="00CC429D"/>
    <w:rsid w:val="00CE73AB"/>
    <w:rsid w:val="00CF722A"/>
    <w:rsid w:val="00D00F31"/>
    <w:rsid w:val="00D20C8F"/>
    <w:rsid w:val="00D44CE1"/>
    <w:rsid w:val="00D50DD9"/>
    <w:rsid w:val="00D8247D"/>
    <w:rsid w:val="00DA5884"/>
    <w:rsid w:val="00DA6260"/>
    <w:rsid w:val="00DB5B21"/>
    <w:rsid w:val="00DC29BE"/>
    <w:rsid w:val="00DD19D7"/>
    <w:rsid w:val="00E07AE0"/>
    <w:rsid w:val="00E07E9F"/>
    <w:rsid w:val="00E44FC3"/>
    <w:rsid w:val="00E504E5"/>
    <w:rsid w:val="00E655B9"/>
    <w:rsid w:val="00E734C4"/>
    <w:rsid w:val="00E76241"/>
    <w:rsid w:val="00E7643B"/>
    <w:rsid w:val="00E8127C"/>
    <w:rsid w:val="00E82B5E"/>
    <w:rsid w:val="00E86DC6"/>
    <w:rsid w:val="00E93D09"/>
    <w:rsid w:val="00EE027E"/>
    <w:rsid w:val="00EF76A4"/>
    <w:rsid w:val="00F15517"/>
    <w:rsid w:val="00F27D6C"/>
    <w:rsid w:val="00F33353"/>
    <w:rsid w:val="00F43178"/>
    <w:rsid w:val="00F64636"/>
    <w:rsid w:val="00F672C5"/>
    <w:rsid w:val="00F723ED"/>
    <w:rsid w:val="00F879D6"/>
    <w:rsid w:val="00F91805"/>
    <w:rsid w:val="00F94964"/>
    <w:rsid w:val="00F96649"/>
    <w:rsid w:val="00FC5874"/>
    <w:rsid w:val="00FE2D70"/>
    <w:rsid w:val="00FE3841"/>
    <w:rsid w:val="00FF5693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6C29"/>
  <w15:docId w15:val="{ADC21378-0C6B-47D7-8984-BFE31EE5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нак"/>
    <w:basedOn w:val="a"/>
    <w:link w:val="10"/>
    <w:qFormat/>
    <w:rsid w:val="001124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link w:val="20"/>
    <w:semiHidden/>
    <w:unhideWhenUsed/>
    <w:qFormat/>
    <w:rsid w:val="001124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245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78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EF76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F7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нак Знак"/>
    <w:basedOn w:val="a0"/>
    <w:link w:val="1"/>
    <w:rsid w:val="00112452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1124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245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12452"/>
  </w:style>
  <w:style w:type="character" w:styleId="a4">
    <w:name w:val="Hyperlink"/>
    <w:basedOn w:val="a0"/>
    <w:semiHidden/>
    <w:unhideWhenUsed/>
    <w:rsid w:val="00112452"/>
    <w:rPr>
      <w:color w:val="0000FF"/>
      <w:u w:val="single"/>
    </w:rPr>
  </w:style>
  <w:style w:type="character" w:customStyle="1" w:styleId="110">
    <w:name w:val="Заголовок 1 Знак1"/>
    <w:aliases w:val="Знак Знак1"/>
    <w:basedOn w:val="a0"/>
    <w:rsid w:val="00112452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11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124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2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13"/>
    <w:uiPriority w:val="99"/>
    <w:semiHidden/>
    <w:unhideWhenUsed/>
    <w:rsid w:val="001124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uiPriority w:val="99"/>
    <w:semiHidden/>
    <w:rsid w:val="00112452"/>
  </w:style>
  <w:style w:type="character" w:customStyle="1" w:styleId="13">
    <w:name w:val="Нижний колонтитул Знак1"/>
    <w:basedOn w:val="a0"/>
    <w:link w:val="a8"/>
    <w:uiPriority w:val="99"/>
    <w:semiHidden/>
    <w:locked/>
    <w:rsid w:val="00112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semiHidden/>
    <w:unhideWhenUsed/>
    <w:rsid w:val="00112452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aliases w:val="Body Text 2 Char Знак Знак Знак,Body Text 2 Char Знак Знак1,Body Text 2 Char Знак1"/>
    <w:basedOn w:val="a0"/>
    <w:link w:val="ab"/>
    <w:semiHidden/>
    <w:locked/>
    <w:rsid w:val="00112452"/>
    <w:rPr>
      <w:rFonts w:ascii="Calibri" w:eastAsia="Times New Roman" w:hAnsi="Calibri" w:cs="Times New Roman"/>
      <w:sz w:val="24"/>
      <w:szCs w:val="24"/>
    </w:rPr>
  </w:style>
  <w:style w:type="paragraph" w:styleId="ab">
    <w:name w:val="Body Text Indent"/>
    <w:aliases w:val="Body Text 2 Char Знак Знак,Body Text 2 Char Знак,Body Text 2 Char"/>
    <w:basedOn w:val="a"/>
    <w:link w:val="aa"/>
    <w:semiHidden/>
    <w:unhideWhenUsed/>
    <w:rsid w:val="00112452"/>
    <w:pPr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14">
    <w:name w:val="Основной текст с отступом Знак1"/>
    <w:aliases w:val="Body Text 2 Char Знак Знак Знак1,Body Text 2 Char Знак Знак2,Body Text 2 Char Знак2"/>
    <w:basedOn w:val="a0"/>
    <w:semiHidden/>
    <w:rsid w:val="00112452"/>
  </w:style>
  <w:style w:type="paragraph" w:styleId="ac">
    <w:name w:val="Balloon Text"/>
    <w:basedOn w:val="a"/>
    <w:link w:val="15"/>
    <w:uiPriority w:val="99"/>
    <w:semiHidden/>
    <w:unhideWhenUsed/>
    <w:rsid w:val="0011245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rsid w:val="00112452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c"/>
    <w:uiPriority w:val="99"/>
    <w:semiHidden/>
    <w:locked/>
    <w:rsid w:val="00112452"/>
    <w:rPr>
      <w:rFonts w:ascii="Tahoma" w:eastAsia="Calibri" w:hAnsi="Tahoma" w:cs="Tahoma"/>
      <w:sz w:val="16"/>
      <w:szCs w:val="16"/>
    </w:rPr>
  </w:style>
  <w:style w:type="paragraph" w:styleId="ae">
    <w:name w:val="No Spacing"/>
    <w:uiPriority w:val="1"/>
    <w:qFormat/>
    <w:rsid w:val="00112452"/>
    <w:pPr>
      <w:spacing w:after="0" w:line="240" w:lineRule="auto"/>
    </w:pPr>
    <w:rPr>
      <w:rFonts w:eastAsia="Times New Roman"/>
      <w:lang w:eastAsia="ru-RU"/>
    </w:rPr>
  </w:style>
  <w:style w:type="paragraph" w:customStyle="1" w:styleId="16">
    <w:name w:val="Абзац списка1"/>
    <w:basedOn w:val="a"/>
    <w:next w:val="af"/>
    <w:uiPriority w:val="34"/>
    <w:qFormat/>
    <w:rsid w:val="00112452"/>
    <w:pPr>
      <w:ind w:left="720"/>
      <w:contextualSpacing/>
    </w:pPr>
  </w:style>
  <w:style w:type="character" w:customStyle="1" w:styleId="c20">
    <w:name w:val="c20"/>
    <w:basedOn w:val="a0"/>
    <w:rsid w:val="00112452"/>
  </w:style>
  <w:style w:type="character" w:customStyle="1" w:styleId="c1">
    <w:name w:val="c1"/>
    <w:basedOn w:val="a0"/>
    <w:rsid w:val="00112452"/>
  </w:style>
  <w:style w:type="character" w:customStyle="1" w:styleId="apple-converted-space">
    <w:name w:val="apple-converted-space"/>
    <w:basedOn w:val="a0"/>
    <w:rsid w:val="00112452"/>
  </w:style>
  <w:style w:type="character" w:customStyle="1" w:styleId="c9">
    <w:name w:val="c9"/>
    <w:basedOn w:val="a0"/>
    <w:rsid w:val="00112452"/>
  </w:style>
  <w:style w:type="character" w:customStyle="1" w:styleId="c92">
    <w:name w:val="c92"/>
    <w:basedOn w:val="a0"/>
    <w:rsid w:val="00112452"/>
  </w:style>
  <w:style w:type="character" w:customStyle="1" w:styleId="c3">
    <w:name w:val="c3"/>
    <w:basedOn w:val="a0"/>
    <w:rsid w:val="00112452"/>
  </w:style>
  <w:style w:type="character" w:customStyle="1" w:styleId="c94">
    <w:name w:val="c94"/>
    <w:basedOn w:val="a0"/>
    <w:rsid w:val="00112452"/>
  </w:style>
  <w:style w:type="character" w:customStyle="1" w:styleId="c96">
    <w:name w:val="c96"/>
    <w:basedOn w:val="a0"/>
    <w:rsid w:val="00112452"/>
  </w:style>
  <w:style w:type="character" w:customStyle="1" w:styleId="c23">
    <w:name w:val="c23"/>
    <w:basedOn w:val="a0"/>
    <w:rsid w:val="00112452"/>
  </w:style>
  <w:style w:type="character" w:customStyle="1" w:styleId="c21">
    <w:name w:val="c21"/>
    <w:basedOn w:val="a0"/>
    <w:rsid w:val="00112452"/>
  </w:style>
  <w:style w:type="character" w:customStyle="1" w:styleId="c47">
    <w:name w:val="c47"/>
    <w:basedOn w:val="a0"/>
    <w:rsid w:val="00112452"/>
  </w:style>
  <w:style w:type="character" w:customStyle="1" w:styleId="c100">
    <w:name w:val="c100"/>
    <w:basedOn w:val="a0"/>
    <w:rsid w:val="00112452"/>
  </w:style>
  <w:style w:type="paragraph" w:styleId="af">
    <w:name w:val="List Paragraph"/>
    <w:basedOn w:val="a"/>
    <w:uiPriority w:val="34"/>
    <w:qFormat/>
    <w:rsid w:val="00112452"/>
    <w:pPr>
      <w:ind w:left="720"/>
      <w:contextualSpacing/>
    </w:pPr>
  </w:style>
  <w:style w:type="paragraph" w:styleId="af0">
    <w:name w:val="Body Text"/>
    <w:basedOn w:val="a"/>
    <w:link w:val="af1"/>
    <w:uiPriority w:val="99"/>
    <w:semiHidden/>
    <w:unhideWhenUsed/>
    <w:rsid w:val="00B61AA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61AA0"/>
  </w:style>
  <w:style w:type="table" w:customStyle="1" w:styleId="22">
    <w:name w:val="Сетка таблицы2"/>
    <w:basedOn w:val="a1"/>
    <w:next w:val="a3"/>
    <w:uiPriority w:val="59"/>
    <w:rsid w:val="0056789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0">
    <w:name w:val="Заголовок 8 Знак"/>
    <w:basedOn w:val="a0"/>
    <w:link w:val="8"/>
    <w:uiPriority w:val="9"/>
    <w:semiHidden/>
    <w:rsid w:val="005678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9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16130</Words>
  <Characters>91942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Сафронова</cp:lastModifiedBy>
  <cp:revision>201</cp:revision>
  <dcterms:created xsi:type="dcterms:W3CDTF">2021-06-23T10:55:00Z</dcterms:created>
  <dcterms:modified xsi:type="dcterms:W3CDTF">2021-10-19T15:30:00Z</dcterms:modified>
</cp:coreProperties>
</file>