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E1" w:rsidRPr="00C83350" w:rsidRDefault="007122E1" w:rsidP="00712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Внимание.</w:t>
      </w:r>
    </w:p>
    <w:p w:rsidR="00293F33" w:rsidRPr="00C833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3350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должен уметь</w:t>
      </w: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3F33" w:rsidRPr="00C83350" w:rsidRDefault="00293F33" w:rsidP="00293F33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предмет по контуру.</w:t>
      </w:r>
    </w:p>
    <w:p w:rsidR="00293F33" w:rsidRPr="00C83350" w:rsidRDefault="00293F33" w:rsidP="00293F33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две схожие картинки, находить пять-шесть отличий.</w:t>
      </w:r>
    </w:p>
    <w:p w:rsidR="00293F33" w:rsidRPr="00C83350" w:rsidRDefault="00293F33" w:rsidP="00293F33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две абсолютно одинаковые  картинки.</w:t>
      </w:r>
    </w:p>
    <w:p w:rsidR="00293F33" w:rsidRPr="00C83350" w:rsidRDefault="00293F33" w:rsidP="00293F33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 на целую картинку, найти на ней место отдельного фрагмента</w:t>
      </w:r>
      <w:r w:rsid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F33" w:rsidRPr="00C83350" w:rsidRDefault="00293F33" w:rsidP="00293F33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общий признак у пяти предметов.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01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Память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4-5 лет ребенок</w:t>
      </w:r>
      <w:r w:rsidR="00C83350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глядя на картинку 30-60 с.</w:t>
      </w: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запомнить 4-5 предметов, изображенных на ней.</w:t>
      </w:r>
    </w:p>
    <w:p w:rsidR="00293F33" w:rsidRPr="00C833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запоминать пары предметов, используя ассоциативный способ запоминания</w:t>
      </w: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запомнить и воспроизвести количество предметов в пределах пяти, цвета пяти предметов.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сюжетный рисунок, ребенок должен запомнить и воспроизвести как можно больше деталей.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01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Мышление.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4-5 годам ребенок должен уметь называть группу предметов обобщающим словом: овощи, </w:t>
      </w: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фрукты, звери, птицы, одежда, посуда, мебель и т.д.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находить в группе предметов лишний предмет, не относящийся к этой группе и объяснять свой выбор.</w:t>
      </w:r>
    </w:p>
    <w:p w:rsidR="00293F33" w:rsidRPr="00C833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находить предметы по описанию их признаков</w:t>
      </w: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должен научиться определять последовательность событий.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Мелкая моторика рук.</w:t>
      </w:r>
    </w:p>
    <w:p w:rsidR="00293F33" w:rsidRPr="00C833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в этом возрасте продолжать развивать:</w:t>
      </w:r>
    </w:p>
    <w:p w:rsidR="00293F33" w:rsidRPr="00C83350" w:rsidRDefault="00293F33" w:rsidP="00293F33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держать в руке ручку, карандаш, кисточку.</w:t>
      </w:r>
    </w:p>
    <w:p w:rsidR="00293F33" w:rsidRPr="00C83350" w:rsidRDefault="00293F33" w:rsidP="00293F33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заштриховывать картинку.</w:t>
      </w:r>
    </w:p>
    <w:p w:rsidR="00C83350" w:rsidRPr="00C83350" w:rsidRDefault="00293F33" w:rsidP="00C83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350" w:rsidRDefault="001B0A31" w:rsidP="00C83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hAnsi="Times New Roman" w:cs="Times New Roman"/>
          <w:sz w:val="28"/>
          <w:szCs w:val="28"/>
        </w:rPr>
        <w:br/>
      </w:r>
    </w:p>
    <w:p w:rsidR="001B0A31" w:rsidRPr="00C83350" w:rsidRDefault="001B0A31" w:rsidP="00C83350">
      <w:pPr>
        <w:pStyle w:val="a4"/>
        <w:tabs>
          <w:tab w:val="left" w:pos="567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7122E1" w:rsidRPr="00C83350" w:rsidRDefault="007122E1" w:rsidP="00712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2E1" w:rsidRPr="00C83350" w:rsidRDefault="007122E1" w:rsidP="00712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2E1" w:rsidRPr="00C83350" w:rsidRDefault="007122E1" w:rsidP="00712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2E1" w:rsidRPr="00C83350" w:rsidRDefault="007122E1" w:rsidP="00712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2E1" w:rsidRPr="00C83350" w:rsidRDefault="007122E1" w:rsidP="00712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2E1" w:rsidRPr="00C83350" w:rsidRDefault="007122E1" w:rsidP="00712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2E1" w:rsidRPr="00C83350" w:rsidRDefault="007122E1" w:rsidP="00712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2E1" w:rsidRPr="00C83350" w:rsidRDefault="007122E1" w:rsidP="00712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2E1" w:rsidRPr="00C83350" w:rsidRDefault="007122E1" w:rsidP="007122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A31" w:rsidRPr="00C83350" w:rsidRDefault="001B0A31" w:rsidP="001B0A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7891" w:rsidRDefault="00D37891" w:rsidP="00D378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37891" w:rsidRDefault="00D37891" w:rsidP="00D378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91" w:rsidRDefault="00D37891" w:rsidP="00D378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91" w:rsidRDefault="00D37891" w:rsidP="00D378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E25F1">
        <w:rPr>
          <w:rFonts w:ascii="Times New Roman" w:hAnsi="Times New Roman" w:cs="Times New Roman"/>
          <w:b/>
          <w:bCs/>
          <w:sz w:val="28"/>
          <w:szCs w:val="28"/>
        </w:rPr>
        <w:t>БД</w:t>
      </w:r>
      <w:r>
        <w:rPr>
          <w:rFonts w:ascii="Times New Roman" w:hAnsi="Times New Roman" w:cs="Times New Roman"/>
          <w:b/>
          <w:bCs/>
          <w:sz w:val="28"/>
          <w:szCs w:val="28"/>
        </w:rPr>
        <w:t>ОУ   детский сад</w:t>
      </w:r>
    </w:p>
    <w:p w:rsidR="00D37891" w:rsidRDefault="00CE25F1" w:rsidP="00D378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№149</w:t>
      </w:r>
    </w:p>
    <w:p w:rsidR="00CE25F1" w:rsidRDefault="00CE25F1" w:rsidP="00D378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г.Тверь</w:t>
      </w:r>
      <w:proofErr w:type="spellEnd"/>
    </w:p>
    <w:p w:rsidR="00CE25F1" w:rsidRDefault="00D46E4E" w:rsidP="00D378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5F1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</w:p>
    <w:p w:rsidR="00A10B96" w:rsidRPr="00D37891" w:rsidRDefault="00CE25F1" w:rsidP="00D378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="00D46E4E" w:rsidRPr="00C8335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«</w:t>
      </w:r>
      <w:r>
        <w:rPr>
          <w:rFonts w:ascii="Times New Roman" w:hAnsi="Times New Roman" w:cs="Times New Roman"/>
          <w:b/>
          <w:bCs/>
          <w:sz w:val="28"/>
          <w:szCs w:val="28"/>
        </w:rPr>
        <w:t>Всезнайки</w:t>
      </w:r>
      <w:r w:rsidR="00D46E4E" w:rsidRPr="00C833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22E1" w:rsidRPr="00C83350" w:rsidRDefault="007122E1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0B96" w:rsidRPr="00C83350" w:rsidRDefault="00D46E4E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33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4417" cy="2038350"/>
            <wp:effectExtent l="19050" t="0" r="0" b="0"/>
            <wp:docPr id="2" name="Рисунок 1" descr="http://www.playing-field.ru/img/2015/051902/542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902/54210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49" cy="204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96" w:rsidRPr="00C83350" w:rsidRDefault="00A10B96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37891" w:rsidRDefault="00D37891" w:rsidP="00A10B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2E1" w:rsidRPr="00C83350" w:rsidRDefault="00A10B96" w:rsidP="00A10B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5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C51DE4" w:rsidRDefault="00D46E4E" w:rsidP="00A10B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50">
        <w:rPr>
          <w:rFonts w:ascii="Times New Roman" w:hAnsi="Times New Roman" w:cs="Times New Roman"/>
          <w:b/>
          <w:sz w:val="28"/>
          <w:szCs w:val="28"/>
        </w:rPr>
        <w:t>«Что  должен   уметь   ребенок</w:t>
      </w:r>
    </w:p>
    <w:p w:rsidR="007122E1" w:rsidRPr="00C83350" w:rsidRDefault="00D46E4E" w:rsidP="00A10B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0B96" w:rsidRPr="00C83350">
        <w:rPr>
          <w:rFonts w:ascii="Times New Roman" w:hAnsi="Times New Roman" w:cs="Times New Roman"/>
          <w:b/>
          <w:sz w:val="28"/>
          <w:szCs w:val="28"/>
        </w:rPr>
        <w:t xml:space="preserve"> 4-5 лет»</w:t>
      </w:r>
    </w:p>
    <w:p w:rsidR="00A10B96" w:rsidRPr="00C83350" w:rsidRDefault="00A10B96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0B96" w:rsidRPr="00C83350" w:rsidRDefault="00A10B96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0B96" w:rsidRPr="00C83350" w:rsidRDefault="00A10B96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0B96" w:rsidRPr="00C83350" w:rsidRDefault="00A10B96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0B96" w:rsidRPr="00C83350" w:rsidRDefault="00A10B96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6E4E" w:rsidRPr="00C83350" w:rsidRDefault="00D46E4E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6E4E" w:rsidRPr="00C83350" w:rsidRDefault="00D46E4E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3350">
        <w:rPr>
          <w:rFonts w:ascii="Times New Roman" w:hAnsi="Times New Roman" w:cs="Times New Roman"/>
          <w:sz w:val="28"/>
          <w:szCs w:val="28"/>
        </w:rPr>
        <w:t>20</w:t>
      </w:r>
      <w:r w:rsidR="00CE25F1">
        <w:rPr>
          <w:rFonts w:ascii="Times New Roman" w:hAnsi="Times New Roman" w:cs="Times New Roman"/>
          <w:sz w:val="28"/>
          <w:szCs w:val="28"/>
        </w:rPr>
        <w:t>22</w:t>
      </w:r>
      <w:r w:rsidRPr="00C83350">
        <w:rPr>
          <w:rFonts w:ascii="Times New Roman" w:hAnsi="Times New Roman" w:cs="Times New Roman"/>
          <w:sz w:val="28"/>
          <w:szCs w:val="28"/>
        </w:rPr>
        <w:t>г.</w:t>
      </w:r>
    </w:p>
    <w:p w:rsidR="00A10B96" w:rsidRPr="00C83350" w:rsidRDefault="00A10B96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0B96" w:rsidRPr="00C83350" w:rsidRDefault="00A10B96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0B96" w:rsidRPr="00C83350" w:rsidRDefault="00A10B96" w:rsidP="00A10B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04B5" w:rsidRPr="00C83350" w:rsidRDefault="002E04B5" w:rsidP="00D46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3350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 потребность</w:t>
      </w:r>
      <w:r w:rsidRPr="00C83350">
        <w:rPr>
          <w:rFonts w:ascii="Times New Roman" w:hAnsi="Times New Roman" w:cs="Times New Roman"/>
          <w:sz w:val="28"/>
          <w:szCs w:val="28"/>
        </w:rPr>
        <w:t xml:space="preserve"> — познавательная активность; потребность в об</w:t>
      </w:r>
      <w:r w:rsidRPr="00C83350">
        <w:rPr>
          <w:rFonts w:ascii="Times New Roman" w:hAnsi="Times New Roman" w:cs="Times New Roman"/>
          <w:sz w:val="28"/>
          <w:szCs w:val="28"/>
        </w:rPr>
        <w:softHyphen/>
        <w:t>щении.</w:t>
      </w:r>
    </w:p>
    <w:p w:rsidR="002E04B5" w:rsidRPr="00C83350" w:rsidRDefault="002E04B5" w:rsidP="00D46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3350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 деятельность</w:t>
      </w:r>
      <w:r w:rsidRPr="00C83350">
        <w:rPr>
          <w:rFonts w:ascii="Times New Roman" w:hAnsi="Times New Roman" w:cs="Times New Roman"/>
          <w:sz w:val="28"/>
          <w:szCs w:val="28"/>
        </w:rPr>
        <w:t xml:space="preserve"> — сюжетно-ролевая игра.</w:t>
      </w:r>
    </w:p>
    <w:p w:rsidR="002E04B5" w:rsidRPr="00C83350" w:rsidRDefault="002E04B5" w:rsidP="00D46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3350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 функция</w:t>
      </w:r>
      <w:r w:rsidRPr="00C83350">
        <w:rPr>
          <w:rFonts w:ascii="Times New Roman" w:hAnsi="Times New Roman" w:cs="Times New Roman"/>
          <w:sz w:val="28"/>
          <w:szCs w:val="28"/>
        </w:rPr>
        <w:t xml:space="preserve"> — наглядно-образное мышление.</w:t>
      </w:r>
    </w:p>
    <w:p w:rsidR="00A10B96" w:rsidRPr="00C83350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4E" w:rsidRPr="00620150" w:rsidRDefault="00D46E4E" w:rsidP="00D4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уметь ребенок в возрасте от 4 до 5 лет</w:t>
      </w:r>
    </w:p>
    <w:p w:rsidR="00C83350" w:rsidRPr="00C83350" w:rsidRDefault="00C83350" w:rsidP="00D4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Математика</w:t>
      </w:r>
      <w:r w:rsidRPr="0062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F33" w:rsidRPr="00C833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4-5 годам ребенок должен </w:t>
      </w: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293F33" w:rsidRPr="00C83350" w:rsidRDefault="00293F33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писать  цифры  по   точкам;</w:t>
      </w:r>
    </w:p>
    <w:p w:rsidR="00293F33" w:rsidRPr="00C83350" w:rsidRDefault="00293F33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  цифры   с  количеством  предметов</w:t>
      </w:r>
    </w:p>
    <w:p w:rsidR="00293F33" w:rsidRPr="00C83350" w:rsidRDefault="00293F33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  отношения   между   числами   в  пределах  5;</w:t>
      </w:r>
    </w:p>
    <w:p w:rsidR="00293F33" w:rsidRPr="00C83350" w:rsidRDefault="00293F33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отгадывать  математические   загадки; </w:t>
      </w:r>
    </w:p>
    <w:p w:rsidR="0012648B" w:rsidRDefault="0012648B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порядковый  счет в  пределах  5  </w:t>
      </w:r>
    </w:p>
    <w:p w:rsidR="00293F33" w:rsidRPr="00C83350" w:rsidRDefault="00293F33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 отвечать   на   воп</w:t>
      </w:r>
      <w:r w:rsid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росы:  « сколько?», «который?», «</w:t>
      </w: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 по  счету?»</w:t>
      </w:r>
    </w:p>
    <w:p w:rsidR="00293F33" w:rsidRDefault="00293F33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устанавливать  равенство  и  неравенство  групп  предметов,   когда  предметы   </w:t>
      </w:r>
      <w:r w:rsid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  по   величине, форме  и  </w:t>
      </w: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расположению</w:t>
      </w:r>
    </w:p>
    <w:p w:rsidR="0012648B" w:rsidRDefault="0012648B" w:rsidP="0012648B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48B" w:rsidRDefault="0012648B" w:rsidP="0012648B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48B" w:rsidRPr="00C83350" w:rsidRDefault="0012648B" w:rsidP="0012648B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33" w:rsidRPr="00C83350" w:rsidRDefault="0012648B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  геометрические  фигуры: круг, квадрат, треугольник, прямоугольник, овал.</w:t>
      </w:r>
    </w:p>
    <w:p w:rsidR="00293F33" w:rsidRPr="00C83350" w:rsidRDefault="0012648B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ыделять  признаки   сходства   разных  и  одинаковых   предметов    и   объединять   их  по  признаку.</w:t>
      </w:r>
    </w:p>
    <w:p w:rsidR="00293F33" w:rsidRPr="00C83350" w:rsidRDefault="0012648B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азличать   </w:t>
      </w:r>
      <w:proofErr w:type="gramStart"/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 называть</w:t>
      </w:r>
      <w:proofErr w:type="gramEnd"/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части   суток: утро, день, вечер, ночь.</w:t>
      </w:r>
    </w:p>
    <w:p w:rsidR="00293F33" w:rsidRPr="00C83350" w:rsidRDefault="0012648B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 и</w:t>
      </w:r>
      <w:proofErr w:type="gramEnd"/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</w:t>
      </w:r>
      <w:proofErr w:type="spellEnd"/>
      <w:r w:rsidR="00CB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времена  года.</w:t>
      </w:r>
    </w:p>
    <w:p w:rsidR="00293F33" w:rsidRPr="00C83350" w:rsidRDefault="0012648B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 понятия: вчера, сегодня, завтра, правильно  пользоваться   этими   словами.</w:t>
      </w:r>
    </w:p>
    <w:p w:rsidR="00293F33" w:rsidRPr="00C83350" w:rsidRDefault="0012648B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 понятия:  быстро,  медленно.</w:t>
      </w:r>
    </w:p>
    <w:p w:rsidR="00293F33" w:rsidRPr="00C83350" w:rsidRDefault="0012648B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  правую  и  левую  руку.</w:t>
      </w:r>
    </w:p>
    <w:p w:rsidR="00293F33" w:rsidRPr="00C83350" w:rsidRDefault="0012648B" w:rsidP="00293F33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F33"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риентироваться  на   листе   бумаги</w:t>
      </w:r>
    </w:p>
    <w:p w:rsidR="00293F33" w:rsidRPr="00C83350" w:rsidRDefault="00293F33" w:rsidP="00293F33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Развитие речи.</w:t>
      </w:r>
    </w:p>
    <w:p w:rsidR="00293F33" w:rsidRPr="00C83350" w:rsidRDefault="00293F33" w:rsidP="00293F3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4-5 годам ребенок должен:</w:t>
      </w:r>
    </w:p>
    <w:p w:rsidR="00293F33" w:rsidRPr="0012648B" w:rsidRDefault="00293F33" w:rsidP="0012648B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находить антонимы.</w:t>
      </w:r>
    </w:p>
    <w:p w:rsidR="00293F33" w:rsidRPr="0012648B" w:rsidRDefault="0012648B" w:rsidP="0012648B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F33" w:rsidRP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бразовывать обобщающие слова.</w:t>
      </w:r>
    </w:p>
    <w:p w:rsidR="0012648B" w:rsidRPr="0012648B" w:rsidRDefault="00293F33" w:rsidP="0012648B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смысл услышанного предложения </w:t>
      </w:r>
    </w:p>
    <w:p w:rsidR="0012648B" w:rsidRDefault="0012648B" w:rsidP="0012648B">
      <w:pPr>
        <w:pStyle w:val="a8"/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48B" w:rsidRDefault="0012648B" w:rsidP="00293F33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48B" w:rsidRPr="0012648B" w:rsidRDefault="00293F33" w:rsidP="0012648B">
      <w:pPr>
        <w:pStyle w:val="a8"/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небольшого текста и вычленить глав</w:t>
      </w:r>
      <w:bookmarkStart w:id="0" w:name="_GoBack"/>
      <w:bookmarkEnd w:id="0"/>
      <w:r w:rsidRP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мысль.</w:t>
      </w:r>
      <w:r w:rsidR="0012648B" w:rsidRP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F33" w:rsidRPr="0012648B" w:rsidRDefault="00293F33" w:rsidP="0012648B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небольшой рассказ по картинке, соблюдая правильный порядок слов в предложении.</w:t>
      </w:r>
    </w:p>
    <w:p w:rsidR="00293F33" w:rsidRPr="00C83350" w:rsidRDefault="00293F33" w:rsidP="00293F33">
      <w:pPr>
        <w:pStyle w:val="a8"/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Окружающий мир.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F33" w:rsidRPr="006201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F33" w:rsidRPr="00C83350" w:rsidRDefault="00293F33" w:rsidP="0029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50">
        <w:rPr>
          <w:rFonts w:ascii="Times New Roman" w:eastAsia="Times New Roman" w:hAnsi="Times New Roman" w:cs="Times New Roman"/>
          <w:sz w:val="28"/>
          <w:szCs w:val="28"/>
          <w:lang w:eastAsia="ru-RU"/>
        </w:rPr>
        <w:t>К 4-5годам ребенок должен знать</w:t>
      </w: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3F33" w:rsidRPr="00C83350" w:rsidRDefault="00293F33" w:rsidP="00293F33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 фамилии своих родителей, братьев и сестер.</w:t>
      </w:r>
    </w:p>
    <w:p w:rsidR="00293F33" w:rsidRPr="00C83350" w:rsidRDefault="00293F33" w:rsidP="00293F33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времен года.</w:t>
      </w:r>
    </w:p>
    <w:p w:rsidR="00293F33" w:rsidRPr="00C83350" w:rsidRDefault="00293F33" w:rsidP="00293F33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сад от огорода.</w:t>
      </w:r>
    </w:p>
    <w:p w:rsidR="00293F33" w:rsidRPr="00C83350" w:rsidRDefault="00293F33" w:rsidP="00293F33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животные живут в жарких странах, а какие в холодных.</w:t>
      </w:r>
    </w:p>
    <w:p w:rsidR="00293F33" w:rsidRPr="00C83350" w:rsidRDefault="00293F33" w:rsidP="00293F33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служебных машин.</w:t>
      </w:r>
    </w:p>
    <w:p w:rsidR="00293F33" w:rsidRPr="00C83350" w:rsidRDefault="00293F33" w:rsidP="00293F33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спорта.</w:t>
      </w:r>
    </w:p>
    <w:p w:rsidR="00C83350" w:rsidRPr="00C83350" w:rsidRDefault="00C83350" w:rsidP="00C83350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пяти годам происходит значительный скачок в развитии ребенка. Отмечается активное  развитие речи, памяти, внимания, мышления, мелкой моторики рук.</w:t>
      </w:r>
    </w:p>
    <w:p w:rsidR="002E04B5" w:rsidRPr="007122E1" w:rsidRDefault="002E04B5" w:rsidP="001B0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E04B5" w:rsidRPr="007122E1" w:rsidSect="00C83350">
      <w:pgSz w:w="16838" w:h="11906" w:orient="landscape"/>
      <w:pgMar w:top="567" w:right="962" w:bottom="568" w:left="851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AD0BAC"/>
    <w:multiLevelType w:val="hybridMultilevel"/>
    <w:tmpl w:val="DB92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6DD"/>
    <w:multiLevelType w:val="multilevel"/>
    <w:tmpl w:val="9E522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53C6A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AD1A80"/>
    <w:multiLevelType w:val="hybridMultilevel"/>
    <w:tmpl w:val="A40A9C6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921AFC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0A3819"/>
    <w:multiLevelType w:val="hybridMultilevel"/>
    <w:tmpl w:val="C1EC1FD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27C1F39"/>
    <w:multiLevelType w:val="multilevel"/>
    <w:tmpl w:val="EBB06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646B86"/>
    <w:multiLevelType w:val="hybridMultilevel"/>
    <w:tmpl w:val="81F8A5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183A04"/>
    <w:multiLevelType w:val="hybridMultilevel"/>
    <w:tmpl w:val="D2CC65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13B46C8"/>
    <w:multiLevelType w:val="hybridMultilevel"/>
    <w:tmpl w:val="D54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6722B"/>
    <w:multiLevelType w:val="hybridMultilevel"/>
    <w:tmpl w:val="4CA83D1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45B6971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8352BDF"/>
    <w:multiLevelType w:val="hybridMultilevel"/>
    <w:tmpl w:val="843A4A5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D27D68"/>
    <w:multiLevelType w:val="hybridMultilevel"/>
    <w:tmpl w:val="8CAC0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B779BF"/>
    <w:multiLevelType w:val="hybridMultilevel"/>
    <w:tmpl w:val="A7FC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66058"/>
    <w:multiLevelType w:val="multilevel"/>
    <w:tmpl w:val="9B5EE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BA7236"/>
    <w:multiLevelType w:val="multilevel"/>
    <w:tmpl w:val="A324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7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14"/>
  </w:num>
  <w:num w:numId="16">
    <w:abstractNumId w:val="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4B5"/>
    <w:rsid w:val="00007847"/>
    <w:rsid w:val="0012648B"/>
    <w:rsid w:val="001B0A31"/>
    <w:rsid w:val="001E6481"/>
    <w:rsid w:val="0024240E"/>
    <w:rsid w:val="00293F33"/>
    <w:rsid w:val="002E04B5"/>
    <w:rsid w:val="005C0996"/>
    <w:rsid w:val="0065088B"/>
    <w:rsid w:val="00682D09"/>
    <w:rsid w:val="007122E1"/>
    <w:rsid w:val="00755AC1"/>
    <w:rsid w:val="00A10B96"/>
    <w:rsid w:val="00B53B5F"/>
    <w:rsid w:val="00C02F0C"/>
    <w:rsid w:val="00C51DE4"/>
    <w:rsid w:val="00C83350"/>
    <w:rsid w:val="00CB3920"/>
    <w:rsid w:val="00CE25F1"/>
    <w:rsid w:val="00D37891"/>
    <w:rsid w:val="00D46E4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1AAF"/>
  <w15:docId w15:val="{7354A08F-9807-459E-8C81-6C715BE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04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04B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4B5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E04B5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No Spacing"/>
    <w:uiPriority w:val="1"/>
    <w:qFormat/>
    <w:rsid w:val="007122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0A31"/>
  </w:style>
  <w:style w:type="character" w:styleId="a7">
    <w:name w:val="Hyperlink"/>
    <w:basedOn w:val="a0"/>
    <w:uiPriority w:val="99"/>
    <w:semiHidden/>
    <w:unhideWhenUsed/>
    <w:rsid w:val="001B0A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Елисеева</cp:lastModifiedBy>
  <cp:revision>10</cp:revision>
  <cp:lastPrinted>2022-09-14T07:22:00Z</cp:lastPrinted>
  <dcterms:created xsi:type="dcterms:W3CDTF">2016-10-07T18:53:00Z</dcterms:created>
  <dcterms:modified xsi:type="dcterms:W3CDTF">2022-09-14T07:22:00Z</dcterms:modified>
</cp:coreProperties>
</file>